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4EB" w:rsidRPr="000E7078" w:rsidRDefault="001E51E5">
      <w:pPr>
        <w:rPr>
          <w:rFonts w:ascii="標楷體" w:eastAsia="標楷體" w:hAnsi="標楷體"/>
          <w:sz w:val="40"/>
          <w:szCs w:val="40"/>
        </w:rPr>
      </w:pPr>
      <w:r w:rsidRPr="000E707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FA685" wp14:editId="46A3E4DA">
                <wp:simplePos x="0" y="0"/>
                <wp:positionH relativeFrom="column">
                  <wp:posOffset>-601345</wp:posOffset>
                </wp:positionH>
                <wp:positionV relativeFrom="paragraph">
                  <wp:posOffset>424815</wp:posOffset>
                </wp:positionV>
                <wp:extent cx="6560185" cy="4263390"/>
                <wp:effectExtent l="0" t="0" r="1206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426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CDB" w:rsidRPr="00145CDB" w:rsidRDefault="00145CDB" w:rsidP="00145CDB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1.</w:t>
                            </w:r>
                            <w:r w:rsidRPr="00145CDB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進入「桃園公車動態資訊系統」網站平台。</w:t>
                            </w:r>
                          </w:p>
                          <w:p w:rsidR="00145CDB" w:rsidRPr="00145CDB" w:rsidRDefault="00145CDB" w:rsidP="00145CDB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2.</w:t>
                            </w:r>
                            <w:r w:rsidRPr="00145CDB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索引選擇「免費公車」。</w:t>
                            </w:r>
                          </w:p>
                          <w:p w:rsidR="00145CDB" w:rsidRDefault="00145CDB" w:rsidP="00145C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4374F" wp14:editId="2FDAC743">
                                  <wp:extent cx="11348150" cy="5986131"/>
                                  <wp:effectExtent l="0" t="0" r="5715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擷取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0013" cy="5992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CDB" w:rsidRPr="000E7078" w:rsidRDefault="00145CDB" w:rsidP="00145CD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/>
                                <w:sz w:val="36"/>
                                <w:szCs w:val="36"/>
                              </w:rPr>
                            </w:pPr>
                            <w:r w:rsidRPr="000E707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進入「桃園公車動態資訊系統</w:t>
                            </w:r>
                            <w:r w:rsidRPr="000E7078">
                              <w:rPr>
                                <w:rFonts w:ascii="標楷體" w:eastAsia="標楷體" w:hint="eastAsia"/>
                                <w:sz w:val="36"/>
                                <w:szCs w:val="36"/>
                              </w:rPr>
                              <w:t>」平台</w:t>
                            </w:r>
                            <w:r>
                              <w:rPr>
                                <w:rFonts w:ascii="標楷體" w:eastAsia="標楷體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:rsidR="00145CDB" w:rsidRPr="000E7078" w:rsidRDefault="00145CDB" w:rsidP="00145CD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選擇免費公車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7.35pt;margin-top:33.45pt;width:516.55pt;height:3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HiPgIAAFAEAAAOAAAAZHJzL2Uyb0RvYy54bWysVF2O0zAQfkfiDpbfadL0hzZqulq6FCEt&#10;P9LCARzHaSwcT7DdJuUCK3GA5ZkDcAAOtHsOxk63Wy3wgsiD5fGMP89830wWZ12tyE4YK0FndDiI&#10;KRGaQyH1JqMfP6yfzSixjumCKdAio3th6dny6ZNF26QigQpUIQxBEG3Ttslo5VyTRpHllaiZHUAj&#10;NDpLMDVzaJpNVBjWInqtoiSOp1ELpmgMcGEtnl70TroM+GUpuHtXllY4ojKKubmwmrDmfo2WC5Zu&#10;DGsqyQ9psH/IomZS46NHqAvmGNka+RtULbkBC6UbcKgjKEvJRagBqxnGj6q5qlgjQi1Ijm2ONNn/&#10;B8vf7t4bIouMjijRrEaJ7m6ub398u7v5efv9K0k8Q21jUwy8ajDUdS+gQ6VDtba5BP7JEg2riumN&#10;ODcG2kqwAjMc+pvRydUex3qQvH0DBT7Ftg4CUFea2tOHhBBER6X2R3VE5wjHw+lkGg9nE0o4+sbJ&#10;dDSaB/0ilt5fb4x1rwTUxG8yalD+AM92l9b5dFh6H+Jfs6BksZZKBcNs8pUyZMewVdbhCxU8ClOa&#10;tBmdT5JJz8BfIeLw/Qmilg57Xsk6o7NjEEs9by91ETrSMan6Paas9IFIz13PouvyLqgWWPYk51Ds&#10;kVkDfYvjSOKmAvOFkhbbO6P285YZQYl6rVGd+XA89vMQjPHkeYKGOfXkpx6mOUJl1FHSb1cuzJDn&#10;TcM5qljKwO9DJoeUsW0D7YcR83Nxaoeohx/B8hcAAAD//wMAUEsDBBQABgAIAAAAIQCWRJ154AAA&#10;AAoBAAAPAAAAZHJzL2Rvd25yZXYueG1sTI/LTsMwEEX3SPyDNUhsUOtAorzIpEJIINiVgmDrxtMk&#10;wo9gu2n4e8wKlqN7dO+ZZrNoxWZyfrQG4XqdACPTWTmaHuHt9WFVAvNBGCmUNYTwTR427flZI2pp&#10;T+aF5l3oWSwxvhYIQwhTzbnvBtLCr+1EJmYH67QI8XQ9l06cYrlW/CZJcq7FaOLCICa6H6j73B01&#10;Qpk9zR/+Od2+d/lBVeGqmB+/HOLlxXJ3CyzQEv5g+NWP6tBGp709GumZQlhVWRFRhDyvgEWgSssM&#10;2B6hSMsUeNvw/y+0PwAAAP//AwBQSwECLQAUAAYACAAAACEAtoM4kv4AAADhAQAAEwAAAAAAAAAA&#10;AAAAAAAAAAAAW0NvbnRlbnRfVHlwZXNdLnhtbFBLAQItABQABgAIAAAAIQA4/SH/1gAAAJQBAAAL&#10;AAAAAAAAAAAAAAAAAC8BAABfcmVscy8ucmVsc1BLAQItABQABgAIAAAAIQDibIHiPgIAAFAEAAAO&#10;AAAAAAAAAAAAAAAAAC4CAABkcnMvZTJvRG9jLnhtbFBLAQItABQABgAIAAAAIQCWRJ154AAAAAoB&#10;AAAPAAAAAAAAAAAAAAAAAJgEAABkcnMvZG93bnJldi54bWxQSwUGAAAAAAQABADzAAAApQUAAAAA&#10;">
                <v:textbox>
                  <w:txbxContent>
                    <w:p w:rsidR="00145CDB" w:rsidRPr="00145CDB" w:rsidRDefault="00145CDB" w:rsidP="00145CDB">
                      <w:pP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1.</w:t>
                      </w:r>
                      <w:r w:rsidRPr="00145CDB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進入「桃園公車動態資訊系統」網站平台。</w:t>
                      </w:r>
                    </w:p>
                    <w:p w:rsidR="00145CDB" w:rsidRPr="00145CDB" w:rsidRDefault="00145CDB" w:rsidP="00145CDB">
                      <w:pP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2.</w:t>
                      </w:r>
                      <w:r w:rsidRPr="00145CDB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索引選擇「免費公車」。</w:t>
                      </w:r>
                    </w:p>
                    <w:p w:rsidR="00145CDB" w:rsidRDefault="00145CDB" w:rsidP="00145CDB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54374F" wp14:editId="2FDAC743">
                            <wp:extent cx="11348150" cy="5986131"/>
                            <wp:effectExtent l="0" t="0" r="5715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擷取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0013" cy="5992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5CDB" w:rsidRPr="000E7078" w:rsidRDefault="00145CDB" w:rsidP="00145CDB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int="eastAsia"/>
                          <w:sz w:val="36"/>
                          <w:szCs w:val="36"/>
                        </w:rPr>
                      </w:pPr>
                      <w:r w:rsidRPr="000E7078">
                        <w:rPr>
                          <w:rFonts w:hint="eastAsia"/>
                          <w:sz w:val="36"/>
                          <w:szCs w:val="36"/>
                        </w:rPr>
                        <w:t>進入「桃園公車動態資訊系統</w:t>
                      </w:r>
                      <w:r w:rsidRPr="000E7078">
                        <w:rPr>
                          <w:rFonts w:ascii="標楷體" w:eastAsia="標楷體" w:hint="eastAsia"/>
                          <w:sz w:val="36"/>
                          <w:szCs w:val="36"/>
                        </w:rPr>
                        <w:t>」平台</w:t>
                      </w:r>
                      <w:r>
                        <w:rPr>
                          <w:rFonts w:ascii="標楷體" w:eastAsia="標楷體" w:hint="eastAsia"/>
                          <w:sz w:val="36"/>
                          <w:szCs w:val="36"/>
                        </w:rPr>
                        <w:t>。</w:t>
                      </w:r>
                    </w:p>
                    <w:p w:rsidR="00145CDB" w:rsidRPr="000E7078" w:rsidRDefault="00145CDB" w:rsidP="00145CDB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選擇免費公車</w:t>
                      </w:r>
                    </w:p>
                  </w:txbxContent>
                </v:textbox>
              </v:shape>
            </w:pict>
          </mc:Fallback>
        </mc:AlternateContent>
      </w:r>
      <w:r w:rsidR="000E7078" w:rsidRPr="000E7078">
        <w:rPr>
          <w:rFonts w:ascii="標楷體" w:eastAsia="標楷體" w:hAnsi="標楷體" w:hint="eastAsia"/>
          <w:sz w:val="40"/>
          <w:szCs w:val="40"/>
        </w:rPr>
        <w:t>免費公車減班班次資訊</w:t>
      </w:r>
      <w:r w:rsidR="00145CDB">
        <w:rPr>
          <w:rFonts w:ascii="標楷體" w:eastAsia="標楷體" w:hAnsi="標楷體" w:hint="eastAsia"/>
          <w:sz w:val="40"/>
          <w:szCs w:val="40"/>
        </w:rPr>
        <w:t>即時</w:t>
      </w:r>
      <w:r w:rsidR="000E7078" w:rsidRPr="000E7078">
        <w:rPr>
          <w:rFonts w:ascii="標楷體" w:eastAsia="標楷體" w:hAnsi="標楷體" w:hint="eastAsia"/>
          <w:sz w:val="40"/>
          <w:szCs w:val="40"/>
        </w:rPr>
        <w:t>查詢</w:t>
      </w:r>
    </w:p>
    <w:p w:rsidR="000E7078" w:rsidRPr="002E2F7D" w:rsidRDefault="001E51E5">
      <w:pPr>
        <w:rPr>
          <w:sz w:val="40"/>
          <w:szCs w:val="40"/>
        </w:rPr>
      </w:pPr>
      <w:r w:rsidRPr="000E707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6BA36" wp14:editId="6AE27717">
                <wp:simplePos x="0" y="0"/>
                <wp:positionH relativeFrom="column">
                  <wp:posOffset>-605790</wp:posOffset>
                </wp:positionH>
                <wp:positionV relativeFrom="paragraph">
                  <wp:posOffset>4283104</wp:posOffset>
                </wp:positionV>
                <wp:extent cx="6570345" cy="4082415"/>
                <wp:effectExtent l="0" t="0" r="20955" b="13335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408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CDB" w:rsidRPr="00145CDB" w:rsidRDefault="00145CDB" w:rsidP="00145CDB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3.</w:t>
                            </w:r>
                            <w:r w:rsidRPr="00145CDB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下拉選擇</w:t>
                            </w:r>
                            <w:r w:rsidR="00911681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行政</w:t>
                            </w:r>
                            <w:r w:rsidRPr="00145CDB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區，「楊梅」。</w:t>
                            </w:r>
                          </w:p>
                          <w:p w:rsidR="00145CDB" w:rsidRDefault="00145CDB" w:rsidP="00145CDB"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4.</w:t>
                            </w:r>
                            <w:r w:rsidRPr="000E7078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下拉選擇路線，如「L615」，顯示路線畫面。</w:t>
                            </w:r>
                          </w:p>
                          <w:p w:rsidR="00145CDB" w:rsidRDefault="00145CDB" w:rsidP="00145CD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0F82C13" wp14:editId="2BBFB76F">
                                  <wp:extent cx="12598731" cy="6645349"/>
                                  <wp:effectExtent l="0" t="0" r="0" b="317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擷取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6036" cy="6649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7.7pt;margin-top:337.25pt;width:517.35pt;height:3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2mPgIAAFEEAAAOAAAAZHJzL2Uyb0RvYy54bWysVF1u2zAMfh+wOwh6X2xndpsacYouXYYB&#10;3Q/Q7QCyLMfCZNGTlNjdBQrsAN3zDrAD7EDtOUbJaZr9vQzzg0CK1EfyI+n56dAqshXGStAFTSYx&#10;JUJzqKReF/T9u9WTGSXWMV0xBVoU9EpYerp4/Gjed7mYQgOqEoYgiLZ53xW0ca7Lo8jyRrTMTqAT&#10;Go01mJY5VM06qgzrEb1V0TSOj6IeTNUZ4MJavD0fjXQR8OtacPemrq1wRBUUc3PhNOEs/Rkt5ixf&#10;G9Y1ku/SYP+QRcukxqB7qHPmGNkY+RtUK7kBC7WbcGgjqGvJRagBq0niX6q5bFgnQi1Iju32NNn/&#10;B8tfb98aIivsXUKJZi326O7m+vbbl7ub77dfP5Opp6jvbI6elx36uuEZDOgeyrXdBfAPlmhYNkyv&#10;xZkx0DeCVZhi4l9GB09HHOtByv4VVBiKbRwEoKE2recPGSGIjq262rdHDI5wvDzKjuOnaUYJR1sa&#10;z6ZpkoUYLL9/3hnrXghoiRcKarD/AZ5tL6zz6bD83sVHs6BktZJKBcWsy6UyZMtwVlbh26H/5KY0&#10;6Qt6kk2zkYG/QsTh+xNEKx0OvZJtQWd7J5Z73p7rKoykY1KNMqas9I5Iz93IohvKIbQt9QE8ySVU&#10;V8isgXHGcSdRaMB8oqTH+S6o/bhhRlCiXmrszkmSpn4hgpJmx1NUzKGlPLQwzRGqoI6SUVy6sESe&#10;Nw1n2MVaBn4fMtmljHMbaN/tmF+MQz14PfwJFj8AAAD//wMAUEsDBBQABgAIAAAAIQDOfvfy4gAA&#10;AAwBAAAPAAAAZHJzL2Rvd25yZXYueG1sTI/LTsMwEEX3SPyDNUhsUOuUpEkT4lQICQQ7KAi2bjxN&#10;IvwItpuGv2dYwXJ0j+49U29no9mEPgzOClgtE2BoW6cG2wl4e71fbICFKK2S2lkU8I0Bts35WS0r&#10;5U72Badd7BiV2FBJAX2MY8V5aHs0MizdiJayg/NGRjp9x5WXJyo3ml8nSc6NHCwt9HLEux7bz93R&#10;CNhkj9NHeEqf39v8oMt4VUwPX16Iy4v59gZYxDn+wfCrT+rQkNPeHa0KTAtYlOuMUAF5ka2BEVGm&#10;ZQpsT2i6KjLgTc3/P9H8AAAA//8DAFBLAQItABQABgAIAAAAIQC2gziS/gAAAOEBAAATAAAAAAAA&#10;AAAAAAAAAAAAAABbQ29udGVudF9UeXBlc10ueG1sUEsBAi0AFAAGAAgAAAAhADj9If/WAAAAlAEA&#10;AAsAAAAAAAAAAAAAAAAALwEAAF9yZWxzLy5yZWxzUEsBAi0AFAAGAAgAAAAhACq0raY+AgAAUQQA&#10;AA4AAAAAAAAAAAAAAAAALgIAAGRycy9lMm9Eb2MueG1sUEsBAi0AFAAGAAgAAAAhAM5+9/LiAAAA&#10;DAEAAA8AAAAAAAAAAAAAAAAAmAQAAGRycy9kb3ducmV2LnhtbFBLBQYAAAAABAAEAPMAAACnBQAA&#10;AAA=&#10;">
                <v:textbox>
                  <w:txbxContent>
                    <w:p w:rsidR="00145CDB" w:rsidRPr="00145CDB" w:rsidRDefault="00145CDB" w:rsidP="00145CDB">
                      <w:pP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3.</w:t>
                      </w:r>
                      <w:r w:rsidRPr="00145CDB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下拉選擇</w:t>
                      </w:r>
                      <w:r w:rsidR="00911681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行政</w:t>
                      </w:r>
                      <w:r w:rsidRPr="00145CDB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區，「楊梅」。</w:t>
                      </w:r>
                    </w:p>
                    <w:p w:rsidR="00145CDB" w:rsidRDefault="00145CDB" w:rsidP="00145CD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4.</w:t>
                      </w:r>
                      <w:r w:rsidRPr="000E7078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下拉選擇路線，如「L615」，顯示路線畫面。</w:t>
                      </w:r>
                    </w:p>
                    <w:p w:rsidR="00145CDB" w:rsidRDefault="00145CDB" w:rsidP="00145CD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0F82C13" wp14:editId="2BBFB76F">
                            <wp:extent cx="12598731" cy="6645349"/>
                            <wp:effectExtent l="0" t="0" r="0" b="317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擷取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6036" cy="6649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79C">
        <w:rPr>
          <w:sz w:val="40"/>
          <w:szCs w:val="40"/>
        </w:rPr>
        <w:br w:type="page"/>
      </w:r>
      <w:r w:rsidR="002B22F0" w:rsidRPr="000E7078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2AB4B" wp14:editId="4F821784">
                <wp:simplePos x="0" y="0"/>
                <wp:positionH relativeFrom="column">
                  <wp:posOffset>-615522</wp:posOffset>
                </wp:positionH>
                <wp:positionV relativeFrom="paragraph">
                  <wp:posOffset>4528938</wp:posOffset>
                </wp:positionV>
                <wp:extent cx="6570345" cy="4082415"/>
                <wp:effectExtent l="0" t="0" r="20955" b="1333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408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E5" w:rsidRPr="001E51E5" w:rsidRDefault="001E51E5" w:rsidP="001E51E5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6.</w:t>
                            </w:r>
                            <w:r w:rsidRPr="001E51E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點選後進入</w:t>
                            </w:r>
                            <w:r w:rsidR="002B22F0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該路線</w:t>
                            </w:r>
                            <w:r w:rsidRPr="001E51E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「時刻表」頁面。</w:t>
                            </w:r>
                          </w:p>
                          <w:p w:rsidR="001E51E5" w:rsidRPr="001E51E5" w:rsidRDefault="001E51E5">
                            <w:pPr>
                              <w:rPr>
                                <w:noProof/>
                              </w:rPr>
                            </w:pPr>
                          </w:p>
                          <w:p w:rsidR="000E7078" w:rsidRDefault="00145CD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8D24C65" wp14:editId="56C98DD1">
                                  <wp:extent cx="6378575" cy="2806700"/>
                                  <wp:effectExtent l="0" t="0" r="3175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擷取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8575" cy="280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8.45pt;margin-top:356.6pt;width:517.35pt;height:3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40PQIAAEsEAAAOAAAAZHJzL2Uyb0RvYy54bWysVF1u2zAMfh+wOwh6X+ykTpMacYouXYYB&#10;3Q/Q7QCyLMfCZNGTlNjZBQrsAN3zDrAD7EDtOUbJbpb9vQzzg0CK1EfyI+nFeVcrshPGStAZHY9i&#10;SoTmUEi9yei7t+snc0qsY7pgCrTI6F5Yer58/GjRNqmYQAWqEIYgiLZp22S0cq5Jo8jyStTMjqAR&#10;Go0lmJo5VM0mKgxrEb1W0SSOT6MWTNEY4MJavL3sjXQZ8MtScPe6LK1wRGUUc3PhNOHM/RktFyzd&#10;GNZUkg9psH/IomZSY9AD1CVzjGyN/A2qltyAhdKNONQRlKXkItSA1YzjX6q5rlgjQi1Ijm0ONNn/&#10;B8tf7d4YIouMnsQzSjSrsUn3tzd3Xz/f3367+/KJTDxHbWNTdL1u0Nl1T6HDXod6bXMF/L0lGlYV&#10;0xtxYQy0lWAF5jj2L6Ojpz2O9SB5+xIKDMW2DgJQV5raE4iUEETHXu0P/RGdIxwvT6ez+CSZUsLR&#10;lsTzSTKehhgsfXjeGOueC6iJFzJqcAACPNtdWefTYemDi49mQcliLZUKitnkK2XIjuGwrMM3oP/k&#10;pjRpM3o2nUx7Bv4KEYfvTxC1dDj1StYZnR+cWOp5e6aLMJOOSdXLmLLSA5Geu55F1+Xd0Jgcij1S&#10;aqCfbtxGFCowHylpcbIzaj9smRGUqBca23I2ThK/CkFJprMJKubYkh9bmOYIlVFHSS+uXFgfT5iG&#10;C2xfKQOxvs99JkOuOLGB72G7/Eoc68Hrxz9g+R0AAP//AwBQSwMEFAAGAAgAAAAhAItM7zTiAAAA&#10;DAEAAA8AAABkcnMvZG93bnJldi54bWxMj8tOwzAQRfdI/IM1SGxQ66SBpAlxKoQEojsoCLZuPE0i&#10;/Ai2m4a/Z1jBcjRH955bb2aj2YQ+DM4KSJcJMLStU4PtBLy9PizWwEKUVkntLAr4xgCb5vyslpVy&#10;J/uC0y52jEJsqKSAPsax4jy0PRoZlm5ES7+D80ZGOn3HlZcnCjear5Ik50YOlhp6OeJ9j+3n7mgE&#10;rK+fpo+wzZ7f2/ygy3hVTI9fXojLi/nuFljEOf7B8KtP6tCQ094drQpMC1iUeUmogCLNVsCIKLOC&#10;xuwJzW7yFHhT8/8jmh8AAAD//wMAUEsBAi0AFAAGAAgAAAAhALaDOJL+AAAA4QEAABMAAAAAAAAA&#10;AAAAAAAAAAAAAFtDb250ZW50X1R5cGVzXS54bWxQSwECLQAUAAYACAAAACEAOP0h/9YAAACUAQAA&#10;CwAAAAAAAAAAAAAAAAAvAQAAX3JlbHMvLnJlbHNQSwECLQAUAAYACAAAACEA1s/+ND0CAABLBAAA&#10;DgAAAAAAAAAAAAAAAAAuAgAAZHJzL2Uyb0RvYy54bWxQSwECLQAUAAYACAAAACEAi0zvNOIAAAAM&#10;AQAADwAAAAAAAAAAAAAAAACXBAAAZHJzL2Rvd25yZXYueG1sUEsFBgAAAAAEAAQA8wAAAKYFAAAA&#10;AA==&#10;">
                <v:textbox>
                  <w:txbxContent>
                    <w:p w:rsidR="001E51E5" w:rsidRPr="001E51E5" w:rsidRDefault="001E51E5" w:rsidP="001E51E5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6.</w:t>
                      </w:r>
                      <w:r w:rsidRPr="001E51E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點選後進入</w:t>
                      </w:r>
                      <w:r w:rsidR="002B22F0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該路線</w:t>
                      </w:r>
                      <w:r w:rsidRPr="001E51E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「時刻表」頁面。</w:t>
                      </w:r>
                    </w:p>
                    <w:p w:rsidR="001E51E5" w:rsidRPr="001E51E5" w:rsidRDefault="001E51E5">
                      <w:pPr>
                        <w:rPr>
                          <w:rFonts w:hint="eastAsia"/>
                          <w:noProof/>
                        </w:rPr>
                      </w:pPr>
                    </w:p>
                    <w:p w:rsidR="000E7078" w:rsidRDefault="00145CD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8D24C65" wp14:editId="56C98DD1">
                            <wp:extent cx="6378575" cy="2806700"/>
                            <wp:effectExtent l="0" t="0" r="3175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擷取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8575" cy="280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2F0" w:rsidRPr="000E707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BEA943" wp14:editId="78703FF6">
                <wp:simplePos x="0" y="0"/>
                <wp:positionH relativeFrom="column">
                  <wp:posOffset>-707390</wp:posOffset>
                </wp:positionH>
                <wp:positionV relativeFrom="paragraph">
                  <wp:posOffset>63500</wp:posOffset>
                </wp:positionV>
                <wp:extent cx="6666230" cy="4220845"/>
                <wp:effectExtent l="0" t="0" r="20320" b="27305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230" cy="422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E5" w:rsidRPr="001E51E5" w:rsidRDefault="001E51E5" w:rsidP="001E51E5">
                            <w:p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5.</w:t>
                            </w:r>
                            <w:r w:rsidRPr="001E51E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路線圖</w:t>
                            </w:r>
                            <w:proofErr w:type="gramStart"/>
                            <w:r w:rsidRPr="001E51E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右上角可點選</w:t>
                            </w:r>
                            <w:proofErr w:type="gramEnd"/>
                            <w:r w:rsidRPr="001E51E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查詢「時刻表」。</w:t>
                            </w:r>
                          </w:p>
                          <w:p w:rsidR="00145CDB" w:rsidRDefault="00145CDB" w:rsidP="00145CD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B948E60" wp14:editId="4D26D38A">
                                  <wp:extent cx="6474460" cy="3674745"/>
                                  <wp:effectExtent l="0" t="0" r="2540" b="190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擷取2-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4460" cy="3674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5.7pt;margin-top:5pt;width:524.9pt;height:33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cENOwIAAFEEAAAOAAAAZHJzL2Uyb0RvYy54bWysVF1u2zAMfh+wOwh6X+y4SZcacYouXYYB&#10;3Q/Q7QCyLMfCJNGTlNjdBQrsAN3zDrAD7EDtOUbJaZr9vQzTg0Ca1EfyI+n5aa8V2QrrJJiCjkcp&#10;JcJwqKRZF/T9u9WTGSXOM1MxBUYU9Eo4erp4/GjetbnIoAFVCUsQxLi8awvaeN/mSeJ4IzRzI2iF&#10;QWMNVjOPql0nlWUdomuVZGl6nHRgq9YCF87h1/PBSBcRv64F92/q2glPVEExNx9vG+8y3MlizvK1&#10;ZW0j+S4N9g9ZaCYNBt1DnTPPyMbK36C05BYc1H7EQSdQ15KLWANWM05/qeayYa2ItSA5rt3T5P4f&#10;LH+9fWuJrLB3SI9hGnt0d3N9++3L3c3326+fSRYo6lqXo+dli76+fwY9usdyXXsB/IMjBpYNM2tx&#10;Zi10jWAVpjgOL5ODpwOOCyBl9woqDMU2HiJQX1sd+ENGCKJjLlf79ojeE44fj/FkR2jiaJtkWTqb&#10;TGMMlt8/b63zLwRoEoSCWux/hGfbC+dDOiy/dwnRHChZraRSUbHrcqks2TKclVU8O/Sf3JQhXUFP&#10;ptl0YOCvEGk8f4LQ0uPQK6kLOts7sTzw9txUcSQ9k2qQMWVldkQG7gYWfV/2sW1HIUAguYTqCpm1&#10;MMw47iQKDdhPlHQ43wV1HzfMCkrUS4PdORlPJmEhojKZPs1QsYeW8tDCDEeognpKBnHp4xIF3gyc&#10;YRdrGfl9yGSXMs5tpH23Y2ExDvXo9fAnWPwAAAD//wMAUEsDBBQABgAIAAAAIQD3Otxv4AAAAAsB&#10;AAAPAAAAZHJzL2Rvd25yZXYueG1sTI/BTsMwEETvSPyDtUhcUOuERkmaxqkQEghuUBC9urGbRNjr&#10;YLtp+HuWExx35ml2pt7O1rBJ+zA4FJAuE2AaW6cG7AS8vz0sSmAhSlTSONQCvnWAbXN5UctKuTO+&#10;6mkXO0YhGCopoI9xrDgPba+tDEs3aiTv6LyVkU7fceXlmcKt4bdJknMrB6QPvRz1fa/bz93JCiiz&#10;p2kfnlcvH21+NOt4U0yPX16I66v5bgMs6jn+wfBbn6pDQ50O7oQqMCNgkaZpRiw5CY0iYr0qSTgI&#10;yIusAN7U/P+G5gcAAP//AwBQSwECLQAUAAYACAAAACEAtoM4kv4AAADhAQAAEwAAAAAAAAAAAAAA&#10;AAAAAAAAW0NvbnRlbnRfVHlwZXNdLnhtbFBLAQItABQABgAIAAAAIQA4/SH/1gAAAJQBAAALAAAA&#10;AAAAAAAAAAAAAC8BAABfcmVscy8ucmVsc1BLAQItABQABgAIAAAAIQB69cENOwIAAFEEAAAOAAAA&#10;AAAAAAAAAAAAAC4CAABkcnMvZTJvRG9jLnhtbFBLAQItABQABgAIAAAAIQD3Otxv4AAAAAsBAAAP&#10;AAAAAAAAAAAAAAAAAJUEAABkcnMvZG93bnJldi54bWxQSwUGAAAAAAQABADzAAAAogUAAAAA&#10;">
                <v:textbox>
                  <w:txbxContent>
                    <w:p w:rsidR="001E51E5" w:rsidRPr="001E51E5" w:rsidRDefault="001E51E5" w:rsidP="001E51E5">
                      <w:pP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5.</w:t>
                      </w:r>
                      <w:r w:rsidRPr="001E51E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路線圖</w:t>
                      </w:r>
                      <w:proofErr w:type="gramStart"/>
                      <w:r w:rsidRPr="001E51E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右上角可點選</w:t>
                      </w:r>
                      <w:proofErr w:type="gramEnd"/>
                      <w:r w:rsidRPr="001E51E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查詢「時刻表」。</w:t>
                      </w:r>
                    </w:p>
                    <w:p w:rsidR="00145CDB" w:rsidRDefault="00145CDB" w:rsidP="00145CD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B948E60" wp14:editId="4D26D38A">
                            <wp:extent cx="6474460" cy="3674745"/>
                            <wp:effectExtent l="0" t="0" r="2540" b="1905"/>
                            <wp:docPr id="12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擷取2-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4460" cy="3674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0E7078" w:rsidRPr="002E2F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C7DBE"/>
    <w:multiLevelType w:val="hybridMultilevel"/>
    <w:tmpl w:val="1884E6A4"/>
    <w:lvl w:ilvl="0" w:tplc="CC0EC31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78"/>
    <w:rsid w:val="000E7078"/>
    <w:rsid w:val="00145CDB"/>
    <w:rsid w:val="001E51E5"/>
    <w:rsid w:val="002B22F0"/>
    <w:rsid w:val="002E2F7D"/>
    <w:rsid w:val="0037579C"/>
    <w:rsid w:val="00911681"/>
    <w:rsid w:val="00A42850"/>
    <w:rsid w:val="00AA097B"/>
    <w:rsid w:val="00C20790"/>
    <w:rsid w:val="00D5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70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707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70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707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吳佳益</dc:creator>
  <cp:lastModifiedBy>吳佳益</cp:lastModifiedBy>
  <cp:revision>8</cp:revision>
  <cp:lastPrinted>2020-06-05T02:12:00Z</cp:lastPrinted>
  <dcterms:created xsi:type="dcterms:W3CDTF">2020-06-05T01:43:00Z</dcterms:created>
  <dcterms:modified xsi:type="dcterms:W3CDTF">2020-06-05T02:12:00Z</dcterms:modified>
</cp:coreProperties>
</file>