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2F73E2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2F73E2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271552" w:rsidRDefault="004701E9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桃園市龍潭區公所</w:t>
      </w:r>
      <w:r w:rsidR="00745F99" w:rsidRPr="00271552">
        <w:rPr>
          <w:rFonts w:ascii="標楷體" w:hAnsi="標楷體" w:hint="eastAsia"/>
          <w:b/>
          <w:sz w:val="30"/>
          <w:szCs w:val="30"/>
        </w:rPr>
        <w:t>10</w:t>
      </w:r>
      <w:r w:rsidR="007A4D01" w:rsidRPr="00271552">
        <w:rPr>
          <w:rFonts w:ascii="標楷體" w:hAnsi="標楷體" w:hint="eastAsia"/>
          <w:b/>
          <w:sz w:val="30"/>
          <w:szCs w:val="30"/>
        </w:rPr>
        <w:t>4</w:t>
      </w:r>
      <w:r w:rsidR="00745F99" w:rsidRPr="00271552">
        <w:rPr>
          <w:rFonts w:ascii="標楷體" w:hAnsi="標楷體" w:hint="eastAsia"/>
          <w:b/>
          <w:sz w:val="30"/>
          <w:szCs w:val="30"/>
        </w:rPr>
        <w:t>年1月至</w:t>
      </w:r>
      <w:r w:rsidR="00271552" w:rsidRPr="00271552">
        <w:rPr>
          <w:rFonts w:ascii="標楷體" w:hAnsi="標楷體" w:hint="eastAsia"/>
          <w:b/>
          <w:sz w:val="30"/>
          <w:szCs w:val="30"/>
        </w:rPr>
        <w:t>12</w:t>
      </w:r>
      <w:r w:rsidR="00745F99" w:rsidRPr="00271552">
        <w:rPr>
          <w:rFonts w:ascii="標楷體" w:hAnsi="標楷體" w:hint="eastAsia"/>
          <w:b/>
          <w:sz w:val="30"/>
          <w:szCs w:val="30"/>
        </w:rPr>
        <w:t>月辦理國家賠償事件收結狀況表</w:t>
      </w:r>
    </w:p>
    <w:tbl>
      <w:tblPr>
        <w:tblW w:w="91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977"/>
        <w:gridCol w:w="3827"/>
      </w:tblGrid>
      <w:tr w:rsidR="0004389E" w:rsidRPr="0004389E" w:rsidTr="00271552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新收案件總件數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請求案件    </w:t>
            </w:r>
            <w:r w:rsidR="00095390">
              <w:rPr>
                <w:rFonts w:ascii="標楷體" w:hAnsi="標楷體" w:cs="新細明體" w:hint="eastAsia"/>
                <w:color w:val="000000"/>
                <w:kern w:val="0"/>
              </w:rPr>
              <w:t xml:space="preserve">   </w:t>
            </w:r>
            <w:r w:rsidR="002A0E83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 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訴訟案件      </w:t>
            </w:r>
            <w:r w:rsidR="00095390">
              <w:rPr>
                <w:rFonts w:ascii="標楷體" w:hAnsi="標楷體" w:cs="新細明體" w:hint="eastAsia"/>
                <w:color w:val="000000"/>
                <w:kern w:val="0"/>
              </w:rPr>
              <w:t xml:space="preserve"> 1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件</w:t>
            </w:r>
          </w:p>
          <w:p w:rsidR="008B68E3" w:rsidRP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總    計     </w:t>
            </w:r>
            <w:r w:rsidR="00095390">
              <w:rPr>
                <w:rFonts w:ascii="標楷體" w:hAnsi="標楷體" w:cs="新細明體" w:hint="eastAsia"/>
                <w:color w:val="000000"/>
                <w:kern w:val="0"/>
              </w:rPr>
              <w:t xml:space="preserve">  1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件</w:t>
            </w:r>
          </w:p>
        </w:tc>
      </w:tr>
      <w:tr w:rsidR="0004389E" w:rsidRPr="0004389E" w:rsidTr="00271552"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7A4D0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未結案件數(含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本</w:t>
            </w:r>
            <w:r w:rsidR="007A4D01">
              <w:rPr>
                <w:rFonts w:ascii="標楷體" w:hAnsi="標楷體" w:cs="新細明體" w:hint="eastAsia"/>
                <w:color w:val="000000"/>
                <w:kern w:val="0"/>
              </w:rPr>
              <w:t>次填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報期間前未結案件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協議中(處理中)    </w:t>
            </w:r>
            <w:r w:rsidR="00095390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訴訟中           </w:t>
            </w:r>
            <w:r w:rsidR="00095390">
              <w:rPr>
                <w:rFonts w:ascii="標楷體" w:hAnsi="標楷體" w:cs="新細明體" w:hint="eastAsia"/>
                <w:color w:val="000000"/>
                <w:kern w:val="0"/>
              </w:rPr>
              <w:t xml:space="preserve"> 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件</w:t>
            </w:r>
          </w:p>
          <w:p w:rsidR="0004389E" w:rsidRPr="0004389E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總  計         </w:t>
            </w:r>
            <w:r w:rsidR="00095390">
              <w:rPr>
                <w:rFonts w:ascii="標楷體" w:hAnsi="標楷體" w:cs="新細明體" w:hint="eastAsia"/>
                <w:color w:val="000000"/>
                <w:kern w:val="0"/>
              </w:rPr>
              <w:t xml:space="preserve">   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件</w:t>
            </w:r>
          </w:p>
        </w:tc>
      </w:tr>
      <w:tr w:rsidR="0000049C" w:rsidRPr="0004389E" w:rsidTr="00271552"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結案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>總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件數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(含訴訟件數)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Pr="0004389E" w:rsidRDefault="0009539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  <w:r w:rsidR="00AE500E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9C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協議件數</w:t>
            </w:r>
          </w:p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(已結案)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9539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成立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A0E83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不成立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A0E83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拒絕賠償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A0E83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撤回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A0E83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A0E83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9C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訴訟件數</w:t>
            </w:r>
          </w:p>
          <w:p w:rsidR="0000049C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(含已結案後訴訟)</w:t>
            </w:r>
          </w:p>
          <w:p w:rsidR="00766E94" w:rsidRPr="0004389E" w:rsidRDefault="00766E94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(以判決已確定為準)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4B1E32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勝訴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A0E83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敗訴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A0E83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D92417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417" w:rsidRPr="0004389E" w:rsidRDefault="00D92417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17" w:rsidRPr="0004389E" w:rsidRDefault="00D92417" w:rsidP="00271552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一部敗訴一部勝訴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17" w:rsidRDefault="002A0E83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D92417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法院和解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A0E83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駁回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4B1E32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271552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A0E83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766E94" w:rsidRPr="00766E94" w:rsidTr="00271552"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4" w:rsidRDefault="00766E94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賠償情形</w:t>
            </w:r>
          </w:p>
          <w:p w:rsidR="00766E94" w:rsidRPr="0004389E" w:rsidRDefault="00766E94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(撥款日於</w:t>
            </w:r>
            <w:r w:rsidR="007A4D01">
              <w:rPr>
                <w:rFonts w:ascii="標楷體" w:hAnsi="標楷體" w:cs="新細明體" w:hint="eastAsia"/>
                <w:color w:val="000000"/>
                <w:kern w:val="0"/>
              </w:rPr>
              <w:t>本次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填報期間內)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協議成立賠償金額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766E9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判決確定賠償金額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Pr="00766E9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總             計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件</w:t>
            </w:r>
          </w:p>
          <w:p w:rsidR="00766E94" w:rsidRPr="00766E94" w:rsidRDefault="00766E94" w:rsidP="00D92417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04389E" w:rsidRPr="0004389E" w:rsidTr="00271552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依國賠法第2條</w:t>
            </w:r>
            <w:r w:rsidR="005E3224" w:rsidRPr="005E3224">
              <w:rPr>
                <w:rFonts w:ascii="標楷體" w:hAnsi="標楷體" w:cs="新細明體" w:hint="eastAsia"/>
                <w:color w:val="000000"/>
                <w:kern w:val="0"/>
              </w:rPr>
              <w:t>協議成立或判決確定賠償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2A0E8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271552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依國賠法第3條</w:t>
            </w:r>
            <w:r w:rsidR="005E3224" w:rsidRPr="005E3224">
              <w:rPr>
                <w:rFonts w:ascii="標楷體" w:hAnsi="標楷體" w:cs="新細明體" w:hint="eastAsia"/>
                <w:color w:val="000000"/>
                <w:kern w:val="0"/>
              </w:rPr>
              <w:t>協議成立或判決確定賠償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2A0E8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8B68E3" w:rsidRPr="0004389E" w:rsidTr="00271552"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E3" w:rsidRPr="0004389E" w:rsidRDefault="008B68E3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本</w:t>
            </w:r>
            <w:r w:rsidR="007A4D01">
              <w:rPr>
                <w:rFonts w:ascii="標楷體" w:hAnsi="標楷體" w:cs="新細明體" w:hint="eastAsia"/>
                <w:color w:val="000000"/>
                <w:kern w:val="0"/>
              </w:rPr>
              <w:t>次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填報期間內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行使求償權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3" w:rsidRPr="0004389E" w:rsidRDefault="002A0E8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Pr="0004389E" w:rsidRDefault="002A0E8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04389E" w:rsidRPr="0004389E" w:rsidTr="00271552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8B68E3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本</w:t>
            </w:r>
            <w:r w:rsidR="007A4D01">
              <w:rPr>
                <w:rFonts w:ascii="標楷體" w:hAnsi="標楷體" w:cs="新細明體" w:hint="eastAsia"/>
                <w:color w:val="000000"/>
                <w:kern w:val="0"/>
              </w:rPr>
              <w:t>次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填報期間內</w:t>
            </w:r>
            <w:r w:rsidR="0004389E" w:rsidRPr="0004389E">
              <w:rPr>
                <w:rFonts w:ascii="標楷體" w:hAnsi="標楷體" w:cs="新細明體" w:hint="eastAsia"/>
                <w:color w:val="000000"/>
                <w:kern w:val="0"/>
              </w:rPr>
              <w:t>求償獲賠金額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（含舊案）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A0E8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04389E" w:rsidRPr="0004389E" w:rsidRDefault="002A0E8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</w:tbl>
    <w:p w:rsidR="00D92417" w:rsidRDefault="00D92417">
      <w:pPr>
        <w:rPr>
          <w:rFonts w:ascii="標楷體" w:hAnsi="標楷體"/>
          <w:b/>
          <w:bCs/>
          <w:sz w:val="20"/>
          <w:szCs w:val="20"/>
        </w:rPr>
      </w:pPr>
      <w:bookmarkStart w:id="0" w:name="_GoBack"/>
      <w:bookmarkEnd w:id="0"/>
    </w:p>
    <w:sectPr w:rsidR="00D92417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42" w:rsidRDefault="00BA4D42" w:rsidP="00ED0E7B">
      <w:pPr>
        <w:spacing w:line="240" w:lineRule="auto"/>
      </w:pPr>
      <w:r>
        <w:separator/>
      </w:r>
    </w:p>
  </w:endnote>
  <w:endnote w:type="continuationSeparator" w:id="0">
    <w:p w:rsidR="00BA4D42" w:rsidRDefault="00BA4D42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CA5001" w:rsidRPr="00CA5001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42" w:rsidRDefault="00BA4D42" w:rsidP="00ED0E7B">
      <w:pPr>
        <w:spacing w:line="240" w:lineRule="auto"/>
      </w:pPr>
      <w:r>
        <w:separator/>
      </w:r>
    </w:p>
  </w:footnote>
  <w:footnote w:type="continuationSeparator" w:id="0">
    <w:p w:rsidR="00BA4D42" w:rsidRDefault="00BA4D42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35519"/>
    <w:rsid w:val="0004389E"/>
    <w:rsid w:val="00095390"/>
    <w:rsid w:val="000E213C"/>
    <w:rsid w:val="0010531C"/>
    <w:rsid w:val="0013113A"/>
    <w:rsid w:val="00156D7D"/>
    <w:rsid w:val="00190143"/>
    <w:rsid w:val="001B4301"/>
    <w:rsid w:val="001F4D66"/>
    <w:rsid w:val="002179AC"/>
    <w:rsid w:val="00234586"/>
    <w:rsid w:val="0024046A"/>
    <w:rsid w:val="00257DE8"/>
    <w:rsid w:val="002650B6"/>
    <w:rsid w:val="00267781"/>
    <w:rsid w:val="00271552"/>
    <w:rsid w:val="00284C2B"/>
    <w:rsid w:val="002A0E83"/>
    <w:rsid w:val="002C3F78"/>
    <w:rsid w:val="002F73E2"/>
    <w:rsid w:val="003A4666"/>
    <w:rsid w:val="003B634C"/>
    <w:rsid w:val="004701E9"/>
    <w:rsid w:val="004B1E32"/>
    <w:rsid w:val="004D75D8"/>
    <w:rsid w:val="004E1BA9"/>
    <w:rsid w:val="00553A1B"/>
    <w:rsid w:val="005C075C"/>
    <w:rsid w:val="005E3224"/>
    <w:rsid w:val="006B5192"/>
    <w:rsid w:val="006B6FDA"/>
    <w:rsid w:val="006C1FDB"/>
    <w:rsid w:val="006D4A07"/>
    <w:rsid w:val="006E7DA6"/>
    <w:rsid w:val="007003B4"/>
    <w:rsid w:val="00715A0B"/>
    <w:rsid w:val="00730C19"/>
    <w:rsid w:val="00745F99"/>
    <w:rsid w:val="00766E94"/>
    <w:rsid w:val="00793F67"/>
    <w:rsid w:val="007A4D01"/>
    <w:rsid w:val="007E3633"/>
    <w:rsid w:val="00833DE6"/>
    <w:rsid w:val="00834CA5"/>
    <w:rsid w:val="00883C1E"/>
    <w:rsid w:val="008918DB"/>
    <w:rsid w:val="008952B3"/>
    <w:rsid w:val="008B68E3"/>
    <w:rsid w:val="0090074F"/>
    <w:rsid w:val="009071E8"/>
    <w:rsid w:val="00920466"/>
    <w:rsid w:val="00994672"/>
    <w:rsid w:val="00A06D00"/>
    <w:rsid w:val="00AA2E22"/>
    <w:rsid w:val="00AE500E"/>
    <w:rsid w:val="00AF3F22"/>
    <w:rsid w:val="00B16182"/>
    <w:rsid w:val="00B453E4"/>
    <w:rsid w:val="00B54290"/>
    <w:rsid w:val="00B72B35"/>
    <w:rsid w:val="00BA16C0"/>
    <w:rsid w:val="00BA4D42"/>
    <w:rsid w:val="00BB57CE"/>
    <w:rsid w:val="00BD36FF"/>
    <w:rsid w:val="00C178A8"/>
    <w:rsid w:val="00CA5001"/>
    <w:rsid w:val="00CE4B92"/>
    <w:rsid w:val="00D628D5"/>
    <w:rsid w:val="00D6644E"/>
    <w:rsid w:val="00D9108B"/>
    <w:rsid w:val="00D92417"/>
    <w:rsid w:val="00E43D80"/>
    <w:rsid w:val="00E9129A"/>
    <w:rsid w:val="00ED0E7B"/>
    <w:rsid w:val="00ED5BA4"/>
    <w:rsid w:val="00F06FB6"/>
    <w:rsid w:val="00F4248E"/>
    <w:rsid w:val="00F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72E49A-9BAA-4E6A-93EE-89F38506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劉權耀</cp:lastModifiedBy>
  <cp:revision>5</cp:revision>
  <dcterms:created xsi:type="dcterms:W3CDTF">2016-06-30T03:24:00Z</dcterms:created>
  <dcterms:modified xsi:type="dcterms:W3CDTF">2019-01-09T05:27:00Z</dcterms:modified>
</cp:coreProperties>
</file>