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7A" w:rsidRPr="0001606F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b/>
          <w:color w:val="000000"/>
        </w:rPr>
      </w:pPr>
      <w:r w:rsidRPr="0001606F">
        <w:rPr>
          <w:rFonts w:ascii="標楷體" w:eastAsia="標楷體" w:hAnsi="標楷體" w:hint="eastAsia"/>
          <w:b/>
          <w:color w:val="000000"/>
        </w:rPr>
        <w:t>附件</w:t>
      </w:r>
      <w:r w:rsidR="00075378">
        <w:rPr>
          <w:rFonts w:ascii="標楷體" w:eastAsia="標楷體" w:hAnsi="標楷體" w:hint="eastAsia"/>
          <w:b/>
          <w:color w:val="000000"/>
        </w:rPr>
        <w:t>1</w:t>
      </w:r>
    </w:p>
    <w:p w:rsidR="005B2692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桃園市政府推動各機關性別主流化實施計畫（10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4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-10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年）</w:t>
      </w:r>
    </w:p>
    <w:p w:rsidR="00ED077A" w:rsidRPr="002B5FBB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CF7EF8">
        <w:rPr>
          <w:rFonts w:ascii="標楷體" w:eastAsia="標楷體" w:hAnsi="標楷體"/>
          <w:b/>
          <w:color w:val="000000"/>
          <w:sz w:val="32"/>
          <w:szCs w:val="32"/>
        </w:rPr>
        <w:t>5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F7EF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青年事務局 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執行成果表</w:t>
      </w:r>
    </w:p>
    <w:p w:rsidR="00ED077A" w:rsidRPr="002B5FBB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106年</w:t>
      </w:r>
      <w:r w:rsidR="002B2A20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月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ED077A" w:rsidRPr="002B5FBB" w:rsidTr="005A151D">
        <w:trPr>
          <w:trHeight w:val="527"/>
          <w:tblHeader/>
        </w:trPr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077A" w:rsidRPr="002B5FBB" w:rsidRDefault="00ED077A" w:rsidP="00D43EE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CF7EF8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2B5FBB">
              <w:rPr>
                <w:rFonts w:eastAsia="標楷體" w:hAnsi="標楷體"/>
                <w:color w:val="000000"/>
                <w:sz w:val="28"/>
                <w:szCs w:val="28"/>
              </w:rPr>
              <w:t>年度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執行成果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員任一性別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不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得低於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動該局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別業務，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定各局處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別議題聯絡人之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續性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CF7EF8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8F6D5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8F6D5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18</w:t>
            </w:r>
            <w:r w:rsidR="008F6D5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日及</w:t>
            </w:r>
            <w:r w:rsidR="00CF7EF8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CF7EF8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召開性別平等專責小組會議，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本年度共召開</w:t>
            </w:r>
            <w:r w:rsidR="008F6D57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員共有</w:t>
            </w:r>
            <w:r w:rsidR="003973C4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8F6D57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男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員為</w:t>
            </w:r>
            <w:r w:rsidR="008F6D57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，女性委員為</w:t>
            </w:r>
            <w:r w:rsidR="003973C4"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，性別比例為</w:t>
            </w:r>
            <w:r w:rsidR="008F6D57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：</w:t>
            </w:r>
            <w:r w:rsidR="003973C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(10</w:t>
            </w:r>
            <w:r w:rsidR="00CF7EF8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性別議題聯絡人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="005B5D9A">
              <w:rPr>
                <w:rFonts w:eastAsia="標楷體" w:hAnsi="標楷體" w:hint="eastAsia"/>
                <w:color w:val="000000"/>
                <w:sz w:val="26"/>
                <w:szCs w:val="26"/>
              </w:rPr>
              <w:t>袁典文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擔任期間：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="005B5D9A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月至</w:t>
            </w:r>
            <w:r w:rsidR="005B5D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__</w:t>
            </w:r>
            <w:r w:rsidR="005B5D9A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_%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各委員會性別比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請依各局處情況自行增列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考績委員會，委員總人數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人，女性委員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人，女性性別比率為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57.14%</w:t>
            </w:r>
          </w:p>
          <w:p w:rsidR="00ED077A" w:rsidRPr="002B5FBB" w:rsidRDefault="00ED077A" w:rsidP="00C6162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(2)</w:t>
            </w:r>
            <w:r w:rsidR="00C61626" w:rsidRP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委員會名稱：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甄審</w:t>
            </w:r>
            <w:r w:rsidR="00C61626" w:rsidRP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委員會，委員總人數</w:t>
            </w:r>
            <w:r w:rsidR="00C61626" w:rsidRP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="00C61626" w:rsidRP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人，女性委員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="00C61626" w:rsidRP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人，女性性別比率為</w:t>
            </w:r>
            <w:r w:rsid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42.85</w:t>
            </w:r>
            <w:r w:rsidR="00C61626" w:rsidRPr="00C61626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穩定度算法為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=100%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)/2(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=50%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以此類推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性性別比率計算公式：女性委員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委員總人數。</w:t>
            </w:r>
          </w:p>
          <w:p w:rsidR="00CF7EF8" w:rsidRPr="002B5FBB" w:rsidRDefault="00CF7EF8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1202AD" w:rsidRPr="002B5FBB" w:rsidTr="005A151D">
        <w:tc>
          <w:tcPr>
            <w:tcW w:w="568" w:type="dxa"/>
            <w:shd w:val="clear" w:color="auto" w:fill="auto"/>
            <w:vAlign w:val="center"/>
          </w:tcPr>
          <w:p w:rsidR="001202AD" w:rsidRPr="002B5FBB" w:rsidRDefault="001202AD" w:rsidP="001202A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1202AD" w:rsidRPr="002B5FBB" w:rsidRDefault="001202AD" w:rsidP="001202A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1202AD" w:rsidRPr="002B5FBB" w:rsidRDefault="001202AD" w:rsidP="001202A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202AD" w:rsidRPr="002B5FBB" w:rsidRDefault="001202AD" w:rsidP="001202A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編制內員工及約聘僱人員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例。</w:t>
            </w:r>
          </w:p>
          <w:p w:rsidR="001202AD" w:rsidRPr="002B5FBB" w:rsidRDefault="001202AD" w:rsidP="001202A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機關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數與比例。</w:t>
            </w:r>
          </w:p>
          <w:p w:rsidR="001202AD" w:rsidRPr="002B5FBB" w:rsidRDefault="001202AD" w:rsidP="001202A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性平會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分工小組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員及主管、性別議題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聯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代理人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程受訓人數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平均時數。</w:t>
            </w:r>
          </w:p>
        </w:tc>
        <w:tc>
          <w:tcPr>
            <w:tcW w:w="3827" w:type="dxa"/>
            <w:shd w:val="clear" w:color="auto" w:fill="auto"/>
          </w:tcPr>
          <w:p w:rsidR="001202AD" w:rsidRPr="002B5FBB" w:rsidRDefault="001202AD" w:rsidP="001202A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般公務員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制內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約聘人員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共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有</w:t>
            </w:r>
            <w:r w:rsidRPr="00D1639E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D1639E"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3</w:t>
            </w:r>
            <w:r w:rsidRPr="00990DF7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D1639E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D1639E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64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Pr="00990DF7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11</w:t>
            </w:r>
            <w:r w:rsidRPr="00990DF7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990DF7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990DF7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64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。辦理性別業務人員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性別議題聯絡人、性平會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分工小組窗口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共有</w:t>
            </w:r>
            <w:r w:rsidRPr="00990DF7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990DF7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67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990DF7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202AD" w:rsidRPr="002B5FBB" w:rsidRDefault="001202AD" w:rsidP="001202A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一般公務員，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培力課程為</w:t>
            </w:r>
            <w:r w:rsidRPr="00972219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22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A1000A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A1000A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64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33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67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，參加數位課程受訓為</w:t>
            </w:r>
            <w:r w:rsidRPr="007A25C5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7A25C5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43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7A25C5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57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訓比率較前年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Pr="00F22A6A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29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202AD" w:rsidRPr="002B5FBB" w:rsidRDefault="001202AD" w:rsidP="001202A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培力課程為</w:t>
            </w:r>
            <w:r w:rsidRPr="00972219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11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6E40D7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6E40D7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64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Pr="00B139B3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2B147D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2B147D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100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，參加數位課程受訓為</w:t>
            </w:r>
            <w:r w:rsidRPr="003674D6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3674D6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3674D6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67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訓比率較前年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減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少</w:t>
            </w:r>
            <w:r w:rsidRPr="009B7E22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12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1202AD" w:rsidRPr="002B5FBB" w:rsidRDefault="001202AD" w:rsidP="001202A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課程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為</w:t>
            </w:r>
            <w:r w:rsidRPr="00415379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Pr="00415379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67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Pr="00415379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均受訓時數</w:t>
            </w:r>
            <w:r w:rsidRPr="00A534DA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28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時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，參訓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日以上性別工作坊為</w:t>
            </w:r>
            <w:r w:rsidRPr="00402C8F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訓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比率較前年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減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少</w:t>
            </w:r>
            <w:r w:rsidRPr="000A78FB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1202AD" w:rsidRPr="002B5FBB" w:rsidRDefault="001202AD" w:rsidP="001202A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別影響評估之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填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寫情形、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請程序參與之學者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ED077A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ascii="標楷體" w:eastAsia="標楷體" w:hAnsi="標楷體" w:hint="eastAsia"/>
                <w:color w:val="000000"/>
              </w:rPr>
              <w:t>重大施政</w:t>
            </w:r>
            <w:r w:rsidRPr="002B5FBB">
              <w:rPr>
                <w:rFonts w:ascii="標楷體" w:eastAsia="標楷體" w:hAnsi="標楷體"/>
                <w:color w:val="000000"/>
              </w:rPr>
              <w:t>計畫</w:t>
            </w:r>
            <w:r w:rsidRPr="002B5FBB">
              <w:rPr>
                <w:rFonts w:ascii="標楷體" w:eastAsia="標楷體" w:hAnsi="標楷體" w:hint="eastAsia"/>
                <w:color w:val="000000"/>
              </w:rPr>
              <w:t>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行性別影響評估共有</w:t>
            </w:r>
            <w:r w:rsidR="005B5D9A" w:rsidRPr="009E2D0E">
              <w:rPr>
                <w:rFonts w:eastAsia="標楷體" w:hint="eastAsia"/>
                <w:color w:val="FF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分述如下：</w:t>
            </w:r>
          </w:p>
          <w:p w:rsidR="00ED077A" w:rsidRPr="002B5FBB" w:rsidRDefault="00ED077A" w:rsidP="00ED077A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left="288" w:hanging="288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畫名稱：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="00305988" w:rsidRPr="009E2D0E">
              <w:rPr>
                <w:rFonts w:eastAsia="標楷體" w:hAnsi="標楷體"/>
                <w:color w:val="FF0000"/>
                <w:sz w:val="26"/>
                <w:szCs w:val="26"/>
              </w:rPr>
              <w:t>105</w:t>
            </w:r>
            <w:r w:rsidR="00305988"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年青年公共事務培力計畫</w:t>
            </w:r>
            <w:r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_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9E2D0E" w:rsidRDefault="00ED077A" w:rsidP="00ED077A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left="288" w:hanging="288"/>
              <w:rPr>
                <w:rFonts w:eastAsia="標楷體"/>
                <w:color w:val="FF0000"/>
                <w:sz w:val="26"/>
                <w:szCs w:val="26"/>
                <w:u w:val="single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程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序參與之學者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_</w:t>
            </w:r>
            <w:r w:rsidR="00305988"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趙佩玉</w:t>
            </w:r>
            <w:r w:rsidRPr="009E2D0E">
              <w:rPr>
                <w:rFonts w:eastAsia="標楷體" w:hAnsi="標楷體"/>
                <w:color w:val="FF0000"/>
                <w:sz w:val="26"/>
                <w:szCs w:val="26"/>
                <w:u w:val="single"/>
              </w:rPr>
              <w:t>。</w:t>
            </w:r>
          </w:p>
          <w:p w:rsidR="00ED077A" w:rsidRPr="002B5FBB" w:rsidRDefault="00ED077A" w:rsidP="00ED077A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left="288" w:hanging="288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畫與性別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關聯程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度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88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有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="005B5D9A"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1</w:t>
            </w:r>
            <w:r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_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305988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前年</w:t>
            </w:r>
            <w:r w:rsidR="00305988">
              <w:rPr>
                <w:rFonts w:eastAsia="標楷體" w:hint="eastAsia"/>
                <w:color w:val="000000"/>
                <w:sz w:val="26"/>
                <w:szCs w:val="26"/>
              </w:rPr>
              <w:t>同樣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減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少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新增</w:t>
            </w:r>
            <w:r w:rsidR="00305988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5B5D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</w:p>
        </w:tc>
        <w:tc>
          <w:tcPr>
            <w:tcW w:w="1559" w:type="dxa"/>
          </w:tcPr>
          <w:p w:rsidR="00CF7EF8" w:rsidRPr="00CF7EF8" w:rsidRDefault="00ED077A" w:rsidP="005B5D9A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7EF8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CF7EF8">
              <w:rPr>
                <w:rFonts w:eastAsia="標楷體"/>
                <w:color w:val="000000"/>
                <w:sz w:val="26"/>
                <w:szCs w:val="26"/>
              </w:rPr>
              <w:t>府</w:t>
            </w:r>
            <w:r w:rsidRPr="00CF7EF8">
              <w:rPr>
                <w:rFonts w:eastAsia="標楷體" w:hint="eastAsia"/>
                <w:color w:val="000000"/>
                <w:sz w:val="26"/>
                <w:szCs w:val="26"/>
              </w:rPr>
              <w:t>制定</w:t>
            </w:r>
            <w:r w:rsidRPr="00CF7EF8">
              <w:rPr>
                <w:rFonts w:eastAsia="標楷體"/>
                <w:color w:val="000000"/>
                <w:sz w:val="26"/>
                <w:szCs w:val="26"/>
              </w:rPr>
              <w:t>或修正</w:t>
            </w:r>
            <w:r w:rsidRPr="00CF7EF8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CF7EF8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CF7EF8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CF7EF8">
              <w:rPr>
                <w:rFonts w:eastAsia="標楷體"/>
                <w:color w:val="000000"/>
                <w:sz w:val="26"/>
                <w:szCs w:val="26"/>
              </w:rPr>
              <w:t>研擬</w:t>
            </w:r>
            <w:r w:rsidRPr="00CF7EF8">
              <w:rPr>
                <w:rFonts w:eastAsia="標楷體" w:hint="eastAsia"/>
                <w:color w:val="000000"/>
                <w:sz w:val="26"/>
                <w:szCs w:val="26"/>
              </w:rPr>
              <w:t>重大施政計</w:t>
            </w:r>
            <w:r w:rsidRPr="00CF7EF8">
              <w:rPr>
                <w:rFonts w:eastAsia="標楷體"/>
                <w:color w:val="000000"/>
                <w:sz w:val="26"/>
                <w:szCs w:val="26"/>
              </w:rPr>
              <w:t>畫</w:t>
            </w:r>
            <w:r w:rsidRPr="00CF7EF8">
              <w:rPr>
                <w:rFonts w:eastAsia="標楷體" w:hint="eastAsia"/>
                <w:color w:val="000000"/>
                <w:sz w:val="26"/>
                <w:szCs w:val="26"/>
              </w:rPr>
              <w:t>等初</w:t>
            </w:r>
            <w:r w:rsidRPr="00CF7EF8">
              <w:rPr>
                <w:rFonts w:eastAsia="標楷體"/>
                <w:color w:val="000000"/>
                <w:sz w:val="26"/>
                <w:szCs w:val="26"/>
              </w:rPr>
              <w:t>期</w:t>
            </w:r>
            <w:r w:rsidRPr="00CF7EF8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CF7EF8">
              <w:rPr>
                <w:rFonts w:eastAsia="標楷體"/>
                <w:color w:val="000000"/>
                <w:sz w:val="26"/>
                <w:szCs w:val="26"/>
              </w:rPr>
              <w:t>即應進行性別影響評估機制</w:t>
            </w:r>
            <w:r w:rsidRPr="00CF7EF8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性別統計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增進性別統計資料與分析之完備性。</w:t>
            </w:r>
          </w:p>
          <w:p w:rsidR="00ED077A" w:rsidRPr="002B5FBB" w:rsidRDefault="00ED077A" w:rsidP="00ED077A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機關性別平等專責小組應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305988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於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上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="00CF7EF8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性別統計項目共有</w:t>
            </w:r>
            <w:r w:rsidR="00305988" w:rsidRPr="009E2D0E">
              <w:rPr>
                <w:rFonts w:eastAsia="標楷體" w:hint="eastAsia"/>
                <w:color w:val="FF0000"/>
                <w:sz w:val="26"/>
                <w:szCs w:val="26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(10</w:t>
            </w:r>
            <w:r w:rsidR="005B5D9A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的性別統計項目共有</w:t>
            </w:r>
            <w:r w:rsidR="00305988"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，項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目分別為：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="00305988"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青年國際事務培力參與人次性別統計、青年職涯發展與創新創業活動參與人次性別統計</w:t>
            </w:r>
            <w:r w:rsidRPr="009E2D0E">
              <w:rPr>
                <w:rFonts w:eastAsia="標楷體" w:hAnsi="標楷體" w:hint="eastAsia"/>
                <w:color w:val="FF0000"/>
                <w:sz w:val="26"/>
                <w:szCs w:val="26"/>
              </w:rPr>
              <w:t>__</w:t>
            </w:r>
            <w:r w:rsidRPr="009E2D0E">
              <w:rPr>
                <w:rFonts w:eastAsia="標楷體" w:hAnsi="標楷體"/>
                <w:color w:val="FF0000"/>
                <w:sz w:val="26"/>
                <w:szCs w:val="26"/>
              </w:rPr>
              <w:t>。</w:t>
            </w:r>
          </w:p>
          <w:p w:rsidR="00ED077A" w:rsidRPr="002B5FBB" w:rsidRDefault="00ED077A" w:rsidP="00305988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305988" w:rsidRPr="008F6D5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Pr="008F6D5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305988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305988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別平等專責小組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59" w:type="dxa"/>
          </w:tcPr>
          <w:p w:rsidR="00ED077A" w:rsidRPr="002B5FBB" w:rsidRDefault="00ED077A" w:rsidP="0030598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統計與分析之定期檢討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納入性別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議討論。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該機關年度經完成性別影響評估機制，法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案及計畫案之性別預算。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於編列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預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算時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應檢視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別相關預算之編列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並請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各機關性別平等專責小組協助檢視。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每年由本府主計處彙整各機關填覆之性別預算表，並請性別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流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化推動組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協助檢視。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逐年落實發展性別回應預算之目標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1.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經</w:t>
            </w:r>
            <w:r w:rsidRPr="002B5FBB">
              <w:rPr>
                <w:rFonts w:eastAsia="標楷體" w:hint="eastAsia"/>
                <w:b/>
                <w:color w:val="000000"/>
                <w:sz w:val="26"/>
                <w:szCs w:val="26"/>
              </w:rPr>
              <w:t>性別影響評估機制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之法案及計畫案之性別預算，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總計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_</w:t>
            </w:r>
            <w:r w:rsidR="008F6D57" w:rsidRPr="006C467C">
              <w:rPr>
                <w:rFonts w:eastAsia="標楷體" w:hint="eastAsia"/>
                <w:color w:val="FF0000"/>
                <w:sz w:val="26"/>
                <w:szCs w:val="26"/>
              </w:rPr>
              <w:t>710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_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千元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，占該局全年預算</w:t>
            </w:r>
            <w:r w:rsidR="008F6D57" w:rsidRPr="006C467C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0.01</w:t>
            </w:r>
            <w:r w:rsidRPr="006C467C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%</w:t>
            </w:r>
            <w:r w:rsidRPr="006C467C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較前年減少</w:t>
            </w:r>
            <w:r w:rsidR="008F6D57" w:rsidRPr="006C467C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0.02</w:t>
            </w:r>
            <w:r w:rsidRPr="006C467C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%</w:t>
            </w:r>
            <w:r w:rsidRPr="006C467C">
              <w:rPr>
                <w:rFonts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ED077A" w:rsidRPr="002B5FBB" w:rsidRDefault="00ED077A" w:rsidP="008F6D57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="008F6D57">
              <w:rPr>
                <w:rFonts w:eastAsia="標楷體" w:hint="eastAsia"/>
                <w:color w:val="000000"/>
                <w:sz w:val="26"/>
                <w:szCs w:val="26"/>
              </w:rPr>
              <w:t>105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年度性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別預算總計</w:t>
            </w:r>
            <w:r w:rsidRPr="006C467C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_</w:t>
            </w:r>
            <w:r w:rsidR="006C467C" w:rsidRPr="006C467C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3174.5</w:t>
            </w:r>
            <w:r w:rsidRPr="006C467C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__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千元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前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增加</w:t>
            </w:r>
            <w:r w:rsidRPr="006C467C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_</w:t>
            </w:r>
            <w:r w:rsidR="006C467C" w:rsidRPr="006C467C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3134.5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_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元。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8F6D57" w:rsidRDefault="00ED077A" w:rsidP="008F6D57">
            <w:pPr>
              <w:spacing w:line="36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D077A" w:rsidRDefault="00ED077A" w:rsidP="005A151D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自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成果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填寫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別預算實際執行性。</w:t>
            </w:r>
          </w:p>
          <w:p w:rsidR="00CF7EF8" w:rsidRPr="002B5FBB" w:rsidRDefault="00CF7EF8" w:rsidP="00CB7217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六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別人才資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庫</w:t>
            </w:r>
          </w:p>
        </w:tc>
        <w:tc>
          <w:tcPr>
            <w:tcW w:w="280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</w:t>
            </w:r>
            <w:r w:rsidR="00786B3D" w:rsidRPr="00A056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地性別師資，再彙總為性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別人</w:t>
            </w:r>
            <w:r w:rsidR="00363AF4">
              <w:rPr>
                <w:rFonts w:eastAsia="標楷體"/>
                <w:color w:val="000000"/>
                <w:sz w:val="26"/>
                <w:szCs w:val="26"/>
              </w:rPr>
              <w:t>才</w:t>
            </w:r>
            <w:r w:rsidR="00363AF4"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庫。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3973C4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="003973C4">
              <w:rPr>
                <w:rFonts w:eastAsia="標楷體" w:hint="eastAsia"/>
                <w:color w:val="000000"/>
                <w:sz w:val="26"/>
                <w:szCs w:val="26"/>
              </w:rPr>
              <w:t>105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="003973C4" w:rsidRPr="009E2D0E">
              <w:rPr>
                <w:rFonts w:eastAsia="標楷體" w:hint="eastAsia"/>
                <w:color w:val="FF0000"/>
                <w:sz w:val="26"/>
                <w:szCs w:val="26"/>
              </w:rPr>
              <w:t>1</w:t>
            </w:r>
            <w:r w:rsidRPr="009E2D0E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位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別人才師資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較前年度</w:t>
            </w:r>
            <w:r w:rsidRPr="002B5FBB">
              <w:rPr>
                <w:rFonts w:eastAsia="標楷體"/>
                <w:color w:val="000000"/>
                <w:sz w:val="26"/>
                <w:szCs w:val="26"/>
                <w:u w:val="single"/>
              </w:rPr>
              <w:t>增加</w:t>
            </w:r>
            <w:r w:rsidR="003973C4" w:rsidRPr="009E2D0E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9E2D0E">
              <w:rPr>
                <w:rFonts w:eastAsia="標楷體" w:hAnsi="標楷體" w:hint="eastAsia"/>
                <w:color w:val="FF0000"/>
                <w:sz w:val="26"/>
                <w:szCs w:val="26"/>
                <w:u w:val="single"/>
              </w:rPr>
              <w:t>位</w:t>
            </w:r>
            <w:r w:rsidRPr="009E2D0E">
              <w:rPr>
                <w:rFonts w:eastAsia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CF7EF8" w:rsidRDefault="00ED077A" w:rsidP="005A151D">
            <w:pPr>
              <w:spacing w:line="36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</w:tbl>
    <w:p w:rsidR="007A4DD8" w:rsidRPr="00ED077A" w:rsidRDefault="007A4DD8" w:rsidP="00ED077A"/>
    <w:sectPr w:rsidR="007A4DD8" w:rsidRPr="00ED077A" w:rsidSect="00ED07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FE" w:rsidRDefault="00326CFE" w:rsidP="0001606F">
      <w:r>
        <w:separator/>
      </w:r>
    </w:p>
  </w:endnote>
  <w:endnote w:type="continuationSeparator" w:id="0">
    <w:p w:rsidR="00326CFE" w:rsidRDefault="00326CFE" w:rsidP="000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FE" w:rsidRDefault="00326CFE" w:rsidP="0001606F">
      <w:r>
        <w:separator/>
      </w:r>
    </w:p>
  </w:footnote>
  <w:footnote w:type="continuationSeparator" w:id="0">
    <w:p w:rsidR="00326CFE" w:rsidRDefault="00326CFE" w:rsidP="0001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4120AE"/>
    <w:multiLevelType w:val="hybridMultilevel"/>
    <w:tmpl w:val="8EB65686"/>
    <w:lvl w:ilvl="0" w:tplc="81A62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A"/>
    <w:rsid w:val="0001606F"/>
    <w:rsid w:val="00075378"/>
    <w:rsid w:val="00084A38"/>
    <w:rsid w:val="000C43D7"/>
    <w:rsid w:val="001202AD"/>
    <w:rsid w:val="00271D2E"/>
    <w:rsid w:val="002B2A20"/>
    <w:rsid w:val="00305988"/>
    <w:rsid w:val="00314B31"/>
    <w:rsid w:val="00326CFE"/>
    <w:rsid w:val="00363AF4"/>
    <w:rsid w:val="003973C4"/>
    <w:rsid w:val="004372CA"/>
    <w:rsid w:val="00520782"/>
    <w:rsid w:val="005B2692"/>
    <w:rsid w:val="005B5D9A"/>
    <w:rsid w:val="006073C0"/>
    <w:rsid w:val="006C467C"/>
    <w:rsid w:val="00786B3D"/>
    <w:rsid w:val="007A4DD8"/>
    <w:rsid w:val="007A6096"/>
    <w:rsid w:val="007D76AD"/>
    <w:rsid w:val="00866A54"/>
    <w:rsid w:val="008A7E18"/>
    <w:rsid w:val="008F6D57"/>
    <w:rsid w:val="00986AF8"/>
    <w:rsid w:val="009E2D0E"/>
    <w:rsid w:val="00A05673"/>
    <w:rsid w:val="00AE7C38"/>
    <w:rsid w:val="00BE0A5B"/>
    <w:rsid w:val="00C03C17"/>
    <w:rsid w:val="00C61626"/>
    <w:rsid w:val="00C83F7C"/>
    <w:rsid w:val="00CB7217"/>
    <w:rsid w:val="00CC2F1B"/>
    <w:rsid w:val="00CF7EF8"/>
    <w:rsid w:val="00D43EEC"/>
    <w:rsid w:val="00DC3434"/>
    <w:rsid w:val="00E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65FB0B-D795-467A-9E76-B62C9F3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朱泳家</dc:creator>
  <cp:lastModifiedBy>楊淑玲</cp:lastModifiedBy>
  <cp:revision>22</cp:revision>
  <cp:lastPrinted>2017-02-17T01:50:00Z</cp:lastPrinted>
  <dcterms:created xsi:type="dcterms:W3CDTF">2017-02-08T07:35:00Z</dcterms:created>
  <dcterms:modified xsi:type="dcterms:W3CDTF">2017-03-27T07:36:00Z</dcterms:modified>
</cp:coreProperties>
</file>