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C197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34EA8736" w14:textId="21DD6F7F" w:rsidR="00745F99" w:rsidRPr="00496EEA" w:rsidRDefault="00745F99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17B55">
        <w:rPr>
          <w:rFonts w:ascii="標楷體" w:hAnsi="標楷體" w:hint="eastAsia"/>
          <w:b/>
          <w:color w:val="FF0000"/>
          <w:sz w:val="30"/>
          <w:szCs w:val="30"/>
        </w:rPr>
        <w:t>（</w:t>
      </w:r>
      <w:r w:rsidR="009E49AA">
        <w:rPr>
          <w:rFonts w:ascii="標楷體" w:hAnsi="標楷體" w:hint="eastAsia"/>
          <w:b/>
          <w:color w:val="FF0000"/>
          <w:sz w:val="30"/>
          <w:szCs w:val="30"/>
        </w:rPr>
        <w:t>青年事務局</w:t>
      </w:r>
      <w:r w:rsidRPr="00117B55">
        <w:rPr>
          <w:rFonts w:ascii="標楷體" w:hAnsi="標楷體" w:hint="eastAsia"/>
          <w:b/>
          <w:color w:val="FF0000"/>
          <w:sz w:val="30"/>
          <w:szCs w:val="30"/>
        </w:rPr>
        <w:t>）</w:t>
      </w:r>
      <w:r w:rsidRPr="00496EEA">
        <w:rPr>
          <w:rFonts w:ascii="標楷體" w:hAnsi="標楷體" w:hint="eastAsia"/>
          <w:b/>
          <w:sz w:val="30"/>
          <w:szCs w:val="30"/>
        </w:rPr>
        <w:t>1</w:t>
      </w:r>
      <w:r w:rsidR="00C54314">
        <w:rPr>
          <w:rFonts w:ascii="標楷體" w:hAnsi="標楷體"/>
          <w:b/>
          <w:sz w:val="30"/>
          <w:szCs w:val="30"/>
        </w:rPr>
        <w:t>10</w:t>
      </w:r>
      <w:r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370B9D61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5CA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F11AF" w14:textId="0120BA5C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3369F0">
              <w:rPr>
                <w:rFonts w:ascii="標楷體" w:hAnsi="標楷體" w:cs="新細明體" w:hint="eastAsia"/>
                <w:kern w:val="0"/>
              </w:rPr>
              <w:t xml:space="preserve">       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F665578" w14:textId="280C7F2E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3369F0">
              <w:rPr>
                <w:rFonts w:ascii="標楷體" w:hAnsi="標楷體" w:cs="新細明體" w:hint="eastAsia"/>
                <w:kern w:val="0"/>
              </w:rPr>
              <w:t xml:space="preserve">     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3E9AFD8" w14:textId="08BD97EE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3369F0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6ACB69A1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56A6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6F85F1EC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EDFDA" w14:textId="60CFD890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3369F0">
              <w:rPr>
                <w:rFonts w:ascii="標楷體" w:hAnsi="標楷體" w:cs="新細明體" w:hint="eastAsia"/>
                <w:kern w:val="0"/>
              </w:rPr>
              <w:t xml:space="preserve"> 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9FE5E12" w14:textId="1FB34CF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3369F0">
              <w:rPr>
                <w:rFonts w:ascii="標楷體" w:hAnsi="標楷體" w:cs="新細明體" w:hint="eastAsia"/>
                <w:kern w:val="0"/>
              </w:rPr>
              <w:t xml:space="preserve">  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E6BDB5D" w14:textId="0831B933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3369F0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236C2519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67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B27C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F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6BF9" w14:textId="20B3EF98" w:rsidR="0058476D" w:rsidRPr="003369F0" w:rsidRDefault="003369F0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90F56C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EA4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46AF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054F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7A5" w14:textId="31FB678C" w:rsidR="0058476D" w:rsidRPr="003369F0" w:rsidRDefault="003369F0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A1CC21A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1E9B7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FD2E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6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01E6" w14:textId="14C02AB9" w:rsidR="0058476D" w:rsidRPr="003369F0" w:rsidRDefault="003369F0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5F4DF8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F288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1942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C4A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34AE" w14:textId="2B33ABE9" w:rsidR="0058476D" w:rsidRPr="003369F0" w:rsidRDefault="003369F0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3757AF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787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C1DF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EFF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9387" w14:textId="7856E607" w:rsidR="0058476D" w:rsidRPr="003369F0" w:rsidRDefault="003369F0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730E43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E0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9B4A2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F374A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F27A6" w14:textId="38C39953" w:rsidR="0058476D" w:rsidRPr="003369F0" w:rsidRDefault="003369F0" w:rsidP="00D92417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件</w:t>
            </w:r>
          </w:p>
        </w:tc>
      </w:tr>
      <w:tr w:rsidR="00496EEA" w:rsidRPr="00496EEA" w14:paraId="7D42217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FA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2D13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AE3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C7B" w14:textId="42DDC584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08872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56E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3B36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32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250F" w14:textId="50EF33EA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F57597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54F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A639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687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A59D" w14:textId="4312FA89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37F7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F22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DFCC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595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A8BB" w14:textId="4A223063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6CA832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AE1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380E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AC09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A7FE" w14:textId="1CA71EE8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340934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6A4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9C3E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9C8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CDD1" w14:textId="5259750F" w:rsidR="0058476D" w:rsidRPr="003369F0" w:rsidRDefault="003369F0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559894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60030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603E3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40942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1A9BD" w14:textId="4CECA4ED" w:rsidR="0058476D" w:rsidRPr="003369F0" w:rsidRDefault="003369F0" w:rsidP="00D92417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件</w:t>
            </w:r>
          </w:p>
        </w:tc>
      </w:tr>
      <w:tr w:rsidR="00496EEA" w:rsidRPr="00496EEA" w14:paraId="3DF266D9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7B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75D1CA6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CE0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ED8E" w14:textId="2D800831" w:rsidR="0058476D" w:rsidRPr="003369F0" w:rsidRDefault="003369F0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件</w:t>
            </w:r>
          </w:p>
          <w:p w14:paraId="6F7A328E" w14:textId="23C70F74" w:rsidR="0058476D" w:rsidRPr="003369F0" w:rsidRDefault="003369F0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1FFA540B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770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24F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F0D5" w14:textId="26A88BD7" w:rsidR="0058476D" w:rsidRPr="003369F0" w:rsidRDefault="003369F0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件</w:t>
            </w:r>
          </w:p>
          <w:p w14:paraId="08DCF6F2" w14:textId="2B098183" w:rsidR="0058476D" w:rsidRPr="003369F0" w:rsidRDefault="003369F0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hint="eastAsia"/>
              </w:rPr>
              <w:t>0</w:t>
            </w:r>
            <w:r w:rsidR="0058476D" w:rsidRPr="003369F0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3B401CB2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F15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A5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62E7" w14:textId="26BA403B" w:rsidR="0058476D" w:rsidRPr="003369F0" w:rsidRDefault="003369F0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7C2AFF4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E4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C3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B8E1FF" w14:textId="523ECF67" w:rsidR="0058476D" w:rsidRPr="003369F0" w:rsidRDefault="003369F0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122CDD0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05F2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ABF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F18" w14:textId="4EA7968E" w:rsidR="0058476D" w:rsidRPr="003369F0" w:rsidRDefault="003369F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4FBEADEA" w14:textId="0E47B442" w:rsidR="0058476D" w:rsidRPr="003369F0" w:rsidRDefault="003369F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26004354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7C4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8AB5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1CF" w14:textId="6FDB0650" w:rsidR="0058476D" w:rsidRPr="003369F0" w:rsidRDefault="003369F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BB26603" w14:textId="408E300F" w:rsidR="0058476D" w:rsidRPr="003369F0" w:rsidRDefault="003369F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3369F0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3369F0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7323B6DE" w14:textId="77777777" w:rsidR="0000049C" w:rsidRPr="00117B55" w:rsidRDefault="00D92417" w:rsidP="002F73E2">
      <w:pPr>
        <w:spacing w:line="360" w:lineRule="exact"/>
        <w:ind w:rightChars="-139" w:right="-389"/>
        <w:rPr>
          <w:b/>
        </w:rPr>
      </w:pPr>
      <w:r w:rsidRPr="00117B55">
        <w:rPr>
          <w:rFonts w:hint="eastAsia"/>
          <w:b/>
        </w:rPr>
        <w:t>國賠業務專責人員</w:t>
      </w:r>
      <w:r w:rsidR="0000049C" w:rsidRPr="00117B55">
        <w:rPr>
          <w:rFonts w:hint="eastAsia"/>
          <w:b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</w:t>
      </w:r>
      <w:r w:rsidR="0000049C" w:rsidRPr="00117B55">
        <w:rPr>
          <w:b/>
        </w:rPr>
        <w:t xml:space="preserve">  </w:t>
      </w:r>
      <w:r w:rsidR="0000049C" w:rsidRPr="00117B55">
        <w:rPr>
          <w:rFonts w:hint="eastAsia"/>
          <w:b/>
        </w:rPr>
        <w:t>審核主管：</w:t>
      </w:r>
    </w:p>
    <w:p w14:paraId="3C2B5C2F" w14:textId="615FE25A" w:rsidR="002F73E2" w:rsidRPr="0035552B" w:rsidRDefault="00D92417" w:rsidP="002F73E2">
      <w:pPr>
        <w:spacing w:line="360" w:lineRule="exact"/>
        <w:ind w:rightChars="-139" w:right="-389"/>
      </w:pPr>
      <w:r w:rsidRPr="00117B55">
        <w:rPr>
          <w:rFonts w:hint="eastAsia"/>
          <w:b/>
        </w:rPr>
        <w:t>聯</w:t>
      </w:r>
      <w:r w:rsidR="002F73E2" w:rsidRPr="00117B55">
        <w:rPr>
          <w:rFonts w:hint="eastAsia"/>
          <w:b/>
        </w:rPr>
        <w:t>絡電話：</w:t>
      </w:r>
      <w:r w:rsidR="0035552B" w:rsidRPr="0035552B">
        <w:rPr>
          <w:rFonts w:hint="eastAsia"/>
        </w:rPr>
        <w:t>(</w:t>
      </w:r>
      <w:r w:rsidR="0035552B" w:rsidRPr="0035552B">
        <w:t>03</w:t>
      </w:r>
      <w:r w:rsidR="0035552B" w:rsidRPr="0035552B">
        <w:rPr>
          <w:rFonts w:hint="eastAsia"/>
        </w:rPr>
        <w:t>)</w:t>
      </w:r>
      <w:r w:rsidR="0035552B" w:rsidRPr="0035552B">
        <w:t>4225205#3006</w:t>
      </w:r>
      <w:bookmarkStart w:id="0" w:name="_GoBack"/>
      <w:bookmarkEnd w:id="0"/>
    </w:p>
    <w:p w14:paraId="667C4286" w14:textId="521A7635" w:rsidR="00D92417" w:rsidRPr="0035552B" w:rsidRDefault="00D92417" w:rsidP="002F73E2">
      <w:pPr>
        <w:spacing w:line="360" w:lineRule="exact"/>
        <w:ind w:rightChars="-139" w:right="-389"/>
      </w:pPr>
      <w:r w:rsidRPr="00117B55">
        <w:rPr>
          <w:rFonts w:hint="eastAsia"/>
          <w:b/>
        </w:rPr>
        <w:t>電子信箱：</w:t>
      </w:r>
      <w:r w:rsidR="0035552B" w:rsidRPr="0035552B">
        <w:t>10029324@mail.tycg.gov.tw</w:t>
      </w:r>
    </w:p>
    <w:p w14:paraId="48110B83" w14:textId="6E60C8BA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2341" w14:textId="77777777" w:rsidR="00C247E9" w:rsidRDefault="00C247E9" w:rsidP="00ED0E7B">
      <w:pPr>
        <w:spacing w:line="240" w:lineRule="auto"/>
      </w:pPr>
      <w:r>
        <w:separator/>
      </w:r>
    </w:p>
  </w:endnote>
  <w:endnote w:type="continuationSeparator" w:id="0">
    <w:p w14:paraId="64A019BC" w14:textId="77777777" w:rsidR="00C247E9" w:rsidRDefault="00C247E9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14:paraId="2C96736E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35552B" w:rsidRPr="0035552B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22D7049A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CD5A" w14:textId="77777777" w:rsidR="00C247E9" w:rsidRDefault="00C247E9" w:rsidP="00ED0E7B">
      <w:pPr>
        <w:spacing w:line="240" w:lineRule="auto"/>
      </w:pPr>
      <w:r>
        <w:separator/>
      </w:r>
    </w:p>
  </w:footnote>
  <w:footnote w:type="continuationSeparator" w:id="0">
    <w:p w14:paraId="28B6198C" w14:textId="77777777" w:rsidR="00C247E9" w:rsidRDefault="00C247E9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97C2C"/>
    <w:rsid w:val="000D6CCA"/>
    <w:rsid w:val="0010531C"/>
    <w:rsid w:val="00117B55"/>
    <w:rsid w:val="0013113A"/>
    <w:rsid w:val="00156D7D"/>
    <w:rsid w:val="00190143"/>
    <w:rsid w:val="001B4301"/>
    <w:rsid w:val="001C1CAA"/>
    <w:rsid w:val="001F4D66"/>
    <w:rsid w:val="0024046A"/>
    <w:rsid w:val="002462BD"/>
    <w:rsid w:val="00257DE8"/>
    <w:rsid w:val="002650B6"/>
    <w:rsid w:val="00267781"/>
    <w:rsid w:val="00271552"/>
    <w:rsid w:val="002921DE"/>
    <w:rsid w:val="002F73E2"/>
    <w:rsid w:val="003369F0"/>
    <w:rsid w:val="00351D5B"/>
    <w:rsid w:val="0035552B"/>
    <w:rsid w:val="003A4666"/>
    <w:rsid w:val="003B634C"/>
    <w:rsid w:val="004342E1"/>
    <w:rsid w:val="00496EEA"/>
    <w:rsid w:val="004C459D"/>
    <w:rsid w:val="004D2DB3"/>
    <w:rsid w:val="004D75D8"/>
    <w:rsid w:val="004E1BA9"/>
    <w:rsid w:val="00530805"/>
    <w:rsid w:val="00553A1B"/>
    <w:rsid w:val="0058476D"/>
    <w:rsid w:val="005C075C"/>
    <w:rsid w:val="005E3224"/>
    <w:rsid w:val="00601FE8"/>
    <w:rsid w:val="0069369C"/>
    <w:rsid w:val="006B6FDA"/>
    <w:rsid w:val="006C1FDB"/>
    <w:rsid w:val="006D4A07"/>
    <w:rsid w:val="007003B4"/>
    <w:rsid w:val="00707468"/>
    <w:rsid w:val="00730C19"/>
    <w:rsid w:val="007353B1"/>
    <w:rsid w:val="00745F99"/>
    <w:rsid w:val="00766E94"/>
    <w:rsid w:val="00793F67"/>
    <w:rsid w:val="007A1374"/>
    <w:rsid w:val="007A4D01"/>
    <w:rsid w:val="007C4319"/>
    <w:rsid w:val="007E3633"/>
    <w:rsid w:val="00833DE6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4672"/>
    <w:rsid w:val="009D1E89"/>
    <w:rsid w:val="009D1F95"/>
    <w:rsid w:val="009E49AA"/>
    <w:rsid w:val="00A07D4A"/>
    <w:rsid w:val="00AA2E22"/>
    <w:rsid w:val="00AD428A"/>
    <w:rsid w:val="00AE500E"/>
    <w:rsid w:val="00AF3F22"/>
    <w:rsid w:val="00B31500"/>
    <w:rsid w:val="00B453E4"/>
    <w:rsid w:val="00B54290"/>
    <w:rsid w:val="00B607A0"/>
    <w:rsid w:val="00B72B35"/>
    <w:rsid w:val="00B755D8"/>
    <w:rsid w:val="00B9407B"/>
    <w:rsid w:val="00BA16C0"/>
    <w:rsid w:val="00BB5273"/>
    <w:rsid w:val="00BD36FF"/>
    <w:rsid w:val="00C07841"/>
    <w:rsid w:val="00C247E9"/>
    <w:rsid w:val="00C52DB5"/>
    <w:rsid w:val="00C54314"/>
    <w:rsid w:val="00C9436A"/>
    <w:rsid w:val="00CA535F"/>
    <w:rsid w:val="00CB0643"/>
    <w:rsid w:val="00CB2468"/>
    <w:rsid w:val="00CE3928"/>
    <w:rsid w:val="00D54528"/>
    <w:rsid w:val="00D5678E"/>
    <w:rsid w:val="00D628D5"/>
    <w:rsid w:val="00D92417"/>
    <w:rsid w:val="00E26BF3"/>
    <w:rsid w:val="00E43D80"/>
    <w:rsid w:val="00E64834"/>
    <w:rsid w:val="00E7650F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0DF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吳俊諺</cp:lastModifiedBy>
  <cp:revision>25</cp:revision>
  <dcterms:created xsi:type="dcterms:W3CDTF">2018-06-25T00:31:00Z</dcterms:created>
  <dcterms:modified xsi:type="dcterms:W3CDTF">2021-12-30T01:57:00Z</dcterms:modified>
</cp:coreProperties>
</file>