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B2" w:rsidRDefault="008C2FB2" w:rsidP="008C2FB2">
      <w:pPr>
        <w:tabs>
          <w:tab w:val="left" w:pos="2446"/>
        </w:tabs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桃園市立大溪木藝生態博物館</w:t>
      </w:r>
    </w:p>
    <w:p w:rsidR="008C2FB2" w:rsidRDefault="008C2FB2" w:rsidP="008C2FB2">
      <w:pPr>
        <w:widowControl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sz w:val="36"/>
          <w:szCs w:val="40"/>
        </w:rPr>
        <w:t>大溪大禧</w:t>
      </w:r>
      <w:r w:rsidR="008644D4">
        <w:rPr>
          <w:rFonts w:ascii="標楷體" w:eastAsia="標楷體" w:hAnsi="標楷體" w:hint="eastAsia"/>
          <w:b/>
          <w:sz w:val="36"/>
          <w:szCs w:val="40"/>
        </w:rPr>
        <w:t>文化劇場音樂非營利授權</w:t>
      </w:r>
      <w:r>
        <w:rPr>
          <w:rFonts w:ascii="標楷體" w:eastAsia="標楷體" w:hAnsi="標楷體" w:hint="eastAsia"/>
          <w:b/>
          <w:sz w:val="36"/>
          <w:szCs w:val="40"/>
        </w:rPr>
        <w:t>申請表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01"/>
        <w:gridCol w:w="2985"/>
        <w:gridCol w:w="1795"/>
        <w:gridCol w:w="667"/>
        <w:gridCol w:w="1126"/>
        <w:gridCol w:w="3588"/>
      </w:tblGrid>
      <w:tr w:rsidR="008C2FB2" w:rsidRPr="00A00D8C" w:rsidTr="003F127B">
        <w:trPr>
          <w:trHeight w:val="567"/>
        </w:trPr>
        <w:tc>
          <w:tcPr>
            <w:tcW w:w="279" w:type="pct"/>
            <w:vMerge w:val="restart"/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</w:p>
        </w:tc>
        <w:tc>
          <w:tcPr>
            <w:tcW w:w="2221" w:type="pct"/>
            <w:gridSpan w:val="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 xml:space="preserve">單位：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(無者免)</w:t>
            </w:r>
          </w:p>
        </w:tc>
        <w:tc>
          <w:tcPr>
            <w:tcW w:w="310" w:type="pct"/>
            <w:vMerge w:val="restart"/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聯絡方式</w:t>
            </w:r>
          </w:p>
        </w:tc>
        <w:tc>
          <w:tcPr>
            <w:tcW w:w="2190" w:type="pct"/>
            <w:gridSpan w:val="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辦公室：</w:t>
            </w:r>
            <w:r w:rsidR="00D32B0E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</w:t>
            </w:r>
            <w:r w:rsidR="00D32B0E"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(無者免)</w:t>
            </w:r>
          </w:p>
        </w:tc>
      </w:tr>
      <w:tr w:rsidR="008C2FB2" w:rsidRPr="00A00D8C" w:rsidTr="003F127B">
        <w:trPr>
          <w:trHeight w:val="567"/>
        </w:trPr>
        <w:tc>
          <w:tcPr>
            <w:tcW w:w="279" w:type="pct"/>
            <w:vMerge/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 xml:space="preserve">職稱：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(無者免)</w:t>
            </w:r>
          </w:p>
        </w:tc>
        <w:tc>
          <w:tcPr>
            <w:tcW w:w="310" w:type="pct"/>
            <w:vMerge/>
            <w:shd w:val="clear" w:color="auto" w:fill="E7E6E6" w:themeFill="background2"/>
          </w:tcPr>
          <w:p w:rsidR="008C2FB2" w:rsidRPr="00A00D8C" w:rsidRDefault="008C2FB2" w:rsidP="00320BE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pct"/>
            <w:gridSpan w:val="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手機：</w:t>
            </w:r>
          </w:p>
        </w:tc>
      </w:tr>
      <w:tr w:rsidR="008C2FB2" w:rsidRPr="00A00D8C" w:rsidTr="00535BE0">
        <w:trPr>
          <w:trHeight w:val="567"/>
        </w:trPr>
        <w:tc>
          <w:tcPr>
            <w:tcW w:w="279" w:type="pct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1" w:type="pct"/>
            <w:gridSpan w:val="2"/>
            <w:tcBorders>
              <w:bottom w:val="double" w:sz="4" w:space="0" w:color="auto"/>
            </w:tcBorders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姓名：</w:t>
            </w:r>
          </w:p>
        </w:tc>
        <w:tc>
          <w:tcPr>
            <w:tcW w:w="310" w:type="pct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:rsidR="008C2FB2" w:rsidRPr="00A00D8C" w:rsidRDefault="008C2FB2" w:rsidP="00320BE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pct"/>
            <w:gridSpan w:val="2"/>
            <w:tcBorders>
              <w:bottom w:val="double" w:sz="4" w:space="0" w:color="auto"/>
            </w:tcBorders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E-</w:t>
            </w:r>
            <w:r w:rsidRPr="00A00D8C">
              <w:rPr>
                <w:rFonts w:ascii="標楷體" w:eastAsia="標楷體" w:hAnsi="標楷體"/>
                <w:sz w:val="27"/>
                <w:szCs w:val="27"/>
              </w:rPr>
              <w:t>mail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8644D4" w:rsidRPr="00A00D8C" w:rsidTr="001B508A">
        <w:trPr>
          <w:trHeight w:val="737"/>
        </w:trPr>
        <w:tc>
          <w:tcPr>
            <w:tcW w:w="279" w:type="pc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8644D4" w:rsidRDefault="00535BE0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授權</w:t>
            </w:r>
            <w:r w:rsidR="008644D4">
              <w:rPr>
                <w:rFonts w:ascii="標楷體" w:eastAsia="標楷體" w:hAnsi="標楷體" w:hint="eastAsia"/>
                <w:sz w:val="27"/>
                <w:szCs w:val="27"/>
              </w:rPr>
              <w:t>標的</w:t>
            </w:r>
          </w:p>
        </w:tc>
        <w:tc>
          <w:tcPr>
            <w:tcW w:w="4721" w:type="pct"/>
            <w:gridSpan w:val="5"/>
            <w:tcBorders>
              <w:bottom w:val="double" w:sz="4" w:space="0" w:color="auto"/>
            </w:tcBorders>
            <w:vAlign w:val="center"/>
          </w:tcPr>
          <w:p w:rsidR="008644D4" w:rsidRPr="00A00D8C" w:rsidRDefault="008644D4" w:rsidP="008644D4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慶公生(人聲)</w:t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慶公生(純音樂)     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道大溪(人聲)</w:t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>
              <w:rPr>
                <w:rFonts w:ascii="標楷體" w:eastAsia="標楷體" w:hAnsi="標楷體"/>
                <w:sz w:val="27"/>
                <w:szCs w:val="27"/>
              </w:rPr>
              <w:tab/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道大溪(純音樂)</w:t>
            </w:r>
          </w:p>
        </w:tc>
      </w:tr>
      <w:tr w:rsidR="008C2FB2" w:rsidRPr="00A00D8C" w:rsidTr="001B508A">
        <w:trPr>
          <w:trHeight w:val="737"/>
        </w:trPr>
        <w:tc>
          <w:tcPr>
            <w:tcW w:w="279" w:type="pct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8C2FB2" w:rsidRPr="00A00D8C" w:rsidRDefault="008644D4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使用</w:t>
            </w:r>
            <w:r w:rsidR="008C2FB2" w:rsidRPr="00A00D8C">
              <w:rPr>
                <w:rFonts w:ascii="標楷體" w:eastAsia="標楷體" w:hAnsi="標楷體" w:hint="eastAsia"/>
                <w:sz w:val="27"/>
                <w:szCs w:val="27"/>
              </w:rPr>
              <w:t>目的</w:t>
            </w:r>
          </w:p>
        </w:tc>
        <w:tc>
          <w:tcPr>
            <w:tcW w:w="4721" w:type="pct"/>
            <w:gridSpan w:val="5"/>
            <w:tcBorders>
              <w:top w:val="double" w:sz="4" w:space="0" w:color="auto"/>
            </w:tcBorders>
            <w:vAlign w:val="center"/>
          </w:tcPr>
          <w:p w:rsidR="008C2FB2" w:rsidRPr="00A00D8C" w:rsidRDefault="008C2FB2" w:rsidP="008644D4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活動</w:t>
            </w:r>
            <w:r w:rsidR="008644D4">
              <w:rPr>
                <w:rFonts w:ascii="標楷體" w:eastAsia="標楷體" w:hAnsi="標楷體" w:hint="eastAsia"/>
                <w:sz w:val="27"/>
                <w:szCs w:val="27"/>
              </w:rPr>
              <w:t>/課程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名稱：</w:t>
            </w:r>
            <w:r w:rsidR="004A0EC6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</w:t>
            </w:r>
            <w:r w:rsidR="008644D4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 </w:t>
            </w:r>
            <w:r w:rsidR="009C6F85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</w:t>
            </w:r>
            <w:r w:rsidR="004A0EC6"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(活動</w:t>
            </w:r>
            <w:r w:rsidR="008644D4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/課程</w:t>
            </w:r>
            <w:r w:rsidR="009C6F85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相關資訊</w:t>
            </w:r>
            <w:r w:rsidR="004A0EC6"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請附於附件)</w:t>
            </w:r>
          </w:p>
        </w:tc>
      </w:tr>
      <w:tr w:rsidR="008C2FB2" w:rsidRPr="00A00D8C" w:rsidTr="00197E9D">
        <w:trPr>
          <w:trHeight w:val="737"/>
        </w:trPr>
        <w:tc>
          <w:tcPr>
            <w:tcW w:w="279" w:type="pct"/>
            <w:vMerge/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721" w:type="pct"/>
            <w:gridSpan w:val="5"/>
            <w:vAlign w:val="center"/>
          </w:tcPr>
          <w:p w:rsidR="008C2FB2" w:rsidRPr="00A00D8C" w:rsidRDefault="008C2FB2" w:rsidP="008644D4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活動</w:t>
            </w:r>
            <w:r w:rsidR="008644D4">
              <w:rPr>
                <w:rFonts w:ascii="標楷體" w:eastAsia="標楷體" w:hAnsi="標楷體" w:hint="eastAsia"/>
                <w:sz w:val="27"/>
                <w:szCs w:val="27"/>
              </w:rPr>
              <w:t>/課程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時間：</w:t>
            </w:r>
          </w:p>
        </w:tc>
      </w:tr>
      <w:tr w:rsidR="008C2FB2" w:rsidRPr="00A00D8C" w:rsidTr="00197E9D">
        <w:trPr>
          <w:trHeight w:val="737"/>
        </w:trPr>
        <w:tc>
          <w:tcPr>
            <w:tcW w:w="279" w:type="pct"/>
            <w:vMerge/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721" w:type="pct"/>
            <w:gridSpan w:val="5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活動</w:t>
            </w:r>
            <w:r w:rsidR="008644D4">
              <w:rPr>
                <w:rFonts w:ascii="標楷體" w:eastAsia="標楷體" w:hAnsi="標楷體" w:hint="eastAsia"/>
                <w:sz w:val="27"/>
                <w:szCs w:val="27"/>
              </w:rPr>
              <w:t>/課程</w:t>
            </w: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地點：</w:t>
            </w:r>
          </w:p>
        </w:tc>
      </w:tr>
      <w:tr w:rsidR="008C2FB2" w:rsidRPr="00A00D8C" w:rsidTr="00197E9D">
        <w:trPr>
          <w:trHeight w:val="737"/>
        </w:trPr>
        <w:tc>
          <w:tcPr>
            <w:tcW w:w="279" w:type="pct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721" w:type="pct"/>
            <w:gridSpan w:val="5"/>
            <w:tcBorders>
              <w:bottom w:val="double" w:sz="4" w:space="0" w:color="auto"/>
            </w:tcBorders>
            <w:vAlign w:val="center"/>
          </w:tcPr>
          <w:p w:rsidR="008C2FB2" w:rsidRPr="00A00D8C" w:rsidRDefault="008644D4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  <w:r w:rsidR="008C2FB2" w:rsidRPr="00A00D8C">
              <w:rPr>
                <w:rFonts w:ascii="標楷體" w:eastAsia="標楷體" w:hAnsi="標楷體" w:hint="eastAsia"/>
                <w:sz w:val="27"/>
                <w:szCs w:val="27"/>
              </w:rPr>
              <w:t>使用方式：</w:t>
            </w:r>
          </w:p>
        </w:tc>
      </w:tr>
      <w:tr w:rsidR="008644D4" w:rsidRPr="00A00D8C" w:rsidTr="00535BE0">
        <w:trPr>
          <w:trHeight w:val="1460"/>
        </w:trPr>
        <w:tc>
          <w:tcPr>
            <w:tcW w:w="279" w:type="pc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8644D4" w:rsidRPr="00A00D8C" w:rsidRDefault="00535BE0" w:rsidP="00320BEB">
            <w:pPr>
              <w:widowControl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授權聲明</w:t>
            </w:r>
          </w:p>
        </w:tc>
        <w:tc>
          <w:tcPr>
            <w:tcW w:w="4721" w:type="pct"/>
            <w:gridSpan w:val="5"/>
            <w:tcBorders>
              <w:top w:val="double" w:sz="4" w:space="0" w:color="auto"/>
            </w:tcBorders>
          </w:tcPr>
          <w:p w:rsidR="00535BE0" w:rsidRPr="00535BE0" w:rsidRDefault="00535BE0" w:rsidP="00535BE0">
            <w:pPr>
              <w:widowControl/>
              <w:spacing w:after="240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535BE0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t>(</w:t>
            </w:r>
            <w:r w:rsidR="007B3B3C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t>請申請人</w:t>
            </w:r>
            <w:r w:rsidR="00D32B0E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t>承諾</w:t>
            </w:r>
            <w:r w:rsidRPr="00535BE0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t>並勾選)</w:t>
            </w:r>
          </w:p>
          <w:p w:rsidR="008644D4" w:rsidRDefault="008644D4" w:rsidP="00535BE0">
            <w:pPr>
              <w:widowControl/>
              <w:spacing w:after="240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我承諾</w:t>
            </w:r>
            <w:r w:rsidR="00535BE0">
              <w:rPr>
                <w:rFonts w:ascii="標楷體" w:eastAsia="標楷體" w:hAnsi="標楷體" w:hint="eastAsia"/>
                <w:sz w:val="27"/>
                <w:szCs w:val="27"/>
              </w:rPr>
              <w:t>本次申請用途皆為非營利使用，如有營利事實願付相關法律責任。</w:t>
            </w:r>
          </w:p>
          <w:p w:rsidR="00535BE0" w:rsidRPr="00535BE0" w:rsidRDefault="00535BE0" w:rsidP="00D32B0E">
            <w:pPr>
              <w:widowControl/>
              <w:spacing w:after="240"/>
              <w:rPr>
                <w:rFonts w:ascii="標楷體" w:eastAsia="標楷體" w:hAnsi="標楷體"/>
                <w:sz w:val="27"/>
                <w:szCs w:val="27"/>
              </w:rPr>
            </w:pPr>
            <w:r w:rsidRPr="00A00D8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我承諾尊重著作人智慧結晶，不對授權音樂進行改作</w:t>
            </w:r>
            <w:r w:rsidR="00D32B0E">
              <w:rPr>
                <w:rFonts w:ascii="標楷體" w:eastAsia="標楷體" w:hAnsi="標楷體" w:hint="eastAsia"/>
                <w:sz w:val="27"/>
                <w:szCs w:val="27"/>
              </w:rPr>
              <w:t>之行為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8C2FB2" w:rsidRPr="00A00D8C" w:rsidTr="00DB6958">
        <w:tc>
          <w:tcPr>
            <w:tcW w:w="166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C6F85" w:rsidRPr="00A00D8C" w:rsidRDefault="008C2FB2" w:rsidP="009C6F85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  <w:r w:rsidR="009C6F85">
              <w:rPr>
                <w:rFonts w:ascii="標楷體" w:eastAsia="標楷體" w:hAnsi="標楷體" w:hint="eastAsia"/>
                <w:sz w:val="27"/>
                <w:szCs w:val="27"/>
              </w:rPr>
              <w:t>簽章</w:t>
            </w:r>
          </w:p>
        </w:tc>
        <w:tc>
          <w:tcPr>
            <w:tcW w:w="166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2FB2" w:rsidRPr="00A00D8C" w:rsidRDefault="008C2FB2" w:rsidP="008C2FB2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申請人單位主管</w:t>
            </w:r>
            <w:r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(無者免)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C2FB2" w:rsidRPr="00A00D8C" w:rsidRDefault="008C2FB2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申請單位用印</w:t>
            </w:r>
            <w:r w:rsidRPr="004A0EC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(無者免)</w:t>
            </w:r>
          </w:p>
        </w:tc>
      </w:tr>
      <w:tr w:rsidR="008C2FB2" w:rsidRPr="00A00D8C" w:rsidTr="00DB6958">
        <w:trPr>
          <w:trHeight w:val="1892"/>
        </w:trPr>
        <w:tc>
          <w:tcPr>
            <w:tcW w:w="166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FB2" w:rsidRDefault="008C2FB2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FB2" w:rsidRDefault="008C2FB2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FB2" w:rsidRDefault="008C2FB2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D173A">
              <w:rPr>
                <w:rFonts w:hint="eastAsi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52249" wp14:editId="08811A7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450215</wp:posOffset>
                      </wp:positionV>
                      <wp:extent cx="647700" cy="64770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90D8" id="矩形 5" o:spid="_x0000_s1026" style="position:absolute;margin-left:96.8pt;margin-top:35.45pt;width:5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" filled="f" strokecolor="#d8d8d8 [2732]" strokeweight="1pt"/>
                  </w:pict>
                </mc:Fallback>
              </mc:AlternateContent>
            </w:r>
            <w:r w:rsidRPr="00DD173A">
              <w:rPr>
                <w:rFonts w:hint="eastAsi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61AFD6" wp14:editId="70A39D8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62230</wp:posOffset>
                      </wp:positionV>
                      <wp:extent cx="1043940" cy="1043940"/>
                      <wp:effectExtent l="0" t="0" r="2286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087A7" id="矩形 4" o:spid="_x0000_s1026" style="position:absolute;margin-left:7.3pt;margin-top:4.9pt;width:82.2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" filled="f" strokecolor="#d8d8d8 [2732]" strokeweight="1pt"/>
                  </w:pict>
                </mc:Fallback>
              </mc:AlternateContent>
            </w:r>
          </w:p>
        </w:tc>
      </w:tr>
      <w:tr w:rsidR="007B3B3C" w:rsidRPr="00A00D8C" w:rsidTr="007B3B3C"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7B3B3C" w:rsidRPr="007B3B3C" w:rsidRDefault="007B3B3C" w:rsidP="007B3B3C">
            <w:pPr>
              <w:widowControl/>
              <w:jc w:val="center"/>
              <w:rPr>
                <w:rFonts w:hint="eastAsia"/>
                <w:noProof/>
                <w:lang w:val="en-US"/>
              </w:rPr>
            </w:pPr>
            <w:r w:rsidRPr="00D32B0E">
              <w:rPr>
                <w:rFonts w:ascii="標楷體" w:eastAsia="標楷體" w:hAnsi="標楷體" w:hint="eastAsia"/>
                <w:sz w:val="27"/>
                <w:szCs w:val="27"/>
              </w:rPr>
              <w:t>以下為授權機關核章處，申請人免填</w:t>
            </w:r>
          </w:p>
        </w:tc>
      </w:tr>
      <w:tr w:rsidR="007B3B3C" w:rsidRPr="00A00D8C" w:rsidTr="007B3B3C">
        <w:tc>
          <w:tcPr>
            <w:tcW w:w="1666" w:type="pct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7B3B3C" w:rsidRPr="00A00D8C" w:rsidRDefault="007B3B3C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承辦人</w:t>
            </w:r>
          </w:p>
        </w:tc>
        <w:tc>
          <w:tcPr>
            <w:tcW w:w="1667" w:type="pct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7B3B3C" w:rsidRPr="00A00D8C" w:rsidRDefault="007B3B3C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單位主管</w:t>
            </w:r>
          </w:p>
        </w:tc>
        <w:tc>
          <w:tcPr>
            <w:tcW w:w="1667" w:type="pc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7B3B3C" w:rsidRPr="00A00D8C" w:rsidRDefault="007B3B3C" w:rsidP="003F127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機關首長</w:t>
            </w:r>
          </w:p>
        </w:tc>
      </w:tr>
      <w:tr w:rsidR="007B3B3C" w:rsidRPr="00A00D8C" w:rsidTr="007B3B3C">
        <w:trPr>
          <w:trHeight w:val="1305"/>
        </w:trPr>
        <w:tc>
          <w:tcPr>
            <w:tcW w:w="1666" w:type="pct"/>
            <w:gridSpan w:val="2"/>
            <w:vAlign w:val="center"/>
          </w:tcPr>
          <w:p w:rsidR="007B3B3C" w:rsidRPr="00A00D8C" w:rsidRDefault="007B3B3C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7B3B3C" w:rsidRPr="00A00D8C" w:rsidRDefault="007B3B3C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7B3B3C" w:rsidRPr="00A00D8C" w:rsidRDefault="007B3B3C" w:rsidP="00320BEB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1B508A" w:rsidRDefault="001B508A" w:rsidP="001B508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請於活動/課程辦理之日前14天免備文提交此申請表。</w:t>
      </w:r>
    </w:p>
    <w:p w:rsidR="00933038" w:rsidRDefault="001B508A" w:rsidP="001B508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聯繫窗口：</w:t>
      </w:r>
      <w:r w:rsidR="00933038">
        <w:rPr>
          <w:rFonts w:ascii="標楷體" w:eastAsia="標楷體" w:hAnsi="標楷體"/>
          <w:sz w:val="27"/>
          <w:szCs w:val="27"/>
        </w:rPr>
        <w:t xml:space="preserve">教育推廣組 </w:t>
      </w:r>
      <w:r>
        <w:rPr>
          <w:rFonts w:ascii="標楷體" w:eastAsia="標楷體" w:hAnsi="標楷體" w:hint="eastAsia"/>
          <w:sz w:val="27"/>
          <w:szCs w:val="27"/>
        </w:rPr>
        <w:t>孫先生</w:t>
      </w:r>
    </w:p>
    <w:p w:rsidR="00933038" w:rsidRDefault="001B508A" w:rsidP="00933038">
      <w:pPr>
        <w:pStyle w:val="a3"/>
        <w:ind w:leftChars="0" w:firstLine="136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電話：</w:t>
      </w:r>
      <w:r w:rsidRPr="001B508A">
        <w:rPr>
          <w:rFonts w:ascii="標楷體" w:eastAsia="標楷體" w:hAnsi="標楷體" w:hint="eastAsia"/>
          <w:sz w:val="27"/>
          <w:szCs w:val="27"/>
        </w:rPr>
        <w:t>03-3888600</w:t>
      </w:r>
      <w:r>
        <w:rPr>
          <w:rFonts w:ascii="標楷體" w:eastAsia="標楷體" w:hAnsi="標楷體" w:hint="eastAsia"/>
          <w:sz w:val="27"/>
          <w:szCs w:val="27"/>
        </w:rPr>
        <w:t>#301</w:t>
      </w:r>
    </w:p>
    <w:p w:rsidR="00044329" w:rsidRPr="001B508A" w:rsidRDefault="001B508A" w:rsidP="00933038">
      <w:pPr>
        <w:pStyle w:val="a3"/>
        <w:ind w:leftChars="0" w:firstLine="136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傳真：03-3888907</w:t>
      </w:r>
    </w:p>
    <w:sectPr w:rsidR="00044329" w:rsidRPr="001B508A" w:rsidSect="008C2FB2">
      <w:pgSz w:w="11906" w:h="16838"/>
      <w:pgMar w:top="737" w:right="567" w:bottom="73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1F" w:rsidRDefault="004E091F" w:rsidP="0060529B">
      <w:r>
        <w:separator/>
      </w:r>
    </w:p>
  </w:endnote>
  <w:endnote w:type="continuationSeparator" w:id="0">
    <w:p w:rsidR="004E091F" w:rsidRDefault="004E091F" w:rsidP="0060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1F" w:rsidRDefault="004E091F" w:rsidP="0060529B">
      <w:r>
        <w:separator/>
      </w:r>
    </w:p>
  </w:footnote>
  <w:footnote w:type="continuationSeparator" w:id="0">
    <w:p w:rsidR="004E091F" w:rsidRDefault="004E091F" w:rsidP="0060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845"/>
    <w:multiLevelType w:val="hybridMultilevel"/>
    <w:tmpl w:val="27C28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210F0"/>
    <w:multiLevelType w:val="hybridMultilevel"/>
    <w:tmpl w:val="F89AD330"/>
    <w:lvl w:ilvl="0" w:tplc="04090015">
      <w:start w:val="1"/>
      <w:numFmt w:val="taiwaneseCountingThousand"/>
      <w:lvlText w:val="%1、"/>
      <w:lvlJc w:val="left"/>
      <w:pPr>
        <w:ind w:left="10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2" w15:restartNumberingAfterBreak="0">
    <w:nsid w:val="30DC3027"/>
    <w:multiLevelType w:val="hybridMultilevel"/>
    <w:tmpl w:val="158C2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AE1C7C"/>
    <w:multiLevelType w:val="hybridMultilevel"/>
    <w:tmpl w:val="CB54CA44"/>
    <w:lvl w:ilvl="0" w:tplc="3F621E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GB"/>
      </w:rPr>
    </w:lvl>
    <w:lvl w:ilvl="1" w:tplc="0CEE6BF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8"/>
    <w:rsid w:val="0000532D"/>
    <w:rsid w:val="00031CF1"/>
    <w:rsid w:val="00044329"/>
    <w:rsid w:val="0004494F"/>
    <w:rsid w:val="000A3D1A"/>
    <w:rsid w:val="000E516E"/>
    <w:rsid w:val="0010554D"/>
    <w:rsid w:val="00110036"/>
    <w:rsid w:val="00111A2A"/>
    <w:rsid w:val="00154A8D"/>
    <w:rsid w:val="00163081"/>
    <w:rsid w:val="00197E9D"/>
    <w:rsid w:val="001B508A"/>
    <w:rsid w:val="001B795D"/>
    <w:rsid w:val="001E49EA"/>
    <w:rsid w:val="001F4DEB"/>
    <w:rsid w:val="0020158A"/>
    <w:rsid w:val="00204F97"/>
    <w:rsid w:val="00222381"/>
    <w:rsid w:val="002471B2"/>
    <w:rsid w:val="002558E7"/>
    <w:rsid w:val="00272BF9"/>
    <w:rsid w:val="00281CBB"/>
    <w:rsid w:val="002840A7"/>
    <w:rsid w:val="002A7268"/>
    <w:rsid w:val="002C13E6"/>
    <w:rsid w:val="002D3B19"/>
    <w:rsid w:val="00316DE2"/>
    <w:rsid w:val="0033592A"/>
    <w:rsid w:val="003476E7"/>
    <w:rsid w:val="00355DB8"/>
    <w:rsid w:val="00355DF8"/>
    <w:rsid w:val="003633AF"/>
    <w:rsid w:val="003634BC"/>
    <w:rsid w:val="00363A68"/>
    <w:rsid w:val="00371E36"/>
    <w:rsid w:val="003A0032"/>
    <w:rsid w:val="003A6ADB"/>
    <w:rsid w:val="003A79A6"/>
    <w:rsid w:val="003F127B"/>
    <w:rsid w:val="004109BC"/>
    <w:rsid w:val="004230DC"/>
    <w:rsid w:val="00424305"/>
    <w:rsid w:val="00463AE5"/>
    <w:rsid w:val="00477C57"/>
    <w:rsid w:val="0048799D"/>
    <w:rsid w:val="004A0EC6"/>
    <w:rsid w:val="004B5125"/>
    <w:rsid w:val="004C0661"/>
    <w:rsid w:val="004E091F"/>
    <w:rsid w:val="00515E45"/>
    <w:rsid w:val="005214FB"/>
    <w:rsid w:val="00524955"/>
    <w:rsid w:val="0052692B"/>
    <w:rsid w:val="00535BE0"/>
    <w:rsid w:val="0055054B"/>
    <w:rsid w:val="00556515"/>
    <w:rsid w:val="00561F2E"/>
    <w:rsid w:val="00577C31"/>
    <w:rsid w:val="005A180D"/>
    <w:rsid w:val="005A19ED"/>
    <w:rsid w:val="005B0E76"/>
    <w:rsid w:val="005C107D"/>
    <w:rsid w:val="005D12C8"/>
    <w:rsid w:val="00602885"/>
    <w:rsid w:val="00603911"/>
    <w:rsid w:val="0060529B"/>
    <w:rsid w:val="006170CF"/>
    <w:rsid w:val="00627F76"/>
    <w:rsid w:val="006408BE"/>
    <w:rsid w:val="006413EC"/>
    <w:rsid w:val="0065440A"/>
    <w:rsid w:val="00696E40"/>
    <w:rsid w:val="006B3336"/>
    <w:rsid w:val="006F3A8D"/>
    <w:rsid w:val="0070536E"/>
    <w:rsid w:val="00723D73"/>
    <w:rsid w:val="00731924"/>
    <w:rsid w:val="00737000"/>
    <w:rsid w:val="007568BA"/>
    <w:rsid w:val="00782E28"/>
    <w:rsid w:val="007860E1"/>
    <w:rsid w:val="007B1565"/>
    <w:rsid w:val="007B3B3C"/>
    <w:rsid w:val="007D4E8A"/>
    <w:rsid w:val="007F1A8B"/>
    <w:rsid w:val="00802182"/>
    <w:rsid w:val="00814440"/>
    <w:rsid w:val="008644D4"/>
    <w:rsid w:val="008825FF"/>
    <w:rsid w:val="00891146"/>
    <w:rsid w:val="008A211D"/>
    <w:rsid w:val="008A5B3C"/>
    <w:rsid w:val="008C256B"/>
    <w:rsid w:val="008C29FB"/>
    <w:rsid w:val="008C2FB2"/>
    <w:rsid w:val="008D7B2E"/>
    <w:rsid w:val="008F0ED9"/>
    <w:rsid w:val="008F4F19"/>
    <w:rsid w:val="008F6A2F"/>
    <w:rsid w:val="00926819"/>
    <w:rsid w:val="00933038"/>
    <w:rsid w:val="009411DD"/>
    <w:rsid w:val="00942D46"/>
    <w:rsid w:val="00956263"/>
    <w:rsid w:val="009623E8"/>
    <w:rsid w:val="009672E2"/>
    <w:rsid w:val="009900B1"/>
    <w:rsid w:val="009A3E1F"/>
    <w:rsid w:val="009C6F85"/>
    <w:rsid w:val="009D2279"/>
    <w:rsid w:val="009F0038"/>
    <w:rsid w:val="009F05CB"/>
    <w:rsid w:val="00A00D8C"/>
    <w:rsid w:val="00A17C3B"/>
    <w:rsid w:val="00A54CFA"/>
    <w:rsid w:val="00A73F46"/>
    <w:rsid w:val="00AD065F"/>
    <w:rsid w:val="00AE1A57"/>
    <w:rsid w:val="00AF6EE0"/>
    <w:rsid w:val="00B24A19"/>
    <w:rsid w:val="00B40F0A"/>
    <w:rsid w:val="00B4244F"/>
    <w:rsid w:val="00B537D2"/>
    <w:rsid w:val="00B539B1"/>
    <w:rsid w:val="00B640BA"/>
    <w:rsid w:val="00C0012D"/>
    <w:rsid w:val="00C33095"/>
    <w:rsid w:val="00CD1AC8"/>
    <w:rsid w:val="00CE5B9C"/>
    <w:rsid w:val="00D07A9A"/>
    <w:rsid w:val="00D22652"/>
    <w:rsid w:val="00D32B0E"/>
    <w:rsid w:val="00D376C4"/>
    <w:rsid w:val="00D41347"/>
    <w:rsid w:val="00D56AA5"/>
    <w:rsid w:val="00D711E5"/>
    <w:rsid w:val="00D75FB5"/>
    <w:rsid w:val="00D80F58"/>
    <w:rsid w:val="00DA22C4"/>
    <w:rsid w:val="00DA4B77"/>
    <w:rsid w:val="00DB5DF9"/>
    <w:rsid w:val="00DB6958"/>
    <w:rsid w:val="00DC50C6"/>
    <w:rsid w:val="00E0431E"/>
    <w:rsid w:val="00E23181"/>
    <w:rsid w:val="00E5745D"/>
    <w:rsid w:val="00E73DC2"/>
    <w:rsid w:val="00E77113"/>
    <w:rsid w:val="00E856AF"/>
    <w:rsid w:val="00EC74BB"/>
    <w:rsid w:val="00EE22FB"/>
    <w:rsid w:val="00F10951"/>
    <w:rsid w:val="00F17098"/>
    <w:rsid w:val="00F2322C"/>
    <w:rsid w:val="00F471D5"/>
    <w:rsid w:val="00F566CD"/>
    <w:rsid w:val="00F605E7"/>
    <w:rsid w:val="00F61B6B"/>
    <w:rsid w:val="00F65551"/>
    <w:rsid w:val="00F66B7A"/>
    <w:rsid w:val="00F96FD5"/>
    <w:rsid w:val="00FD4E1F"/>
    <w:rsid w:val="00FE27C5"/>
    <w:rsid w:val="00FE30EF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56368-14C2-44A0-A563-C085373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C8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29B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29B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48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799D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11003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2022-04-29T02:12:00Z</cp:lastPrinted>
  <dcterms:created xsi:type="dcterms:W3CDTF">2018-10-12T09:16:00Z</dcterms:created>
  <dcterms:modified xsi:type="dcterms:W3CDTF">2022-04-29T07:22:00Z</dcterms:modified>
</cp:coreProperties>
</file>