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D4" w:rsidRPr="002473D4" w:rsidRDefault="002473D4" w:rsidP="002473D4">
      <w:pPr>
        <w:numPr>
          <w:ilvl w:val="0"/>
          <w:numId w:val="1"/>
        </w:num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b/>
          <w:sz w:val="28"/>
          <w:szCs w:val="28"/>
        </w:rPr>
        <w:t>社頭每日訓練簽到表：</w:t>
      </w:r>
      <w:r w:rsidRPr="001376D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每日</w:t>
      </w:r>
      <w:r w:rsidRPr="001376D6">
        <w:rPr>
          <w:rFonts w:ascii="標楷體" w:eastAsia="標楷體" w:hAnsi="標楷體" w:hint="eastAsia"/>
          <w:sz w:val="28"/>
          <w:szCs w:val="28"/>
        </w:rPr>
        <w:t>練習或課程，指導老師、出席人員、工作人員簽到。</w:t>
      </w:r>
      <w:r w:rsidRPr="002473D4">
        <w:rPr>
          <w:rFonts w:ascii="標楷體" w:eastAsia="標楷體" w:hAnsi="標楷體" w:hint="eastAsia"/>
          <w:sz w:val="20"/>
          <w:szCs w:val="20"/>
        </w:rPr>
        <w:t>※本表格式可依計畫需求修改調整為課程或會議簽到表。</w:t>
      </w: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759"/>
        <w:gridCol w:w="2769"/>
        <w:gridCol w:w="2940"/>
      </w:tblGrid>
      <w:tr w:rsidR="002473D4" w:rsidRPr="001552E2" w:rsidTr="007059F9">
        <w:trPr>
          <w:trHeight w:val="624"/>
          <w:jc w:val="center"/>
        </w:trPr>
        <w:tc>
          <w:tcPr>
            <w:tcW w:w="2689" w:type="dxa"/>
          </w:tcPr>
          <w:p w:rsidR="002473D4" w:rsidRPr="00D61227" w:rsidRDefault="002473D4" w:rsidP="007059F9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12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社團名稱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D61227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D61227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12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D61227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624"/>
          <w:jc w:val="center"/>
        </w:trPr>
        <w:tc>
          <w:tcPr>
            <w:tcW w:w="2689" w:type="dxa"/>
          </w:tcPr>
          <w:p w:rsidR="002473D4" w:rsidRPr="00D61227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12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D61227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D61227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12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D61227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624"/>
          <w:jc w:val="center"/>
        </w:trPr>
        <w:tc>
          <w:tcPr>
            <w:tcW w:w="2689" w:type="dxa"/>
          </w:tcPr>
          <w:p w:rsidR="002473D4" w:rsidRPr="00D61227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12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助教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D61227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D61227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12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D61227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843"/>
          <w:jc w:val="center"/>
        </w:trPr>
        <w:tc>
          <w:tcPr>
            <w:tcW w:w="2689" w:type="dxa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1552E2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參與人員統計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1552E2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(範例)oo社10人</w:t>
            </w:r>
            <w:r w:rsidRPr="001552E2">
              <w:rPr>
                <w:rFonts w:ascii="細明體" w:eastAsia="細明體" w:hAnsi="細明體" w:hint="eastAsia"/>
                <w:color w:val="FF0000"/>
                <w:kern w:val="0"/>
                <w:sz w:val="28"/>
                <w:szCs w:val="28"/>
              </w:rPr>
              <w:t>、</w:t>
            </w:r>
            <w:r w:rsidRPr="001552E2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xx社3人</w:t>
            </w:r>
          </w:p>
        </w:tc>
      </w:tr>
      <w:tr w:rsidR="002473D4" w:rsidRPr="001552E2" w:rsidTr="007059F9">
        <w:trPr>
          <w:trHeight w:val="719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1552E2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代表社團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 xml:space="preserve">        </w:t>
            </w:r>
            <w:r w:rsidRPr="00D62661">
              <w:rPr>
                <w:rFonts w:ascii="標楷體" w:eastAsia="標楷體" w:hAnsi="標楷體" w:hint="eastAsia"/>
                <w:color w:val="FF0000"/>
                <w:kern w:val="0"/>
                <w:sz w:val="16"/>
                <w:szCs w:val="16"/>
              </w:rPr>
              <w:t>(一人僅可填一社)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E5120C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12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9" w:type="dxa"/>
            <w:vAlign w:val="center"/>
          </w:tcPr>
          <w:p w:rsidR="002473D4" w:rsidRPr="00E5120C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12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E5120C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12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1552E2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 xml:space="preserve">(範例) 1. </w:t>
            </w:r>
            <w:r w:rsidRPr="001552E2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oo社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E5120C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12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2769" w:type="dxa"/>
            <w:vAlign w:val="center"/>
          </w:tcPr>
          <w:p w:rsidR="002473D4" w:rsidRPr="00E5120C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512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E5120C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12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XXX</w:t>
            </w: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EC36A5" w:rsidRPr="001552E2" w:rsidTr="007059F9">
        <w:trPr>
          <w:trHeight w:val="767"/>
          <w:jc w:val="center"/>
        </w:trPr>
        <w:tc>
          <w:tcPr>
            <w:tcW w:w="2689" w:type="dxa"/>
          </w:tcPr>
          <w:p w:rsidR="00EC36A5" w:rsidRPr="001552E2" w:rsidRDefault="00EC36A5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C36A5" w:rsidRPr="001552E2" w:rsidRDefault="00EC36A5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EC36A5" w:rsidRPr="001552E2" w:rsidRDefault="00EC36A5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C36A5" w:rsidRPr="001552E2" w:rsidRDefault="00EC36A5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  <w:tr w:rsidR="00EC36A5" w:rsidRPr="001552E2" w:rsidTr="007059F9">
        <w:trPr>
          <w:trHeight w:val="767"/>
          <w:jc w:val="center"/>
        </w:trPr>
        <w:tc>
          <w:tcPr>
            <w:tcW w:w="2689" w:type="dxa"/>
          </w:tcPr>
          <w:p w:rsidR="00EC36A5" w:rsidRPr="001552E2" w:rsidRDefault="00EC36A5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EC36A5" w:rsidRPr="001552E2" w:rsidRDefault="00EC36A5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EC36A5" w:rsidRPr="001552E2" w:rsidRDefault="00EC36A5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C36A5" w:rsidRPr="001552E2" w:rsidRDefault="00EC36A5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2473D4" w:rsidRPr="001552E2" w:rsidTr="007059F9">
        <w:trPr>
          <w:trHeight w:val="767"/>
          <w:jc w:val="center"/>
        </w:trPr>
        <w:tc>
          <w:tcPr>
            <w:tcW w:w="268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</w:tcPr>
          <w:p w:rsidR="002473D4" w:rsidRPr="001552E2" w:rsidRDefault="002473D4" w:rsidP="007059F9">
            <w:pPr>
              <w:spacing w:afterLines="50" w:after="180" w:line="400" w:lineRule="exac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473D4" w:rsidRPr="001552E2" w:rsidRDefault="002473D4" w:rsidP="007059F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AE518D" w:rsidRDefault="002473D4">
      <w:r w:rsidRPr="001376D6">
        <w:rPr>
          <w:rFonts w:ascii="標楷體" w:eastAsia="標楷體" w:hAnsi="標楷體" w:hint="eastAsia"/>
          <w:szCs w:val="24"/>
        </w:rPr>
        <w:t>若本表不敷使用，請自行影印。</w:t>
      </w:r>
    </w:p>
    <w:sectPr w:rsidR="00AE518D" w:rsidSect="00EC36A5">
      <w:pgSz w:w="11906" w:h="16838"/>
      <w:pgMar w:top="567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AF" w:rsidRDefault="004127AF" w:rsidP="00EC36A5">
      <w:r>
        <w:separator/>
      </w:r>
    </w:p>
  </w:endnote>
  <w:endnote w:type="continuationSeparator" w:id="0">
    <w:p w:rsidR="004127AF" w:rsidRDefault="004127AF" w:rsidP="00EC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AF" w:rsidRDefault="004127AF" w:rsidP="00EC36A5">
      <w:r>
        <w:separator/>
      </w:r>
    </w:p>
  </w:footnote>
  <w:footnote w:type="continuationSeparator" w:id="0">
    <w:p w:rsidR="004127AF" w:rsidRDefault="004127AF" w:rsidP="00EC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7BA"/>
    <w:multiLevelType w:val="hybridMultilevel"/>
    <w:tmpl w:val="45CC392A"/>
    <w:lvl w:ilvl="0" w:tplc="74FC497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D4"/>
    <w:rsid w:val="002473D4"/>
    <w:rsid w:val="004127AF"/>
    <w:rsid w:val="00AE518D"/>
    <w:rsid w:val="00E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3C9FC"/>
  <w15:chartTrackingRefBased/>
  <w15:docId w15:val="{B248D111-D160-4740-B259-444A0024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6A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6A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2020-07-07T07:37:00Z</dcterms:created>
  <dcterms:modified xsi:type="dcterms:W3CDTF">2020-07-07T07:38:00Z</dcterms:modified>
</cp:coreProperties>
</file>