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8BCF" w14:textId="4E9D2FCE" w:rsidR="0045444D" w:rsidRPr="00814A4A" w:rsidRDefault="00421AE2" w:rsidP="00A12B99">
      <w:pPr>
        <w:spacing w:before="100" w:beforeAutospacing="1" w:after="100" w:afterAutospacing="1"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14A4A">
        <w:rPr>
          <w:rFonts w:ascii="標楷體" w:eastAsia="標楷體" w:hAnsi="標楷體" w:hint="eastAsia"/>
          <w:b/>
          <w:color w:val="000000"/>
          <w:sz w:val="40"/>
          <w:szCs w:val="40"/>
        </w:rPr>
        <w:t>110</w:t>
      </w:r>
      <w:r w:rsidR="0045444D" w:rsidRPr="00814A4A">
        <w:rPr>
          <w:rFonts w:ascii="標楷體" w:eastAsia="標楷體" w:hAnsi="標楷體" w:hint="eastAsia"/>
          <w:b/>
          <w:color w:val="000000"/>
          <w:sz w:val="40"/>
          <w:szCs w:val="40"/>
        </w:rPr>
        <w:t>年度金婚、鑽石婚及白金婚</w:t>
      </w:r>
      <w:r w:rsidRPr="00814A4A">
        <w:rPr>
          <w:rFonts w:ascii="標楷體" w:eastAsia="標楷體" w:hAnsi="標楷體" w:hint="eastAsia"/>
          <w:b/>
          <w:color w:val="000000"/>
          <w:sz w:val="40"/>
          <w:szCs w:val="40"/>
        </w:rPr>
        <w:t>調查表</w:t>
      </w:r>
    </w:p>
    <w:tbl>
      <w:tblPr>
        <w:tblStyle w:val="a3"/>
        <w:tblW w:w="10905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832"/>
        <w:gridCol w:w="302"/>
        <w:gridCol w:w="2410"/>
        <w:gridCol w:w="850"/>
        <w:gridCol w:w="425"/>
        <w:gridCol w:w="142"/>
        <w:gridCol w:w="851"/>
        <w:gridCol w:w="425"/>
        <w:gridCol w:w="3822"/>
      </w:tblGrid>
      <w:tr w:rsidR="0045444D" w:rsidRPr="00421AE2" w14:paraId="2D513C12" w14:textId="77777777" w:rsidTr="003876CF">
        <w:trPr>
          <w:trHeight w:val="47"/>
        </w:trPr>
        <w:tc>
          <w:tcPr>
            <w:tcW w:w="421" w:type="dxa"/>
            <w:vMerge w:val="restart"/>
            <w:vAlign w:val="center"/>
          </w:tcPr>
          <w:p w14:paraId="1D503C8C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稱謂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2A2F911D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14:paraId="7DDEDF98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6A34D728" w14:textId="77777777" w:rsidR="00683842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</w:t>
            </w:r>
          </w:p>
          <w:p w14:paraId="082F0D00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5098" w:type="dxa"/>
            <w:gridSpan w:val="3"/>
            <w:vAlign w:val="center"/>
          </w:tcPr>
          <w:p w14:paraId="101268F5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</w:tr>
      <w:tr w:rsidR="0045444D" w:rsidRPr="00421AE2" w14:paraId="10E931E8" w14:textId="77777777" w:rsidTr="003876CF">
        <w:trPr>
          <w:trHeight w:val="58"/>
        </w:trPr>
        <w:tc>
          <w:tcPr>
            <w:tcW w:w="421" w:type="dxa"/>
            <w:vMerge/>
            <w:vAlign w:val="center"/>
          </w:tcPr>
          <w:p w14:paraId="207A59CE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10D3F075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DBC69F5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3039B159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05578E7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里別</w:t>
            </w:r>
          </w:p>
        </w:tc>
        <w:tc>
          <w:tcPr>
            <w:tcW w:w="425" w:type="dxa"/>
            <w:vAlign w:val="center"/>
          </w:tcPr>
          <w:p w14:paraId="5A0BFA07" w14:textId="70196FA5" w:rsidR="0045444D" w:rsidRPr="00814A4A" w:rsidRDefault="0045444D" w:rsidP="00BA66D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/>
                <w:color w:val="000000"/>
                <w:sz w:val="28"/>
                <w:szCs w:val="28"/>
              </w:rPr>
              <w:t>鄰</w:t>
            </w:r>
          </w:p>
        </w:tc>
        <w:tc>
          <w:tcPr>
            <w:tcW w:w="3822" w:type="dxa"/>
            <w:vAlign w:val="center"/>
          </w:tcPr>
          <w:p w14:paraId="1883BCA8" w14:textId="77777777" w:rsidR="0045444D" w:rsidRPr="00814A4A" w:rsidRDefault="0045444D" w:rsidP="004544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</w:tr>
      <w:tr w:rsidR="0045444D" w:rsidRPr="00421AE2" w14:paraId="5F9013A0" w14:textId="77777777" w:rsidTr="003876CF">
        <w:trPr>
          <w:trHeight w:hRule="exact" w:val="591"/>
        </w:trPr>
        <w:tc>
          <w:tcPr>
            <w:tcW w:w="421" w:type="dxa"/>
            <w:vAlign w:val="center"/>
          </w:tcPr>
          <w:p w14:paraId="5D2C3F96" w14:textId="77777777" w:rsidR="0045444D" w:rsidRPr="00814A4A" w:rsidRDefault="0045444D" w:rsidP="004544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夫</w:t>
            </w:r>
          </w:p>
        </w:tc>
        <w:tc>
          <w:tcPr>
            <w:tcW w:w="1559" w:type="dxa"/>
            <w:gridSpan w:val="3"/>
            <w:vAlign w:val="center"/>
          </w:tcPr>
          <w:p w14:paraId="05904113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A1D38BE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E168567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108729E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C220C10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 w14:paraId="61359488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5444D" w:rsidRPr="00421AE2" w14:paraId="797A5D51" w14:textId="77777777" w:rsidTr="003876CF">
        <w:trPr>
          <w:trHeight w:hRule="exact" w:val="571"/>
        </w:trPr>
        <w:tc>
          <w:tcPr>
            <w:tcW w:w="421" w:type="dxa"/>
            <w:vAlign w:val="center"/>
          </w:tcPr>
          <w:p w14:paraId="354DC262" w14:textId="77777777" w:rsidR="0045444D" w:rsidRPr="00814A4A" w:rsidRDefault="0045444D" w:rsidP="004544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妻</w:t>
            </w:r>
          </w:p>
        </w:tc>
        <w:tc>
          <w:tcPr>
            <w:tcW w:w="1559" w:type="dxa"/>
            <w:gridSpan w:val="3"/>
            <w:vAlign w:val="center"/>
          </w:tcPr>
          <w:p w14:paraId="0326FA9A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968A6FD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EDADE81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D96B3DF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97F6BBC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 w14:paraId="4854D4F4" w14:textId="77777777" w:rsidR="0045444D" w:rsidRPr="00814A4A" w:rsidRDefault="0045444D" w:rsidP="0045444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4A4A" w:rsidRPr="00421AE2" w14:paraId="4F430781" w14:textId="77777777" w:rsidTr="003876CF">
        <w:trPr>
          <w:trHeight w:val="867"/>
        </w:trPr>
        <w:tc>
          <w:tcPr>
            <w:tcW w:w="5240" w:type="dxa"/>
            <w:gridSpan w:val="6"/>
            <w:tcBorders>
              <w:bottom w:val="single" w:sz="4" w:space="0" w:color="auto"/>
            </w:tcBorders>
            <w:vAlign w:val="center"/>
          </w:tcPr>
          <w:p w14:paraId="665AF3F8" w14:textId="77777777" w:rsidR="00814A4A" w:rsidRPr="00814A4A" w:rsidRDefault="00814A4A" w:rsidP="00924178">
            <w:pPr>
              <w:tabs>
                <w:tab w:val="left" w:pos="427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sz w:val="28"/>
                <w:szCs w:val="28"/>
              </w:rPr>
              <w:t>結婚日期：    年   月   日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4E6190" w14:textId="7E8BF792" w:rsidR="00814A4A" w:rsidRPr="00814A4A" w:rsidRDefault="00814A4A" w:rsidP="00814A4A">
            <w:pPr>
              <w:spacing w:line="5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sz w:val="28"/>
                <w:szCs w:val="28"/>
              </w:rPr>
              <w:t>檢附文件檢核欄位(請勾選)</w:t>
            </w:r>
          </w:p>
        </w:tc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2B6E1" w14:textId="77777777" w:rsidR="00814A4A" w:rsidRPr="00814A4A" w:rsidRDefault="00814A4A" w:rsidP="00814A4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sz w:val="28"/>
                <w:szCs w:val="28"/>
              </w:rPr>
              <w:t xml:space="preserve">□夫妻雙方身分證正反面影本 </w:t>
            </w:r>
          </w:p>
          <w:p w14:paraId="471E7BC5" w14:textId="77777777" w:rsidR="00814A4A" w:rsidRPr="00814A4A" w:rsidRDefault="00814A4A" w:rsidP="00814A4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sz w:val="28"/>
                <w:szCs w:val="28"/>
              </w:rPr>
              <w:t>□結婚日期證明文件(請三擇一)：</w:t>
            </w:r>
          </w:p>
          <w:p w14:paraId="62F35F73" w14:textId="6168E686" w:rsidR="00814A4A" w:rsidRPr="00814A4A" w:rsidRDefault="00814A4A" w:rsidP="00814A4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sz w:val="28"/>
                <w:szCs w:val="28"/>
              </w:rPr>
              <w:t xml:space="preserve">    □結婚證書影本 </w:t>
            </w:r>
          </w:p>
          <w:p w14:paraId="2BD0326B" w14:textId="60D7E903" w:rsidR="00814A4A" w:rsidRPr="00814A4A" w:rsidRDefault="00814A4A" w:rsidP="00814A4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sz w:val="28"/>
                <w:szCs w:val="28"/>
              </w:rPr>
              <w:t xml:space="preserve">    □載有結婚日期之戶籍謄本</w:t>
            </w:r>
          </w:p>
          <w:p w14:paraId="1F7EA23E" w14:textId="32D1C6DD" w:rsidR="00814A4A" w:rsidRPr="00814A4A" w:rsidRDefault="00814A4A" w:rsidP="00814A4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sz w:val="28"/>
                <w:szCs w:val="28"/>
              </w:rPr>
              <w:t xml:space="preserve">    □長子/女之身分證明文件</w:t>
            </w:r>
          </w:p>
          <w:p w14:paraId="2501C082" w14:textId="5822E975" w:rsidR="00814A4A" w:rsidRPr="00814A4A" w:rsidRDefault="00814A4A" w:rsidP="00814A4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A4A">
              <w:rPr>
                <w:rFonts w:ascii="標楷體" w:eastAsia="標楷體" w:hAnsi="標楷體" w:hint="eastAsia"/>
                <w:sz w:val="28"/>
                <w:szCs w:val="28"/>
              </w:rPr>
              <w:t>□印章</w:t>
            </w:r>
          </w:p>
        </w:tc>
      </w:tr>
      <w:tr w:rsidR="00814A4A" w:rsidRPr="00421AE2" w14:paraId="4C19E54A" w14:textId="77777777" w:rsidTr="003876CF">
        <w:trPr>
          <w:trHeight w:val="58"/>
        </w:trPr>
        <w:tc>
          <w:tcPr>
            <w:tcW w:w="421" w:type="dxa"/>
          </w:tcPr>
          <w:p w14:paraId="7DF023B2" w14:textId="77777777" w:rsidR="00814A4A" w:rsidRPr="00421AE2" w:rsidRDefault="00814A4A" w:rsidP="0068384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AE2">
              <w:rPr>
                <w:rFonts w:ascii="標楷體" w:eastAsia="標楷體" w:hAnsi="標楷體"/>
                <w:color w:val="000000"/>
                <w:sz w:val="28"/>
                <w:szCs w:val="28"/>
              </w:rPr>
              <w:t>聯絡</w:t>
            </w:r>
          </w:p>
          <w:p w14:paraId="00965363" w14:textId="77777777" w:rsidR="00814A4A" w:rsidRPr="00421AE2" w:rsidRDefault="00814A4A" w:rsidP="0068384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421AE2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257" w:type="dxa"/>
            <w:gridSpan w:val="2"/>
            <w:tcBorders>
              <w:right w:val="single" w:sz="4" w:space="0" w:color="FFFFFF" w:themeColor="background1"/>
            </w:tcBorders>
          </w:tcPr>
          <w:p w14:paraId="2209A9D9" w14:textId="77777777" w:rsidR="00814A4A" w:rsidRPr="00421AE2" w:rsidRDefault="00814A4A" w:rsidP="00683842">
            <w:pPr>
              <w:wordWrap w:val="0"/>
              <w:spacing w:line="400" w:lineRule="exact"/>
              <w:ind w:righ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住家：</w:t>
            </w:r>
          </w:p>
          <w:p w14:paraId="67C5BC1A" w14:textId="77777777" w:rsidR="00814A4A" w:rsidRPr="00421AE2" w:rsidRDefault="00814A4A" w:rsidP="0068384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28"/>
              </w:rPr>
            </w:pPr>
            <w:r w:rsidRPr="00421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  <w:p w14:paraId="27CE27B9" w14:textId="77777777" w:rsidR="00814A4A" w:rsidRPr="00421AE2" w:rsidRDefault="00814A4A" w:rsidP="00683842">
            <w:pPr>
              <w:spacing w:line="400" w:lineRule="exact"/>
              <w:ind w:leftChars="-42" w:left="-101" w:rightChars="-46" w:right="-11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2AD6A027" w14:textId="6C4B9EFA" w:rsidR="00814A4A" w:rsidRPr="00421AE2" w:rsidRDefault="00814A4A" w:rsidP="0068384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</w:p>
          <w:p w14:paraId="06CAB7A3" w14:textId="274E4C09" w:rsidR="00814A4A" w:rsidRPr="00421AE2" w:rsidRDefault="00814A4A" w:rsidP="0068384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28"/>
              </w:rPr>
            </w:pPr>
            <w:r w:rsidRPr="00421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（夫）</w:t>
            </w:r>
          </w:p>
          <w:p w14:paraId="29F395EC" w14:textId="6F24C56E" w:rsidR="00814A4A" w:rsidRPr="00421AE2" w:rsidRDefault="00814A4A" w:rsidP="00683842">
            <w:pPr>
              <w:spacing w:line="400" w:lineRule="exact"/>
              <w:ind w:leftChars="-42" w:left="-101" w:rightChars="-46" w:right="-110" w:firstLineChars="36" w:firstLine="10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（妻）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CB50EF" w14:textId="77777777" w:rsidR="00814A4A" w:rsidRPr="00421AE2" w:rsidRDefault="00814A4A" w:rsidP="0068384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E73" w14:textId="77777777" w:rsidR="00814A4A" w:rsidRPr="00421AE2" w:rsidRDefault="00814A4A" w:rsidP="00683842">
            <w:pPr>
              <w:wordWrap w:val="0"/>
              <w:spacing w:line="400" w:lineRule="exact"/>
              <w:ind w:righ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3842" w:rsidRPr="00421AE2" w14:paraId="5D3F24E6" w14:textId="77777777" w:rsidTr="00421AE2">
        <w:trPr>
          <w:trHeight w:val="117"/>
        </w:trPr>
        <w:tc>
          <w:tcPr>
            <w:tcW w:w="10905" w:type="dxa"/>
            <w:gridSpan w:val="11"/>
            <w:tcBorders>
              <w:right w:val="single" w:sz="4" w:space="0" w:color="auto"/>
            </w:tcBorders>
          </w:tcPr>
          <w:p w14:paraId="31E29A1D" w14:textId="0A6A3C29" w:rsidR="00683842" w:rsidRPr="00421AE2" w:rsidRDefault="00683842" w:rsidP="00421AE2">
            <w:pPr>
              <w:spacing w:line="560" w:lineRule="exact"/>
              <w:rPr>
                <w:rFonts w:ascii="標楷體" w:eastAsia="標楷體" w:hAnsi="標楷體"/>
                <w:b/>
              </w:rPr>
            </w:pPr>
          </w:p>
        </w:tc>
      </w:tr>
      <w:tr w:rsidR="00421AE2" w:rsidRPr="00421AE2" w14:paraId="10413E5E" w14:textId="77777777" w:rsidTr="00814A4A">
        <w:trPr>
          <w:trHeight w:val="6059"/>
        </w:trPr>
        <w:tc>
          <w:tcPr>
            <w:tcW w:w="10905" w:type="dxa"/>
            <w:gridSpan w:val="11"/>
            <w:tcBorders>
              <w:right w:val="single" w:sz="4" w:space="0" w:color="auto"/>
            </w:tcBorders>
          </w:tcPr>
          <w:p w14:paraId="63848C45" w14:textId="4F361450" w:rsidR="00421AE2" w:rsidRPr="00421AE2" w:rsidRDefault="00421AE2" w:rsidP="00421AE2">
            <w:pPr>
              <w:ind w:leftChars="69" w:left="887" w:hangingChars="200" w:hanging="721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421AE2">
              <w:rPr>
                <w:rFonts w:ascii="標楷體" w:eastAsia="標楷體" w:hAnsi="標楷體"/>
                <w:b/>
                <w:color w:val="000000"/>
                <w:sz w:val="36"/>
                <w:szCs w:val="32"/>
              </w:rPr>
              <w:t>桃園</w:t>
            </w:r>
            <w:r w:rsidRPr="00421AE2">
              <w:rPr>
                <w:rFonts w:ascii="標楷體" w:eastAsia="標楷體" w:hAnsi="標楷體" w:hint="eastAsia"/>
                <w:b/>
                <w:color w:val="000000"/>
                <w:sz w:val="36"/>
                <w:szCs w:val="32"/>
              </w:rPr>
              <w:t>市政府社會局</w:t>
            </w:r>
            <w:r w:rsidRPr="00421AE2">
              <w:rPr>
                <w:rFonts w:ascii="標楷體" w:eastAsia="標楷體" w:hAnsi="標楷體"/>
                <w:b/>
                <w:color w:val="000000"/>
                <w:sz w:val="36"/>
                <w:szCs w:val="32"/>
              </w:rPr>
              <w:t>個人資料</w:t>
            </w:r>
            <w:r w:rsidRPr="00421AE2">
              <w:rPr>
                <w:rFonts w:ascii="標楷體" w:eastAsia="標楷體" w:hAnsi="標楷體" w:hint="eastAsia"/>
                <w:b/>
                <w:color w:val="000000"/>
                <w:sz w:val="36"/>
                <w:szCs w:val="32"/>
              </w:rPr>
              <w:t>蒐集聲明暨</w:t>
            </w:r>
            <w:r w:rsidRPr="00421AE2">
              <w:rPr>
                <w:rFonts w:ascii="標楷體" w:eastAsia="標楷體" w:hAnsi="標楷體"/>
                <w:b/>
                <w:color w:val="000000"/>
                <w:sz w:val="36"/>
                <w:szCs w:val="32"/>
              </w:rPr>
              <w:t>同意書</w:t>
            </w:r>
          </w:p>
          <w:p w14:paraId="41A0AC7D" w14:textId="08D4B731" w:rsidR="00421AE2" w:rsidRPr="00814A4A" w:rsidRDefault="00421AE2" w:rsidP="00421AE2">
            <w:pPr>
              <w:ind w:leftChars="69" w:left="646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4A4A">
              <w:rPr>
                <w:rFonts w:ascii="標楷體" w:eastAsia="標楷體" w:hAnsi="標楷體"/>
                <w:color w:val="000000"/>
                <w:szCs w:val="24"/>
              </w:rPr>
              <w:t>一、本局取得您的個人資料，目的在於辦理桃園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市110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年度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表揚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「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致贈金、鑽及白金婚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」，蒐集、處理及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利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用您的個人資料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，均依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個人資料保護法及相關法令之規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定辦理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14:paraId="4C06137F" w14:textId="77777777" w:rsidR="00421AE2" w:rsidRPr="00814A4A" w:rsidRDefault="00421AE2" w:rsidP="00421AE2">
            <w:pPr>
              <w:ind w:leftChars="69" w:left="646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4A4A">
              <w:rPr>
                <w:rFonts w:ascii="標楷體" w:eastAsia="標楷體" w:hAnsi="標楷體"/>
                <w:color w:val="000000"/>
                <w:szCs w:val="24"/>
              </w:rPr>
              <w:t>二、本次蒐集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、處理及利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用您的個人資料，如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名冊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所載。</w:t>
            </w:r>
          </w:p>
          <w:p w14:paraId="2026D20B" w14:textId="77777777" w:rsidR="00421AE2" w:rsidRPr="00814A4A" w:rsidRDefault="00421AE2" w:rsidP="00421AE2">
            <w:pPr>
              <w:ind w:leftChars="69" w:left="646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4A4A">
              <w:rPr>
                <w:rFonts w:ascii="標楷體" w:eastAsia="標楷體" w:hAnsi="標楷體"/>
                <w:color w:val="000000"/>
                <w:szCs w:val="24"/>
              </w:rPr>
              <w:t>三、您同意本局為使審查作業落實公平、公正與客觀原則，以您所提供的個人資料確認您的身分，與您進行聯絡並從事相關素行查核；並同意本局處理及使用您的個人資料。</w:t>
            </w:r>
          </w:p>
          <w:p w14:paraId="0C54C0D9" w14:textId="77777777" w:rsidR="00421AE2" w:rsidRPr="00814A4A" w:rsidRDefault="00421AE2" w:rsidP="00421AE2">
            <w:pPr>
              <w:ind w:leftChars="69" w:left="646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4A4A">
              <w:rPr>
                <w:rFonts w:ascii="標楷體" w:eastAsia="標楷體" w:hAnsi="標楷體"/>
                <w:color w:val="000000"/>
                <w:szCs w:val="24"/>
              </w:rPr>
              <w:t>四、本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聲明暨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同意書若有未盡事宜，依個人資料保護法或其他相關法律之規定辦理。</w:t>
            </w:r>
          </w:p>
          <w:p w14:paraId="2A76F7EF" w14:textId="77777777" w:rsidR="00421AE2" w:rsidRPr="00814A4A" w:rsidRDefault="00421AE2" w:rsidP="00421AE2">
            <w:pPr>
              <w:ind w:leftChars="69" w:left="646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4A4A">
              <w:rPr>
                <w:rFonts w:ascii="標楷體" w:eastAsia="標楷體" w:hAnsi="標楷體"/>
                <w:color w:val="000000"/>
                <w:szCs w:val="24"/>
              </w:rPr>
              <w:t>五、您瞭解此一同意書符合個人資料保護法及相關法規之要求，具有書面同意本局蒐集、處理及</w:t>
            </w:r>
            <w:r w:rsidRPr="00814A4A">
              <w:rPr>
                <w:rFonts w:ascii="標楷體" w:eastAsia="標楷體" w:hAnsi="標楷體" w:hint="eastAsia"/>
                <w:color w:val="000000"/>
                <w:szCs w:val="24"/>
              </w:rPr>
              <w:t>利</w:t>
            </w:r>
            <w:r w:rsidRPr="00814A4A">
              <w:rPr>
                <w:rFonts w:ascii="標楷體" w:eastAsia="標楷體" w:hAnsi="標楷體"/>
                <w:color w:val="000000"/>
                <w:szCs w:val="24"/>
              </w:rPr>
              <w:t>用您個人資料之效果。</w:t>
            </w:r>
          </w:p>
          <w:p w14:paraId="31126105" w14:textId="77777777" w:rsidR="00421AE2" w:rsidRPr="00814A4A" w:rsidRDefault="00421AE2" w:rsidP="00421AE2">
            <w:pPr>
              <w:spacing w:before="240"/>
              <w:ind w:leftChars="69" w:left="16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4A4A">
              <w:rPr>
                <w:rFonts w:ascii="標楷體" w:eastAsia="標楷體" w:hAnsi="標楷體"/>
                <w:b/>
                <w:color w:val="000000"/>
                <w:szCs w:val="24"/>
              </w:rPr>
              <w:t>我已詳閱本同意書，瞭解並同意受</w:t>
            </w:r>
            <w:r w:rsidRPr="00814A4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此</w:t>
            </w:r>
            <w:r w:rsidRPr="00814A4A">
              <w:rPr>
                <w:rFonts w:ascii="標楷體" w:eastAsia="標楷體" w:hAnsi="標楷體"/>
                <w:b/>
                <w:color w:val="000000"/>
                <w:szCs w:val="24"/>
              </w:rPr>
              <w:t>同意書之拘束</w:t>
            </w:r>
            <w:r w:rsidRPr="00814A4A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，另在符合上述告知事項範圍內，提供公益、社福團體、民意代表協助或關懷等及媒體報導等個人資料(視需要提供姓名、出生年月日、身分證號、聯絡電話、戶籍地址等)。</w:t>
            </w:r>
          </w:p>
          <w:p w14:paraId="2920C473" w14:textId="77777777" w:rsidR="00421AE2" w:rsidRPr="00421AE2" w:rsidRDefault="00421AE2" w:rsidP="00421AE2">
            <w:pPr>
              <w:jc w:val="right"/>
              <w:rPr>
                <w:rFonts w:ascii="標楷體" w:eastAsia="標楷體" w:hAnsi="標楷體"/>
                <w:b/>
                <w:color w:val="000000"/>
                <w:sz w:val="36"/>
                <w:szCs w:val="32"/>
                <w:shd w:val="pct15" w:color="auto" w:fill="FFFFFF"/>
              </w:rPr>
            </w:pPr>
            <w:r w:rsidRPr="00421AE2">
              <w:rPr>
                <w:rFonts w:ascii="標楷體" w:eastAsia="標楷體" w:hAnsi="標楷體" w:hint="eastAsia"/>
                <w:b/>
                <w:color w:val="000000"/>
                <w:sz w:val="36"/>
                <w:szCs w:val="32"/>
                <w:shd w:val="pct15" w:color="auto" w:fill="FFFFFF"/>
              </w:rPr>
              <w:t>立同意書人</w:t>
            </w:r>
            <w:r w:rsidRPr="00421AE2">
              <w:rPr>
                <w:rFonts w:ascii="標楷體" w:eastAsia="標楷體" w:hAnsi="標楷體"/>
                <w:b/>
                <w:color w:val="000000"/>
                <w:sz w:val="36"/>
                <w:szCs w:val="32"/>
                <w:shd w:val="pct15" w:color="auto" w:fill="FFFFFF"/>
              </w:rPr>
              <w:t>：</w:t>
            </w:r>
            <w:r w:rsidRPr="00421AE2">
              <w:rPr>
                <w:rFonts w:ascii="標楷體" w:eastAsia="標楷體" w:hAnsi="標楷體" w:hint="eastAsia"/>
                <w:b/>
                <w:color w:val="000000"/>
                <w:sz w:val="36"/>
                <w:szCs w:val="32"/>
                <w:shd w:val="pct15" w:color="auto" w:fill="FFFFFF"/>
              </w:rPr>
              <w:t>______________</w:t>
            </w:r>
            <w:r w:rsidRPr="00421AE2">
              <w:rPr>
                <w:rFonts w:ascii="標楷體" w:eastAsia="標楷體" w:hAnsi="標楷體"/>
                <w:b/>
                <w:color w:val="000000"/>
                <w:sz w:val="36"/>
                <w:szCs w:val="32"/>
                <w:shd w:val="pct15" w:color="auto" w:fill="FFFFFF"/>
              </w:rPr>
              <w:t>(簽</w:t>
            </w:r>
            <w:r w:rsidRPr="00421AE2">
              <w:rPr>
                <w:rFonts w:ascii="標楷體" w:eastAsia="標楷體" w:hAnsi="標楷體" w:hint="eastAsia"/>
                <w:b/>
                <w:color w:val="000000"/>
                <w:sz w:val="36"/>
                <w:szCs w:val="32"/>
                <w:shd w:val="pct15" w:color="auto" w:fill="FFFFFF"/>
              </w:rPr>
              <w:t>名或蓋</w:t>
            </w:r>
            <w:r w:rsidRPr="00421AE2">
              <w:rPr>
                <w:rFonts w:ascii="標楷體" w:eastAsia="標楷體" w:hAnsi="標楷體"/>
                <w:b/>
                <w:color w:val="000000"/>
                <w:sz w:val="36"/>
                <w:szCs w:val="32"/>
                <w:shd w:val="pct15" w:color="auto" w:fill="FFFFFF"/>
              </w:rPr>
              <w:t>章)</w:t>
            </w:r>
          </w:p>
          <w:p w14:paraId="1D9FA31D" w14:textId="691D3C21" w:rsidR="00421AE2" w:rsidRPr="00421AE2" w:rsidRDefault="00421AE2" w:rsidP="00421AE2">
            <w:pPr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2"/>
              </w:rPr>
            </w:pPr>
            <w:r w:rsidRPr="00421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  年    月    日</w:t>
            </w:r>
          </w:p>
        </w:tc>
      </w:tr>
      <w:tr w:rsidR="00814A4A" w:rsidRPr="00421AE2" w14:paraId="2E395FC4" w14:textId="3F95763F" w:rsidTr="00814A4A">
        <w:trPr>
          <w:trHeight w:val="414"/>
        </w:trPr>
        <w:tc>
          <w:tcPr>
            <w:tcW w:w="846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14:paraId="6F626E96" w14:textId="7AB7E6D9" w:rsidR="00814A4A" w:rsidRPr="00A12B99" w:rsidRDefault="00814A4A" w:rsidP="00814A4A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A12B99">
              <w:rPr>
                <w:rFonts w:ascii="標楷體" w:eastAsia="標楷體" w:hAnsi="標楷體" w:hint="eastAsia"/>
                <w:color w:val="000000"/>
                <w:szCs w:val="24"/>
              </w:rPr>
              <w:t>公所審核欄</w:t>
            </w: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07B034B5" w14:textId="2DDA4B57" w:rsidR="00814A4A" w:rsidRPr="00A12B99" w:rsidRDefault="00814A4A" w:rsidP="00814A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2B99"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5240" w:type="dxa"/>
            <w:gridSpan w:val="4"/>
            <w:tcBorders>
              <w:right w:val="single" w:sz="4" w:space="0" w:color="auto"/>
            </w:tcBorders>
          </w:tcPr>
          <w:p w14:paraId="63E624C1" w14:textId="00A64A71" w:rsidR="00814A4A" w:rsidRPr="00A12B99" w:rsidRDefault="00814A4A" w:rsidP="00814A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2B99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</w:tr>
      <w:tr w:rsidR="00814A4A" w:rsidRPr="00421AE2" w14:paraId="2F241DBE" w14:textId="77777777" w:rsidTr="00814A4A">
        <w:trPr>
          <w:trHeight w:val="1014"/>
        </w:trPr>
        <w:tc>
          <w:tcPr>
            <w:tcW w:w="846" w:type="dxa"/>
            <w:gridSpan w:val="2"/>
            <w:vMerge/>
            <w:tcBorders>
              <w:right w:val="single" w:sz="4" w:space="0" w:color="auto"/>
            </w:tcBorders>
          </w:tcPr>
          <w:p w14:paraId="4E91CDFE" w14:textId="77777777" w:rsidR="00814A4A" w:rsidRPr="00A12B99" w:rsidRDefault="00814A4A" w:rsidP="00421AE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646C0043" w14:textId="77777777" w:rsidR="00E42818" w:rsidRDefault="00814A4A" w:rsidP="00814A4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12B99">
              <w:rPr>
                <w:rFonts w:ascii="標楷體" w:eastAsia="標楷體" w:hAnsi="標楷體" w:hint="eastAsia"/>
                <w:szCs w:val="24"/>
              </w:rPr>
              <w:t>□金婚（婚齡50）</w:t>
            </w:r>
          </w:p>
          <w:p w14:paraId="2C17BC56" w14:textId="77777777" w:rsidR="00E42818" w:rsidRDefault="00814A4A" w:rsidP="00E42818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12B99">
              <w:rPr>
                <w:rFonts w:ascii="標楷體" w:eastAsia="標楷體" w:hAnsi="標楷體" w:hint="eastAsia"/>
                <w:szCs w:val="24"/>
              </w:rPr>
              <w:t>□鑽石婚（婚齡60）</w:t>
            </w:r>
          </w:p>
          <w:p w14:paraId="4A986729" w14:textId="7207B0D4" w:rsidR="00814A4A" w:rsidRPr="00A12B99" w:rsidRDefault="00814A4A" w:rsidP="00E42818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12B99">
              <w:rPr>
                <w:rFonts w:ascii="標楷體" w:eastAsia="標楷體" w:hAnsi="標楷體" w:hint="eastAsia"/>
                <w:szCs w:val="24"/>
              </w:rPr>
              <w:t>□白金婚（婚齡70）</w:t>
            </w:r>
          </w:p>
        </w:tc>
        <w:tc>
          <w:tcPr>
            <w:tcW w:w="5240" w:type="dxa"/>
            <w:gridSpan w:val="4"/>
            <w:tcBorders>
              <w:right w:val="single" w:sz="4" w:space="0" w:color="auto"/>
            </w:tcBorders>
          </w:tcPr>
          <w:p w14:paraId="051936BD" w14:textId="77777777" w:rsidR="00814A4A" w:rsidRPr="00A12B99" w:rsidRDefault="00814A4A" w:rsidP="00814A4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12B99">
              <w:rPr>
                <w:rFonts w:ascii="標楷體" w:eastAsia="標楷體" w:hAnsi="標楷體" w:hint="eastAsia"/>
                <w:szCs w:val="24"/>
              </w:rPr>
              <w:t>□婚齡不足</w:t>
            </w:r>
          </w:p>
          <w:p w14:paraId="3355AE1A" w14:textId="77777777" w:rsidR="00814A4A" w:rsidRPr="00A12B99" w:rsidRDefault="00814A4A" w:rsidP="00814A4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12B99">
              <w:rPr>
                <w:rFonts w:ascii="標楷體" w:eastAsia="標楷體" w:hAnsi="標楷體" w:hint="eastAsia"/>
                <w:szCs w:val="24"/>
              </w:rPr>
              <w:t>□其他__________</w:t>
            </w:r>
          </w:p>
          <w:p w14:paraId="53BA5A39" w14:textId="77777777" w:rsidR="00814A4A" w:rsidRPr="00A12B99" w:rsidRDefault="00814A4A" w:rsidP="00814A4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58511698" w14:textId="3B974BBF" w:rsidR="004F5410" w:rsidRDefault="004F5410" w:rsidP="00A12B99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4F5410" w:rsidSect="00C8378A">
      <w:pgSz w:w="11906" w:h="16838"/>
      <w:pgMar w:top="567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DDC8" w14:textId="77777777" w:rsidR="006543F6" w:rsidRDefault="006543F6" w:rsidP="00256FBA">
      <w:r>
        <w:separator/>
      </w:r>
    </w:p>
  </w:endnote>
  <w:endnote w:type="continuationSeparator" w:id="0">
    <w:p w14:paraId="3D6D6870" w14:textId="77777777" w:rsidR="006543F6" w:rsidRDefault="006543F6" w:rsidP="0025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0C70" w14:textId="77777777" w:rsidR="006543F6" w:rsidRDefault="006543F6" w:rsidP="00256FBA">
      <w:r>
        <w:separator/>
      </w:r>
    </w:p>
  </w:footnote>
  <w:footnote w:type="continuationSeparator" w:id="0">
    <w:p w14:paraId="34DDE502" w14:textId="77777777" w:rsidR="006543F6" w:rsidRDefault="006543F6" w:rsidP="0025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4CFD"/>
    <w:multiLevelType w:val="hybridMultilevel"/>
    <w:tmpl w:val="09D80990"/>
    <w:lvl w:ilvl="0" w:tplc="0388E9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74"/>
    <w:rsid w:val="00001168"/>
    <w:rsid w:val="00024403"/>
    <w:rsid w:val="000279FB"/>
    <w:rsid w:val="000B1FAB"/>
    <w:rsid w:val="000C6635"/>
    <w:rsid w:val="001064A3"/>
    <w:rsid w:val="0011749D"/>
    <w:rsid w:val="00144788"/>
    <w:rsid w:val="00151BA9"/>
    <w:rsid w:val="00162CC6"/>
    <w:rsid w:val="00186B6E"/>
    <w:rsid w:val="001924FA"/>
    <w:rsid w:val="001E792D"/>
    <w:rsid w:val="001F6B77"/>
    <w:rsid w:val="002567CB"/>
    <w:rsid w:val="00256FBA"/>
    <w:rsid w:val="002B3DE7"/>
    <w:rsid w:val="002E6FB3"/>
    <w:rsid w:val="00301B5B"/>
    <w:rsid w:val="00306C14"/>
    <w:rsid w:val="003206E4"/>
    <w:rsid w:val="003465A2"/>
    <w:rsid w:val="00374047"/>
    <w:rsid w:val="003876CF"/>
    <w:rsid w:val="003D28E1"/>
    <w:rsid w:val="00421AE2"/>
    <w:rsid w:val="0045444D"/>
    <w:rsid w:val="00493A01"/>
    <w:rsid w:val="0049733C"/>
    <w:rsid w:val="004A5512"/>
    <w:rsid w:val="004C5BB3"/>
    <w:rsid w:val="004E4532"/>
    <w:rsid w:val="004F5410"/>
    <w:rsid w:val="0051568E"/>
    <w:rsid w:val="00530396"/>
    <w:rsid w:val="00534EC5"/>
    <w:rsid w:val="005706B2"/>
    <w:rsid w:val="0058480D"/>
    <w:rsid w:val="005932BD"/>
    <w:rsid w:val="005954E2"/>
    <w:rsid w:val="005D60F2"/>
    <w:rsid w:val="005E0060"/>
    <w:rsid w:val="006157FE"/>
    <w:rsid w:val="00620B4B"/>
    <w:rsid w:val="00646CE1"/>
    <w:rsid w:val="006543F6"/>
    <w:rsid w:val="00656029"/>
    <w:rsid w:val="00664B75"/>
    <w:rsid w:val="00683842"/>
    <w:rsid w:val="006D31F8"/>
    <w:rsid w:val="006E7FF5"/>
    <w:rsid w:val="006F290A"/>
    <w:rsid w:val="007067C2"/>
    <w:rsid w:val="00732A81"/>
    <w:rsid w:val="00735EB8"/>
    <w:rsid w:val="00744753"/>
    <w:rsid w:val="00760252"/>
    <w:rsid w:val="00762E14"/>
    <w:rsid w:val="00795A35"/>
    <w:rsid w:val="007B0501"/>
    <w:rsid w:val="007B71CA"/>
    <w:rsid w:val="007C59FE"/>
    <w:rsid w:val="007D0BA8"/>
    <w:rsid w:val="007D2030"/>
    <w:rsid w:val="007F1634"/>
    <w:rsid w:val="00814A4A"/>
    <w:rsid w:val="00842BA4"/>
    <w:rsid w:val="00870274"/>
    <w:rsid w:val="008814A0"/>
    <w:rsid w:val="008B630F"/>
    <w:rsid w:val="008B7743"/>
    <w:rsid w:val="008E5174"/>
    <w:rsid w:val="00904BE1"/>
    <w:rsid w:val="00924178"/>
    <w:rsid w:val="009363E2"/>
    <w:rsid w:val="00936978"/>
    <w:rsid w:val="00956EFD"/>
    <w:rsid w:val="009728F5"/>
    <w:rsid w:val="00972C73"/>
    <w:rsid w:val="009837FB"/>
    <w:rsid w:val="00984C04"/>
    <w:rsid w:val="009975A0"/>
    <w:rsid w:val="009C0AD8"/>
    <w:rsid w:val="009C21FB"/>
    <w:rsid w:val="009C4DDF"/>
    <w:rsid w:val="009D7591"/>
    <w:rsid w:val="009F78B5"/>
    <w:rsid w:val="00A10723"/>
    <w:rsid w:val="00A12B99"/>
    <w:rsid w:val="00A53BE9"/>
    <w:rsid w:val="00A60CB6"/>
    <w:rsid w:val="00A638EC"/>
    <w:rsid w:val="00A6602D"/>
    <w:rsid w:val="00A676EC"/>
    <w:rsid w:val="00A740F8"/>
    <w:rsid w:val="00A82AF8"/>
    <w:rsid w:val="00A84078"/>
    <w:rsid w:val="00AC2A78"/>
    <w:rsid w:val="00AD63E6"/>
    <w:rsid w:val="00AF1003"/>
    <w:rsid w:val="00B32A2E"/>
    <w:rsid w:val="00B36612"/>
    <w:rsid w:val="00B429E2"/>
    <w:rsid w:val="00B53954"/>
    <w:rsid w:val="00B5464D"/>
    <w:rsid w:val="00B708F9"/>
    <w:rsid w:val="00B7151A"/>
    <w:rsid w:val="00B73709"/>
    <w:rsid w:val="00B758FB"/>
    <w:rsid w:val="00B779ED"/>
    <w:rsid w:val="00BA103F"/>
    <w:rsid w:val="00BA5D9E"/>
    <w:rsid w:val="00BA66DE"/>
    <w:rsid w:val="00BC33C5"/>
    <w:rsid w:val="00BC6DAD"/>
    <w:rsid w:val="00BD3FBE"/>
    <w:rsid w:val="00BE3315"/>
    <w:rsid w:val="00BE34C7"/>
    <w:rsid w:val="00BE746E"/>
    <w:rsid w:val="00BF1908"/>
    <w:rsid w:val="00C25408"/>
    <w:rsid w:val="00C32506"/>
    <w:rsid w:val="00C55AE8"/>
    <w:rsid w:val="00C57597"/>
    <w:rsid w:val="00C63BCC"/>
    <w:rsid w:val="00C70F90"/>
    <w:rsid w:val="00C8378A"/>
    <w:rsid w:val="00C93BC2"/>
    <w:rsid w:val="00CB026D"/>
    <w:rsid w:val="00CD3301"/>
    <w:rsid w:val="00D078C9"/>
    <w:rsid w:val="00D22D06"/>
    <w:rsid w:val="00D25EB3"/>
    <w:rsid w:val="00D85F9E"/>
    <w:rsid w:val="00DA6802"/>
    <w:rsid w:val="00DD2FE2"/>
    <w:rsid w:val="00DE220B"/>
    <w:rsid w:val="00E020FC"/>
    <w:rsid w:val="00E15FCC"/>
    <w:rsid w:val="00E37B97"/>
    <w:rsid w:val="00E42818"/>
    <w:rsid w:val="00E4345A"/>
    <w:rsid w:val="00E62912"/>
    <w:rsid w:val="00E66290"/>
    <w:rsid w:val="00E67129"/>
    <w:rsid w:val="00E76913"/>
    <w:rsid w:val="00EA4793"/>
    <w:rsid w:val="00EC0CB1"/>
    <w:rsid w:val="00EC3F94"/>
    <w:rsid w:val="00ED7378"/>
    <w:rsid w:val="00EF3A77"/>
    <w:rsid w:val="00F105DA"/>
    <w:rsid w:val="00F12E2C"/>
    <w:rsid w:val="00F32807"/>
    <w:rsid w:val="00F615C6"/>
    <w:rsid w:val="00F65737"/>
    <w:rsid w:val="00F71314"/>
    <w:rsid w:val="00F82A38"/>
    <w:rsid w:val="00F87204"/>
    <w:rsid w:val="00FA66C3"/>
    <w:rsid w:val="00FC5D2E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43EC"/>
  <w15:chartTrackingRefBased/>
  <w15:docId w15:val="{FA546E11-46F1-466E-92E7-095856AA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34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FB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FBA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7B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王桂芬</dc:creator>
  <cp:keywords/>
  <dc:description/>
  <cp:lastModifiedBy>陳玫君</cp:lastModifiedBy>
  <cp:revision>3</cp:revision>
  <cp:lastPrinted>2021-07-16T01:07:00Z</cp:lastPrinted>
  <dcterms:created xsi:type="dcterms:W3CDTF">2021-07-21T03:22:00Z</dcterms:created>
  <dcterms:modified xsi:type="dcterms:W3CDTF">2021-07-21T03:22:00Z</dcterms:modified>
</cp:coreProperties>
</file>