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38" w:rsidRDefault="000E6738" w:rsidP="00736968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桃園市老年市民獎勵金及重陽敬老禮金</w:t>
      </w:r>
      <w:r w:rsidRPr="0090543F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0E6738" w:rsidRPr="007E0C7C" w:rsidRDefault="000E6738" w:rsidP="000E6738">
      <w:pPr>
        <w:adjustRightInd w:val="0"/>
        <w:snapToGrid w:val="0"/>
        <w:jc w:val="center"/>
        <w:rPr>
          <w:rFonts w:ascii="標楷體" w:eastAsia="標楷體" w:hAnsi="標楷體"/>
          <w:b/>
          <w:sz w:val="4"/>
          <w:szCs w:val="40"/>
        </w:rPr>
      </w:pPr>
    </w:p>
    <w:p w:rsidR="000E6738" w:rsidRPr="007E0C7C" w:rsidRDefault="000E6738" w:rsidP="000E6738">
      <w:pPr>
        <w:adjustRightInd w:val="0"/>
        <w:snapToGrid w:val="0"/>
        <w:jc w:val="both"/>
        <w:rPr>
          <w:rFonts w:ascii="標楷體" w:eastAsia="標楷體" w:hAnsi="標楷體"/>
          <w:sz w:val="2"/>
          <w:szCs w:val="16"/>
        </w:rPr>
      </w:pPr>
    </w:p>
    <w:p w:rsidR="000E6738" w:rsidRPr="007E0C7C" w:rsidRDefault="000E6738" w:rsidP="000E6738">
      <w:pPr>
        <w:adjustRightInd w:val="0"/>
        <w:snapToGrid w:val="0"/>
        <w:jc w:val="both"/>
        <w:rPr>
          <w:rFonts w:ascii="標楷體" w:eastAsia="標楷體" w:hAnsi="標楷體"/>
          <w:sz w:val="8"/>
          <w:szCs w:val="28"/>
        </w:rPr>
      </w:pPr>
    </w:p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</w:tblGrid>
      <w:tr w:rsidR="006215B1" w:rsidTr="006215B1">
        <w:trPr>
          <w:trHeight w:hRule="exact" w:val="540"/>
        </w:trPr>
        <w:tc>
          <w:tcPr>
            <w:tcW w:w="1021" w:type="dxa"/>
            <w:vAlign w:val="center"/>
          </w:tcPr>
          <w:p w:rsidR="006215B1" w:rsidRPr="008C2609" w:rsidRDefault="006215B1" w:rsidP="006215B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建檔日期</w:t>
            </w:r>
          </w:p>
        </w:tc>
        <w:tc>
          <w:tcPr>
            <w:tcW w:w="2098" w:type="dxa"/>
            <w:vAlign w:val="center"/>
          </w:tcPr>
          <w:p w:rsidR="006215B1" w:rsidRDefault="006215B1" w:rsidP="006215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6738" w:rsidRPr="007E0C7C" w:rsidRDefault="000E6738" w:rsidP="000E6738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受理單位名稱：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>桃園市蘆竹區</w:t>
      </w:r>
      <w:r>
        <w:rPr>
          <w:rFonts w:ascii="標楷體" w:eastAsia="標楷體" w:hAnsi="標楷體" w:hint="eastAsia"/>
          <w:sz w:val="28"/>
          <w:szCs w:val="28"/>
        </w:rPr>
        <w:t>公所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"/>
        <w:gridCol w:w="860"/>
        <w:gridCol w:w="529"/>
        <w:gridCol w:w="463"/>
        <w:gridCol w:w="104"/>
        <w:gridCol w:w="355"/>
        <w:gridCol w:w="94"/>
        <w:gridCol w:w="259"/>
        <w:gridCol w:w="130"/>
        <w:gridCol w:w="62"/>
        <w:gridCol w:w="162"/>
        <w:gridCol w:w="50"/>
        <w:gridCol w:w="248"/>
        <w:gridCol w:w="55"/>
        <w:gridCol w:w="355"/>
        <w:gridCol w:w="41"/>
        <w:gridCol w:w="313"/>
        <w:gridCol w:w="126"/>
        <w:gridCol w:w="14"/>
        <w:gridCol w:w="213"/>
        <w:gridCol w:w="107"/>
        <w:gridCol w:w="137"/>
        <w:gridCol w:w="110"/>
        <w:gridCol w:w="153"/>
        <w:gridCol w:w="206"/>
        <w:gridCol w:w="353"/>
        <w:gridCol w:w="97"/>
        <w:gridCol w:w="100"/>
        <w:gridCol w:w="157"/>
        <w:gridCol w:w="354"/>
        <w:gridCol w:w="32"/>
        <w:gridCol w:w="66"/>
        <w:gridCol w:w="190"/>
        <w:gridCol w:w="68"/>
        <w:gridCol w:w="31"/>
        <w:gridCol w:w="199"/>
        <w:gridCol w:w="126"/>
        <w:gridCol w:w="9"/>
        <w:gridCol w:w="414"/>
        <w:gridCol w:w="18"/>
        <w:gridCol w:w="31"/>
        <w:gridCol w:w="401"/>
        <w:gridCol w:w="100"/>
        <w:gridCol w:w="333"/>
        <w:gridCol w:w="216"/>
        <w:gridCol w:w="216"/>
        <w:gridCol w:w="10"/>
        <w:gridCol w:w="326"/>
        <w:gridCol w:w="97"/>
        <w:gridCol w:w="443"/>
        <w:gridCol w:w="74"/>
        <w:gridCol w:w="392"/>
        <w:gridCol w:w="305"/>
      </w:tblGrid>
      <w:tr w:rsidR="00C74E98" w:rsidRPr="00B11F7B" w:rsidTr="00A52612">
        <w:trPr>
          <w:trHeight w:val="443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申請人基本資料欄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02E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302E70">
              <w:rPr>
                <w:rFonts w:ascii="標楷體" w:eastAsia="標楷體" w:hAnsi="標楷體" w:hint="eastAsia"/>
                <w:sz w:val="22"/>
                <w:szCs w:val="22"/>
              </w:rPr>
              <w:t>戶籍地址</w:t>
            </w:r>
          </w:p>
        </w:tc>
        <w:tc>
          <w:tcPr>
            <w:tcW w:w="65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A52612">
        <w:trPr>
          <w:trHeight w:val="423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8" w:type="dxa"/>
            <w:gridSpan w:val="10"/>
            <w:vMerge/>
            <w:tcBorders>
              <w:top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302E70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6537" w:type="dxa"/>
            <w:gridSpan w:val="37"/>
            <w:tcBorders>
              <w:top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C74E98">
        <w:trPr>
          <w:trHeight w:val="492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出生</w:t>
            </w:r>
          </w:p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年月日</w:t>
            </w:r>
          </w:p>
        </w:tc>
        <w:tc>
          <w:tcPr>
            <w:tcW w:w="2208" w:type="dxa"/>
            <w:gridSpan w:val="10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 xml:space="preserve">    年月日</w:t>
            </w:r>
          </w:p>
        </w:tc>
        <w:tc>
          <w:tcPr>
            <w:tcW w:w="1472" w:type="dxa"/>
            <w:gridSpan w:val="9"/>
            <w:vMerge w:val="restart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身分證字號</w:t>
            </w:r>
          </w:p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統一編號</w:t>
            </w:r>
          </w:p>
        </w:tc>
        <w:tc>
          <w:tcPr>
            <w:tcW w:w="606" w:type="dxa"/>
            <w:gridSpan w:val="4"/>
            <w:vMerge w:val="restart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vMerge w:val="restart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43" w:type="dxa"/>
            <w:gridSpan w:val="3"/>
            <w:vMerge w:val="restart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54" w:type="dxa"/>
            <w:gridSpan w:val="5"/>
            <w:vMerge w:val="restart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vMerge w:val="restart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vMerge w:val="restart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Merge w:val="restart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vMerge w:val="restart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 w:val="restart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C74E98">
        <w:trPr>
          <w:trHeight w:val="267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身份別</w:t>
            </w:r>
          </w:p>
        </w:tc>
        <w:tc>
          <w:tcPr>
            <w:tcW w:w="2208" w:type="dxa"/>
            <w:gridSpan w:val="10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□一般□原住民</w:t>
            </w:r>
          </w:p>
        </w:tc>
        <w:tc>
          <w:tcPr>
            <w:tcW w:w="1472" w:type="dxa"/>
            <w:gridSpan w:val="9"/>
            <w:vMerge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06" w:type="dxa"/>
            <w:gridSpan w:val="4"/>
            <w:vMerge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vMerge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43" w:type="dxa"/>
            <w:gridSpan w:val="3"/>
            <w:vMerge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54" w:type="dxa"/>
            <w:gridSpan w:val="5"/>
            <w:vMerge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vMerge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vMerge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Merge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vMerge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C74E98"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left w:val="single" w:sz="4" w:space="0" w:color="auto"/>
            </w:tcBorders>
            <w:vAlign w:val="center"/>
          </w:tcPr>
          <w:p w:rsidR="00C74E98" w:rsidRPr="00302E70" w:rsidRDefault="00C74E98" w:rsidP="00F82AB5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入帳</w:t>
            </w:r>
          </w:p>
          <w:p w:rsidR="00C74E98" w:rsidRPr="00302E70" w:rsidRDefault="00C74E98" w:rsidP="00F82AB5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方式欄(擇一填寫)</w:t>
            </w:r>
          </w:p>
        </w:tc>
        <w:tc>
          <w:tcPr>
            <w:tcW w:w="9444" w:type="dxa"/>
            <w:gridSpan w:val="51"/>
            <w:tcBorders>
              <w:bottom w:val="nil"/>
            </w:tcBorders>
          </w:tcPr>
          <w:p w:rsidR="00C74E98" w:rsidRPr="00302E70" w:rsidRDefault="00C74E98" w:rsidP="00C74E9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1.匯入申請人於區公所指定之金融機構</w:t>
            </w:r>
            <w:r w:rsidRPr="00E7350D">
              <w:rPr>
                <w:rFonts w:ascii="標楷體" w:eastAsia="標楷體" w:hAnsi="標楷體" w:hint="eastAsia"/>
                <w:sz w:val="21"/>
                <w:szCs w:val="21"/>
              </w:rPr>
              <w:t>(蘆竹區農會)</w:t>
            </w:r>
            <w:r w:rsidRPr="00E7350D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C74E98" w:rsidRPr="00B11F7B" w:rsidTr="00C74E98">
        <w:trPr>
          <w:trHeight w:val="313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ind w:rightChars="-26" w:right="-62"/>
              <w:rPr>
                <w:rFonts w:ascii="標楷體" w:eastAsia="標楷體" w:hAnsi="標楷體"/>
                <w:sz w:val="20"/>
                <w:szCs w:val="20"/>
              </w:rPr>
            </w:pPr>
            <w:r w:rsidRPr="00302E70">
              <w:rPr>
                <w:rFonts w:ascii="標楷體" w:eastAsia="標楷體" w:hAnsi="標楷體" w:hint="eastAsia"/>
                <w:sz w:val="20"/>
                <w:szCs w:val="20"/>
              </w:rPr>
              <w:t>(k)帳號：</w:t>
            </w:r>
          </w:p>
        </w:tc>
        <w:tc>
          <w:tcPr>
            <w:tcW w:w="8348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帳號(單位別、科目別、存戶帳號、檢查號等)</w:t>
            </w:r>
          </w:p>
        </w:tc>
      </w:tr>
      <w:tr w:rsidR="00C74E98" w:rsidRPr="00B11F7B" w:rsidTr="00C74E98">
        <w:trPr>
          <w:trHeight w:val="535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5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405BD3">
        <w:trPr>
          <w:trHeight w:val="120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44" w:type="dxa"/>
            <w:gridSpan w:val="5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74E98" w:rsidRPr="00B11F7B" w:rsidTr="00C74E98">
        <w:trPr>
          <w:trHeight w:val="369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44" w:type="dxa"/>
            <w:gridSpan w:val="51"/>
            <w:tcBorders>
              <w:top w:val="single" w:sz="4" w:space="0" w:color="auto"/>
              <w:bottom w:val="nil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2.匯入申請人於郵局開立之存簿帳戶</w:t>
            </w:r>
          </w:p>
        </w:tc>
      </w:tr>
      <w:tr w:rsidR="00C74E98" w:rsidRPr="00B11F7B" w:rsidTr="00C74E98">
        <w:trPr>
          <w:trHeight w:val="481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ind w:rightChars="-26" w:right="-62"/>
              <w:rPr>
                <w:rFonts w:ascii="標楷體" w:eastAsia="標楷體" w:hAnsi="標楷體"/>
                <w:sz w:val="20"/>
                <w:szCs w:val="20"/>
              </w:rPr>
            </w:pPr>
            <w:r w:rsidRPr="00302E70">
              <w:rPr>
                <w:rFonts w:ascii="標楷體" w:eastAsia="標楷體" w:hAnsi="標楷體" w:hint="eastAsia"/>
                <w:sz w:val="20"/>
                <w:szCs w:val="20"/>
              </w:rPr>
              <w:t>(H)局號：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－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E98" w:rsidRPr="00302E70" w:rsidRDefault="00C74E98" w:rsidP="00F82AB5">
            <w:pPr>
              <w:adjustRightInd w:val="0"/>
              <w:snapToGrid w:val="0"/>
              <w:ind w:rightChars="-41" w:right="-98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 w:rsidRPr="00302E70">
              <w:rPr>
                <w:rFonts w:ascii="標楷體" w:eastAsia="標楷體" w:hAnsi="標楷體" w:hint="eastAsia"/>
                <w:sz w:val="21"/>
                <w:szCs w:val="21"/>
              </w:rPr>
              <w:t>帳號：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－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302E70">
        <w:trPr>
          <w:trHeight w:val="108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44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4E98" w:rsidRPr="00B11F7B" w:rsidTr="00C74E98">
        <w:trPr>
          <w:trHeight w:val="503"/>
        </w:trPr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44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98" w:rsidRPr="00B11F7B" w:rsidRDefault="00C74E9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302E70">
              <w:rPr>
                <w:rFonts w:ascii="標楷體" w:eastAsia="標楷體" w:hAnsi="標楷體" w:hint="eastAsia"/>
              </w:rPr>
              <w:t>無法提供金融帳號請領現金支票：因債務遭法院強制執行(檢附強制執行公文)</w:t>
            </w:r>
          </w:p>
        </w:tc>
      </w:tr>
      <w:tr w:rsidR="000E6738" w:rsidRPr="00B11F7B" w:rsidTr="00F82AB5">
        <w:trPr>
          <w:trHeight w:val="592"/>
        </w:trPr>
        <w:tc>
          <w:tcPr>
            <w:tcW w:w="10999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BAA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11F7B">
              <w:rPr>
                <w:rFonts w:ascii="標楷體" w:eastAsia="標楷體" w:hAnsi="標楷體"/>
                <w:b/>
                <w:sz w:val="22"/>
                <w:szCs w:val="22"/>
              </w:rPr>
              <w:t>◎</w:t>
            </w:r>
            <w:r w:rsidR="00405BD3">
              <w:rPr>
                <w:rFonts w:ascii="標楷體" w:eastAsia="標楷體" w:hAnsi="標楷體" w:hint="eastAsia"/>
                <w:b/>
                <w:sz w:val="22"/>
                <w:szCs w:val="22"/>
              </w:rPr>
              <w:t>禮金發放對象：</w:t>
            </w:r>
          </w:p>
          <w:p w:rsidR="00B75A24" w:rsidRDefault="001B7BAA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1.</w:t>
            </w:r>
            <w:r w:rsidR="00DF0FC8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 w:rsidR="00405BD3" w:rsidRPr="00302E70">
              <w:rPr>
                <w:rFonts w:ascii="標楷體" w:eastAsia="標楷體" w:hAnsi="標楷體" w:hint="eastAsia"/>
                <w:b/>
                <w:sz w:val="22"/>
                <w:szCs w:val="22"/>
              </w:rPr>
              <w:t>滿六十五歲或</w:t>
            </w:r>
            <w:r w:rsidR="00DF0FC8" w:rsidRPr="00302E70">
              <w:rPr>
                <w:rFonts w:ascii="標楷體" w:eastAsia="標楷體" w:hAnsi="標楷體" w:hint="eastAsia"/>
                <w:b/>
                <w:sz w:val="22"/>
                <w:szCs w:val="22"/>
              </w:rPr>
              <w:t>原住民</w:t>
            </w:r>
            <w:r w:rsidR="00DF0FC8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 w:rsidR="00405BD3" w:rsidRPr="00302E70">
              <w:rPr>
                <w:rFonts w:ascii="標楷體" w:eastAsia="標楷體" w:hAnsi="標楷體" w:hint="eastAsia"/>
                <w:b/>
                <w:sz w:val="22"/>
                <w:szCs w:val="22"/>
              </w:rPr>
              <w:t>滿五十五歲</w:t>
            </w:r>
            <w:r w:rsidR="00DF0FC8" w:rsidRPr="00405BD3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0E6738" w:rsidRDefault="00B75A24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2.</w:t>
            </w:r>
            <w:r w:rsidR="00DF0FC8" w:rsidRPr="00302E70">
              <w:rPr>
                <w:rFonts w:ascii="標楷體" w:eastAsia="標楷體" w:hAnsi="標楷體" w:hint="eastAsia"/>
                <w:b/>
                <w:sz w:val="22"/>
                <w:szCs w:val="22"/>
              </w:rPr>
              <w:t>設籍本市達六個月</w:t>
            </w:r>
            <w:r w:rsidR="00DF0FC8">
              <w:rPr>
                <w:rFonts w:ascii="標楷體" w:eastAsia="標楷體" w:hAnsi="標楷體" w:hint="eastAsia"/>
                <w:b/>
                <w:sz w:val="22"/>
                <w:szCs w:val="22"/>
              </w:rPr>
              <w:t>以上</w:t>
            </w:r>
            <w:r w:rsidR="00DF0FC8" w:rsidRPr="00302E70">
              <w:rPr>
                <w:rFonts w:ascii="標楷體" w:eastAsia="標楷體" w:hAnsi="標楷體" w:hint="eastAsia"/>
                <w:b/>
                <w:sz w:val="22"/>
                <w:szCs w:val="22"/>
              </w:rPr>
              <w:t>且有居住事實</w:t>
            </w:r>
            <w:r w:rsidR="00DF0FC8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C74E98" w:rsidRPr="00B11F7B" w:rsidRDefault="00C74E98" w:rsidP="00405BD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11F7B">
              <w:rPr>
                <w:rFonts w:ascii="標楷體" w:eastAsia="標楷體" w:hAnsi="標楷體"/>
                <w:b/>
                <w:sz w:val="22"/>
                <w:szCs w:val="22"/>
              </w:rPr>
              <w:t>◎</w:t>
            </w:r>
            <w:r w:rsidR="00405BD3" w:rsidRPr="00B11F7B">
              <w:rPr>
                <w:rFonts w:ascii="標楷體" w:eastAsia="標楷體" w:hAnsi="標楷體" w:hint="eastAsia"/>
                <w:b/>
                <w:sz w:val="22"/>
                <w:szCs w:val="22"/>
              </w:rPr>
              <w:t>本人如不符資格而領取三節獎勵金，其溢領金</w:t>
            </w:r>
            <w:r w:rsidR="00822637">
              <w:rPr>
                <w:rFonts w:ascii="標楷體" w:eastAsia="標楷體" w:hAnsi="標楷體" w:hint="eastAsia"/>
                <w:b/>
                <w:sz w:val="22"/>
                <w:szCs w:val="22"/>
              </w:rPr>
              <w:t>額</w:t>
            </w:r>
            <w:r w:rsidR="00405BD3" w:rsidRPr="00B11F7B">
              <w:rPr>
                <w:rFonts w:ascii="標楷體" w:eastAsia="標楷體" w:hAnsi="標楷體" w:hint="eastAsia"/>
                <w:b/>
                <w:sz w:val="22"/>
                <w:szCs w:val="22"/>
              </w:rPr>
              <w:t>願意由本人或法定繼承人負責繳還，並負相關法律責任</w:t>
            </w:r>
            <w:r w:rsidR="00405BD3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0E6738" w:rsidRPr="00B11F7B" w:rsidTr="001B7BAA">
        <w:trPr>
          <w:trHeight w:val="565"/>
        </w:trPr>
        <w:tc>
          <w:tcPr>
            <w:tcW w:w="4915" w:type="dxa"/>
            <w:gridSpan w:val="20"/>
            <w:vMerge w:val="restart"/>
            <w:tcBorders>
              <w:top w:val="single" w:sz="4" w:space="0" w:color="auto"/>
            </w:tcBorders>
            <w:vAlign w:val="center"/>
          </w:tcPr>
          <w:p w:rsidR="00862DA8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11F7B">
              <w:rPr>
                <w:rFonts w:ascii="標楷體" w:eastAsia="標楷體" w:hAnsi="標楷體" w:hint="eastAsia"/>
              </w:rPr>
              <w:t>申請人：</w:t>
            </w:r>
            <w:r w:rsidR="00862DA8">
              <w:rPr>
                <w:rFonts w:ascii="標楷體" w:eastAsia="標楷體" w:hAnsi="標楷體" w:hint="eastAsia"/>
              </w:rPr>
              <w:t xml:space="preserve">         </w:t>
            </w:r>
          </w:p>
          <w:p w:rsidR="00862DA8" w:rsidRDefault="00862DA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0E6738" w:rsidRPr="00B11F7B" w:rsidRDefault="00862DA8" w:rsidP="00862D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</w:rPr>
              <w:t>電　話：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11F7B">
              <w:rPr>
                <w:rFonts w:ascii="標楷體" w:eastAsia="標楷體" w:hAnsi="標楷體" w:hint="eastAsia"/>
                <w:sz w:val="22"/>
                <w:szCs w:val="22"/>
              </w:rPr>
              <w:t>本人蓋章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受委託人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蓋</w:t>
            </w: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6738" w:rsidRPr="00B11F7B" w:rsidTr="00405BD3">
        <w:trPr>
          <w:trHeight w:val="60"/>
        </w:trPr>
        <w:tc>
          <w:tcPr>
            <w:tcW w:w="4915" w:type="dxa"/>
            <w:gridSpan w:val="20"/>
            <w:vMerge/>
            <w:tcBorders>
              <w:right w:val="nil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8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E6738" w:rsidRPr="00B11F7B" w:rsidTr="0087167E">
        <w:trPr>
          <w:trHeight w:val="313"/>
        </w:trPr>
        <w:tc>
          <w:tcPr>
            <w:tcW w:w="4915" w:type="dxa"/>
            <w:gridSpan w:val="20"/>
            <w:vMerge w:val="restart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</w:rPr>
              <w:t>公所核章欄</w:t>
            </w: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(請確實核對申請人之基本資料、帳號，如有更改須加蓋申請人印章或校正章)</w:t>
            </w:r>
          </w:p>
        </w:tc>
        <w:tc>
          <w:tcPr>
            <w:tcW w:w="6084" w:type="dxa"/>
            <w:gridSpan w:val="34"/>
            <w:tcBorders>
              <w:top w:val="single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11F7B">
              <w:rPr>
                <w:rFonts w:ascii="標楷體" w:eastAsia="標楷體" w:hAnsi="標楷體" w:hint="eastAsia"/>
              </w:rPr>
              <w:t>申請人國民身分證影本粘貼處(請浮貼)</w:t>
            </w:r>
          </w:p>
        </w:tc>
      </w:tr>
      <w:tr w:rsidR="000E6738" w:rsidRPr="00B11F7B" w:rsidTr="0087167E">
        <w:trPr>
          <w:trHeight w:val="260"/>
        </w:trPr>
        <w:tc>
          <w:tcPr>
            <w:tcW w:w="4915" w:type="dxa"/>
            <w:gridSpan w:val="20"/>
            <w:vMerge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84" w:type="dxa"/>
            <w:gridSpan w:val="34"/>
            <w:vMerge w:val="restart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6738" w:rsidRPr="00B11F7B" w:rsidTr="0087167E">
        <w:trPr>
          <w:trHeight w:val="1802"/>
        </w:trPr>
        <w:tc>
          <w:tcPr>
            <w:tcW w:w="2547" w:type="dxa"/>
            <w:gridSpan w:val="5"/>
            <w:vMerge w:val="restart"/>
            <w:vAlign w:val="center"/>
          </w:tcPr>
          <w:p w:rsidR="000E6738" w:rsidRPr="00B11F7B" w:rsidRDefault="00E933C1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419225" cy="1184910"/>
                      <wp:effectExtent l="0" t="0" r="1905" b="0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221" y="135227"/>
                                  <a:ext cx="1226841" cy="916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1265CF8" id="畫布 17" o:spid="_x0000_s1026" editas="canvas" style="width:111.75pt;height:93.3pt;mso-position-horizontal-relative:char;mso-position-vertical-relative:line" coordsize="14192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192;height:11849;visibility:visible;mso-wrap-style:square">
                        <v:fill o:detectmouseclick="t"/>
                        <v:path o:connecttype="none"/>
                      </v:shape>
                      <v:rect id="Rectangle 19" o:spid="_x0000_s1028" style="position:absolute;left:1352;top:1352;width:12268;height:9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:rsidR="000E6738" w:rsidRPr="00B11F7B" w:rsidRDefault="000E6738" w:rsidP="00F82A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(公所受理專用日期戮記)</w:t>
            </w:r>
          </w:p>
        </w:tc>
        <w:tc>
          <w:tcPr>
            <w:tcW w:w="2368" w:type="dxa"/>
            <w:gridSpan w:val="15"/>
            <w:tcBorders>
              <w:bottom w:val="dotted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84" w:type="dxa"/>
            <w:gridSpan w:val="34"/>
            <w:vMerge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6738" w:rsidRPr="00B11F7B" w:rsidTr="00405BD3">
        <w:trPr>
          <w:trHeight w:val="76"/>
        </w:trPr>
        <w:tc>
          <w:tcPr>
            <w:tcW w:w="2547" w:type="dxa"/>
            <w:gridSpan w:val="5"/>
            <w:vMerge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8" w:type="dxa"/>
            <w:gridSpan w:val="15"/>
            <w:tcBorders>
              <w:top w:val="dotted" w:sz="4" w:space="0" w:color="auto"/>
            </w:tcBorders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F7B">
              <w:rPr>
                <w:rFonts w:ascii="標楷體" w:eastAsia="標楷體" w:hAnsi="標楷體" w:hint="eastAsia"/>
                <w:sz w:val="20"/>
                <w:szCs w:val="20"/>
              </w:rPr>
              <w:t>(公所審核人員職名章)</w:t>
            </w:r>
          </w:p>
        </w:tc>
        <w:tc>
          <w:tcPr>
            <w:tcW w:w="6084" w:type="dxa"/>
            <w:gridSpan w:val="34"/>
            <w:vMerge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6738" w:rsidRPr="00B11F7B" w:rsidTr="0087167E">
        <w:trPr>
          <w:trHeight w:val="40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1F7B">
              <w:rPr>
                <w:rFonts w:ascii="標楷體" w:eastAsia="標楷體" w:hAnsi="標楷體" w:hint="eastAsia"/>
              </w:rPr>
              <w:t>公所審核欄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1F7B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405" w:type="dxa"/>
            <w:gridSpan w:val="6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1F7B"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1412" w:type="dxa"/>
            <w:gridSpan w:val="9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11F7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098" w:type="dxa"/>
            <w:gridSpan w:val="35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1F7B">
              <w:rPr>
                <w:rFonts w:ascii="標楷體" w:eastAsia="標楷體" w:hAnsi="標楷體" w:hint="eastAsia"/>
                <w:sz w:val="22"/>
                <w:szCs w:val="22"/>
              </w:rPr>
              <w:t>申請人金融機構、郵局開立之存簿帳戶影本粘貼處(請浮貼)</w:t>
            </w:r>
          </w:p>
        </w:tc>
      </w:tr>
      <w:tr w:rsidR="000E6738" w:rsidRPr="00B11F7B" w:rsidTr="001B7BAA">
        <w:trPr>
          <w:trHeight w:val="1900"/>
        </w:trPr>
        <w:tc>
          <w:tcPr>
            <w:tcW w:w="675" w:type="dxa"/>
            <w:vMerge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5" w:type="dxa"/>
            <w:gridSpan w:val="6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shd w:val="clear" w:color="auto" w:fill="auto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8" w:type="dxa"/>
            <w:gridSpan w:val="35"/>
            <w:vAlign w:val="center"/>
          </w:tcPr>
          <w:p w:rsidR="000E6738" w:rsidRPr="00B11F7B" w:rsidRDefault="000E6738" w:rsidP="00F82A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E6738" w:rsidRDefault="000E6738" w:rsidP="000E6738">
      <w:pPr>
        <w:adjustRightInd w:val="0"/>
        <w:snapToGrid w:val="0"/>
        <w:jc w:val="both"/>
        <w:rPr>
          <w:rFonts w:ascii="標楷體" w:eastAsia="標楷體" w:hAnsi="標楷體"/>
        </w:rPr>
      </w:pPr>
      <w:r w:rsidRPr="000545F0">
        <w:rPr>
          <w:rFonts w:ascii="標楷體" w:eastAsia="標楷體" w:hAnsi="標楷體" w:hint="eastAsia"/>
        </w:rPr>
        <w:t>保管</w:t>
      </w:r>
      <w:r>
        <w:rPr>
          <w:rFonts w:ascii="標楷體" w:eastAsia="標楷體" w:hAnsi="標楷體" w:hint="eastAsia"/>
        </w:rPr>
        <w:t>聯(公所收到申請書後將下聯撕下交由申請人收執留存)</w:t>
      </w:r>
    </w:p>
    <w:p w:rsidR="000E6738" w:rsidRDefault="00206EFA" w:rsidP="000E6738">
      <w:pPr>
        <w:pBdr>
          <w:top w:val="dashed" w:sz="4" w:space="1" w:color="auto"/>
        </w:pBd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107645</wp:posOffset>
                </wp:positionV>
                <wp:extent cx="1647825" cy="1367942"/>
                <wp:effectExtent l="0" t="0" r="9525" b="381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367942"/>
                          <a:chOff x="8496" y="14592"/>
                          <a:chExt cx="2595" cy="1974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16062"/>
                            <a:ext cx="259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84E" w:rsidRDefault="006F284E">
                              <w:r w:rsidRPr="00B11F7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(公所受理專用日期戮記)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24" y="14592"/>
                            <a:ext cx="1932" cy="1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3" o:spid="_x0000_s1026" style="position:absolute;left:0;text-align:left;margin-left:397.15pt;margin-top:8.5pt;width:129.75pt;height:107.7pt;z-index:251657216" coordorigin="8496,14592" coordsize="259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8496;top:16062;width:259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F284E" w:rsidRDefault="006F284E">
                        <w:r w:rsidRPr="00B11F7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(公所受理專用日期戮記)</w:t>
                        </w:r>
                      </w:p>
                    </w:txbxContent>
                  </v:textbox>
                </v:shape>
                <v:rect id="Rectangle 22" o:spid="_x0000_s1028" style="position:absolute;left:8724;top:14592;width:1932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  <w:r w:rsidR="000E6738">
        <w:rPr>
          <w:rFonts w:ascii="標楷體" w:eastAsia="標楷體" w:hAnsi="標楷體" w:hint="eastAsia"/>
        </w:rPr>
        <w:t xml:space="preserve">                                                                                          </w:t>
      </w:r>
    </w:p>
    <w:p w:rsidR="000E6738" w:rsidRDefault="000E6738" w:rsidP="000E6738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收執聯(申請人留存)</w:t>
      </w:r>
    </w:p>
    <w:p w:rsidR="000E6738" w:rsidRDefault="000E6738" w:rsidP="000E6738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茲收到                   君 三節獎勵</w:t>
      </w:r>
      <w:r w:rsidRPr="00DD7D62">
        <w:rPr>
          <w:rFonts w:ascii="標楷體" w:eastAsia="標楷體" w:hAnsi="標楷體" w:hint="eastAsia"/>
        </w:rPr>
        <w:t>金及重陽敬老禮金</w:t>
      </w:r>
      <w:r>
        <w:rPr>
          <w:rFonts w:ascii="標楷體" w:eastAsia="標楷體" w:hAnsi="標楷體" w:hint="eastAsia"/>
        </w:rPr>
        <w:t>申請書一份</w:t>
      </w:r>
    </w:p>
    <w:p w:rsidR="000E6738" w:rsidRPr="001E2AD7" w:rsidRDefault="000E6738" w:rsidP="000E6738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:rsidR="000E6738" w:rsidRPr="00F464A1" w:rsidRDefault="000E6738" w:rsidP="000E6738">
      <w:pPr>
        <w:adjustRightInd w:val="0"/>
        <w:snapToGrid w:val="0"/>
        <w:rPr>
          <w:rFonts w:ascii="標楷體" w:eastAsia="標楷體" w:hAnsi="標楷體"/>
          <w:sz w:val="28"/>
          <w:szCs w:val="20"/>
        </w:rPr>
      </w:pPr>
      <w:r w:rsidRPr="00F464A1">
        <w:rPr>
          <w:rFonts w:ascii="標楷體" w:eastAsia="標楷體" w:hAnsi="標楷體" w:hint="eastAsia"/>
          <w:sz w:val="28"/>
          <w:szCs w:val="20"/>
        </w:rPr>
        <w:t>春節、端午節、中秋節</w:t>
      </w:r>
      <w:r w:rsidR="00DF0FC8">
        <w:rPr>
          <w:rFonts w:ascii="標楷體" w:eastAsia="標楷體" w:hAnsi="標楷體" w:hint="eastAsia"/>
          <w:sz w:val="28"/>
          <w:szCs w:val="20"/>
        </w:rPr>
        <w:t>各</w:t>
      </w:r>
      <w:r w:rsidR="00DF0FC8" w:rsidRPr="00F464A1">
        <w:rPr>
          <w:rFonts w:ascii="標楷體" w:eastAsia="標楷體" w:hAnsi="標楷體" w:hint="eastAsia"/>
          <w:sz w:val="28"/>
          <w:szCs w:val="20"/>
        </w:rPr>
        <w:t>2</w:t>
      </w:r>
      <w:r w:rsidR="00DF0FC8">
        <w:rPr>
          <w:rFonts w:ascii="標楷體" w:eastAsia="標楷體" w:hAnsi="標楷體"/>
          <w:sz w:val="28"/>
          <w:szCs w:val="20"/>
        </w:rPr>
        <w:t>,</w:t>
      </w:r>
      <w:r w:rsidR="00DF0FC8">
        <w:rPr>
          <w:rFonts w:ascii="標楷體" w:eastAsia="標楷體" w:hAnsi="標楷體" w:hint="eastAsia"/>
          <w:sz w:val="28"/>
          <w:szCs w:val="20"/>
        </w:rPr>
        <w:t>5</w:t>
      </w:r>
      <w:r w:rsidR="00DF0FC8" w:rsidRPr="00F464A1">
        <w:rPr>
          <w:rFonts w:ascii="標楷體" w:eastAsia="標楷體" w:hAnsi="標楷體" w:hint="eastAsia"/>
          <w:sz w:val="28"/>
          <w:szCs w:val="20"/>
        </w:rPr>
        <w:t>00</w:t>
      </w:r>
      <w:r w:rsidR="00DF0FC8">
        <w:rPr>
          <w:rFonts w:ascii="標楷體" w:eastAsia="標楷體" w:hAnsi="標楷體" w:hint="eastAsia"/>
          <w:sz w:val="28"/>
          <w:szCs w:val="20"/>
        </w:rPr>
        <w:t>元</w:t>
      </w:r>
      <w:r w:rsidR="00405BD3">
        <w:rPr>
          <w:rFonts w:ascii="標楷體" w:eastAsia="標楷體" w:hAnsi="標楷體" w:hint="eastAsia"/>
          <w:sz w:val="28"/>
          <w:szCs w:val="20"/>
        </w:rPr>
        <w:t>、</w:t>
      </w:r>
      <w:r w:rsidRPr="00F464A1">
        <w:rPr>
          <w:rFonts w:ascii="標楷體" w:eastAsia="標楷體" w:hAnsi="標楷體" w:hint="eastAsia"/>
          <w:sz w:val="28"/>
          <w:szCs w:val="20"/>
        </w:rPr>
        <w:t>重陽節2</w:t>
      </w:r>
      <w:r w:rsidR="00DF0FC8">
        <w:rPr>
          <w:rFonts w:ascii="標楷體" w:eastAsia="標楷體" w:hAnsi="標楷體"/>
          <w:sz w:val="28"/>
          <w:szCs w:val="20"/>
        </w:rPr>
        <w:t>,</w:t>
      </w:r>
      <w:r w:rsidR="00DF0FC8">
        <w:rPr>
          <w:rFonts w:ascii="標楷體" w:eastAsia="標楷體" w:hAnsi="標楷體" w:hint="eastAsia"/>
          <w:sz w:val="28"/>
          <w:szCs w:val="20"/>
        </w:rPr>
        <w:t>0</w:t>
      </w:r>
      <w:r w:rsidRPr="00F464A1">
        <w:rPr>
          <w:rFonts w:ascii="標楷體" w:eastAsia="標楷體" w:hAnsi="標楷體" w:hint="eastAsia"/>
          <w:sz w:val="28"/>
          <w:szCs w:val="20"/>
        </w:rPr>
        <w:t>00元。</w:t>
      </w:r>
    </w:p>
    <w:p w:rsidR="00EB679A" w:rsidRDefault="000E6738" w:rsidP="00AE361C">
      <w:pPr>
        <w:adjustRightInd w:val="0"/>
        <w:snapToGrid w:val="0"/>
        <w:rPr>
          <w:rFonts w:ascii="標楷體" w:eastAsia="標楷體" w:hAnsi="標楷體"/>
          <w:sz w:val="28"/>
          <w:szCs w:val="20"/>
        </w:rPr>
      </w:pPr>
      <w:r w:rsidRPr="00F464A1">
        <w:rPr>
          <w:rFonts w:ascii="標楷體" w:eastAsia="標楷體" w:hAnsi="標楷體" w:hint="eastAsia"/>
          <w:sz w:val="28"/>
          <w:szCs w:val="20"/>
        </w:rPr>
        <w:t>請於節日前</w:t>
      </w:r>
      <w:r w:rsidR="00405BD3">
        <w:rPr>
          <w:rFonts w:ascii="標楷體" w:eastAsia="標楷體" w:hAnsi="標楷體" w:hint="eastAsia"/>
          <w:sz w:val="28"/>
          <w:szCs w:val="20"/>
        </w:rPr>
        <w:t>5</w:t>
      </w:r>
      <w:r w:rsidRPr="00F464A1">
        <w:rPr>
          <w:rFonts w:ascii="標楷體" w:eastAsia="標楷體" w:hAnsi="標楷體" w:hint="eastAsia"/>
          <w:sz w:val="28"/>
          <w:szCs w:val="20"/>
        </w:rPr>
        <w:t>日，</w:t>
      </w:r>
      <w:r>
        <w:rPr>
          <w:rFonts w:ascii="標楷體" w:eastAsia="標楷體" w:hAnsi="標楷體" w:hint="eastAsia"/>
          <w:sz w:val="28"/>
          <w:szCs w:val="20"/>
        </w:rPr>
        <w:t>自行</w:t>
      </w:r>
      <w:r w:rsidRPr="00F464A1">
        <w:rPr>
          <w:rFonts w:ascii="標楷體" w:eastAsia="標楷體" w:hAnsi="標楷體" w:hint="eastAsia"/>
          <w:sz w:val="28"/>
          <w:szCs w:val="20"/>
        </w:rPr>
        <w:t>刷存簿確認款項是否匯入。</w:t>
      </w: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822637" w:rsidRDefault="00822637" w:rsidP="00822637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</w:p>
    <w:p w:rsidR="00DF0FC8" w:rsidRDefault="00DF0FC8" w:rsidP="00DF0FC8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  <w:r w:rsidRPr="00B11F7B">
        <w:rPr>
          <w:rFonts w:ascii="標楷體" w:eastAsia="標楷體" w:hAnsi="標楷體"/>
          <w:b/>
          <w:sz w:val="22"/>
          <w:szCs w:val="22"/>
        </w:rPr>
        <w:t>◎</w:t>
      </w:r>
      <w:r>
        <w:rPr>
          <w:rFonts w:ascii="標楷體" w:eastAsia="標楷體" w:hAnsi="標楷體" w:hint="eastAsia"/>
          <w:b/>
          <w:sz w:val="22"/>
          <w:szCs w:val="22"/>
        </w:rPr>
        <w:t>禮金發放對象：</w:t>
      </w:r>
    </w:p>
    <w:p w:rsidR="00DF0FC8" w:rsidRDefault="00DF0FC8" w:rsidP="00DF0FC8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1.年</w:t>
      </w:r>
      <w:r w:rsidRPr="00302E70">
        <w:rPr>
          <w:rFonts w:ascii="標楷體" w:eastAsia="標楷體" w:hAnsi="標楷體" w:hint="eastAsia"/>
          <w:b/>
          <w:sz w:val="22"/>
          <w:szCs w:val="22"/>
        </w:rPr>
        <w:t>滿六十五歲或原住民</w:t>
      </w:r>
      <w:r>
        <w:rPr>
          <w:rFonts w:ascii="標楷體" w:eastAsia="標楷體" w:hAnsi="標楷體" w:hint="eastAsia"/>
          <w:b/>
          <w:sz w:val="22"/>
          <w:szCs w:val="22"/>
        </w:rPr>
        <w:t>年</w:t>
      </w:r>
      <w:r w:rsidRPr="00302E70">
        <w:rPr>
          <w:rFonts w:ascii="標楷體" w:eastAsia="標楷體" w:hAnsi="標楷體" w:hint="eastAsia"/>
          <w:b/>
          <w:sz w:val="22"/>
          <w:szCs w:val="22"/>
        </w:rPr>
        <w:t>滿五十五歲</w:t>
      </w:r>
      <w:r w:rsidRPr="00405BD3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DF0FC8" w:rsidRDefault="00DF0FC8" w:rsidP="00DF0FC8">
      <w:pPr>
        <w:adjustRightInd w:val="0"/>
        <w:snapToGrid w:val="0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2.</w:t>
      </w:r>
      <w:r w:rsidRPr="00302E70">
        <w:rPr>
          <w:rFonts w:ascii="標楷體" w:eastAsia="標楷體" w:hAnsi="標楷體" w:hint="eastAsia"/>
          <w:b/>
          <w:sz w:val="22"/>
          <w:szCs w:val="22"/>
        </w:rPr>
        <w:t>設籍本市達六個月</w:t>
      </w:r>
      <w:r>
        <w:rPr>
          <w:rFonts w:ascii="標楷體" w:eastAsia="標楷體" w:hAnsi="標楷體" w:hint="eastAsia"/>
          <w:b/>
          <w:sz w:val="22"/>
          <w:szCs w:val="22"/>
        </w:rPr>
        <w:t>以上</w:t>
      </w:r>
      <w:r w:rsidRPr="00302E70">
        <w:rPr>
          <w:rFonts w:ascii="標楷體" w:eastAsia="標楷體" w:hAnsi="標楷體" w:hint="eastAsia"/>
          <w:b/>
          <w:sz w:val="22"/>
          <w:szCs w:val="22"/>
        </w:rPr>
        <w:t>且有居住事實</w:t>
      </w:r>
      <w:r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822637" w:rsidRPr="00822637" w:rsidRDefault="00DF0FC8" w:rsidP="00DF0FC8">
      <w:pPr>
        <w:adjustRightInd w:val="0"/>
        <w:snapToGrid w:val="0"/>
        <w:jc w:val="both"/>
        <w:rPr>
          <w:rFonts w:ascii="標楷體" w:eastAsia="標楷體" w:hAnsi="標楷體"/>
        </w:rPr>
      </w:pPr>
      <w:r w:rsidRPr="00B11F7B">
        <w:rPr>
          <w:rFonts w:ascii="標楷體" w:eastAsia="標楷體" w:hAnsi="標楷體"/>
          <w:b/>
          <w:sz w:val="22"/>
          <w:szCs w:val="22"/>
        </w:rPr>
        <w:t>◎</w:t>
      </w:r>
      <w:r w:rsidRPr="00B11F7B">
        <w:rPr>
          <w:rFonts w:ascii="標楷體" w:eastAsia="標楷體" w:hAnsi="標楷體" w:hint="eastAsia"/>
          <w:b/>
          <w:sz w:val="22"/>
          <w:szCs w:val="22"/>
        </w:rPr>
        <w:t>本人如不符資格而領取三節獎勵金，其溢領金</w:t>
      </w:r>
      <w:r>
        <w:rPr>
          <w:rFonts w:ascii="標楷體" w:eastAsia="標楷體" w:hAnsi="標楷體" w:hint="eastAsia"/>
          <w:b/>
          <w:sz w:val="22"/>
          <w:szCs w:val="22"/>
        </w:rPr>
        <w:t>額</w:t>
      </w:r>
      <w:r w:rsidRPr="00B11F7B">
        <w:rPr>
          <w:rFonts w:ascii="標楷體" w:eastAsia="標楷體" w:hAnsi="標楷體" w:hint="eastAsia"/>
          <w:b/>
          <w:sz w:val="22"/>
          <w:szCs w:val="22"/>
        </w:rPr>
        <w:t>願意由本人或法定繼承人負責繳還，並負相關法律責任</w:t>
      </w:r>
      <w:r>
        <w:rPr>
          <w:rFonts w:ascii="標楷體" w:eastAsia="標楷體" w:hAnsi="標楷體" w:hint="eastAsia"/>
          <w:b/>
          <w:sz w:val="22"/>
          <w:szCs w:val="22"/>
        </w:rPr>
        <w:t>。</w:t>
      </w:r>
      <w:bookmarkStart w:id="0" w:name="_GoBack"/>
      <w:bookmarkEnd w:id="0"/>
    </w:p>
    <w:sectPr w:rsidR="00822637" w:rsidRPr="00822637" w:rsidSect="00736968">
      <w:pgSz w:w="11906" w:h="16838" w:code="9"/>
      <w:pgMar w:top="284" w:right="567" w:bottom="142" w:left="567" w:header="28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37" w:rsidRDefault="00583D37" w:rsidP="00464E5B">
      <w:r>
        <w:separator/>
      </w:r>
    </w:p>
  </w:endnote>
  <w:endnote w:type="continuationSeparator" w:id="0">
    <w:p w:rsidR="00583D37" w:rsidRDefault="00583D37" w:rsidP="004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37" w:rsidRDefault="00583D37" w:rsidP="00464E5B">
      <w:r>
        <w:separator/>
      </w:r>
    </w:p>
  </w:footnote>
  <w:footnote w:type="continuationSeparator" w:id="0">
    <w:p w:rsidR="00583D37" w:rsidRDefault="00583D37" w:rsidP="0046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F"/>
    <w:rsid w:val="00007393"/>
    <w:rsid w:val="00035C43"/>
    <w:rsid w:val="000422C6"/>
    <w:rsid w:val="000545F0"/>
    <w:rsid w:val="00057400"/>
    <w:rsid w:val="000603AE"/>
    <w:rsid w:val="00064F9D"/>
    <w:rsid w:val="0007183F"/>
    <w:rsid w:val="000A3892"/>
    <w:rsid w:val="000B1154"/>
    <w:rsid w:val="000C02E9"/>
    <w:rsid w:val="000E6738"/>
    <w:rsid w:val="00116A5B"/>
    <w:rsid w:val="00137654"/>
    <w:rsid w:val="001504E0"/>
    <w:rsid w:val="00167944"/>
    <w:rsid w:val="001917A3"/>
    <w:rsid w:val="001A0916"/>
    <w:rsid w:val="001B7BAA"/>
    <w:rsid w:val="001D599C"/>
    <w:rsid w:val="001E2AD7"/>
    <w:rsid w:val="00206EFA"/>
    <w:rsid w:val="0022479D"/>
    <w:rsid w:val="00231618"/>
    <w:rsid w:val="002B3B57"/>
    <w:rsid w:val="002B793D"/>
    <w:rsid w:val="002C15F8"/>
    <w:rsid w:val="002C4E55"/>
    <w:rsid w:val="002E56C5"/>
    <w:rsid w:val="00302E70"/>
    <w:rsid w:val="00326925"/>
    <w:rsid w:val="0038099E"/>
    <w:rsid w:val="003940E7"/>
    <w:rsid w:val="003C6A0D"/>
    <w:rsid w:val="003E6539"/>
    <w:rsid w:val="00405BD3"/>
    <w:rsid w:val="00407E09"/>
    <w:rsid w:val="00432A78"/>
    <w:rsid w:val="00446F58"/>
    <w:rsid w:val="00464E5B"/>
    <w:rsid w:val="004C1018"/>
    <w:rsid w:val="005338C5"/>
    <w:rsid w:val="0057304B"/>
    <w:rsid w:val="00583D37"/>
    <w:rsid w:val="005846EB"/>
    <w:rsid w:val="00596C48"/>
    <w:rsid w:val="005A354D"/>
    <w:rsid w:val="005C2A79"/>
    <w:rsid w:val="005C3D9A"/>
    <w:rsid w:val="005D0BA7"/>
    <w:rsid w:val="005D1468"/>
    <w:rsid w:val="005F3B9B"/>
    <w:rsid w:val="00620D03"/>
    <w:rsid w:val="006215B1"/>
    <w:rsid w:val="00637A65"/>
    <w:rsid w:val="00673299"/>
    <w:rsid w:val="006C48EC"/>
    <w:rsid w:val="006C5252"/>
    <w:rsid w:val="006F284E"/>
    <w:rsid w:val="0070050E"/>
    <w:rsid w:val="0071640A"/>
    <w:rsid w:val="007204F6"/>
    <w:rsid w:val="00736968"/>
    <w:rsid w:val="00780A26"/>
    <w:rsid w:val="0081679E"/>
    <w:rsid w:val="00822637"/>
    <w:rsid w:val="008360A6"/>
    <w:rsid w:val="0085769C"/>
    <w:rsid w:val="00862DA8"/>
    <w:rsid w:val="0086569B"/>
    <w:rsid w:val="00866A8B"/>
    <w:rsid w:val="00870802"/>
    <w:rsid w:val="0087167E"/>
    <w:rsid w:val="008B34B4"/>
    <w:rsid w:val="008B3D70"/>
    <w:rsid w:val="008C2609"/>
    <w:rsid w:val="008C62B3"/>
    <w:rsid w:val="008F46D7"/>
    <w:rsid w:val="0090543F"/>
    <w:rsid w:val="00924269"/>
    <w:rsid w:val="00937E0C"/>
    <w:rsid w:val="00966E59"/>
    <w:rsid w:val="00992E1F"/>
    <w:rsid w:val="009962FA"/>
    <w:rsid w:val="009D15FF"/>
    <w:rsid w:val="009E61C9"/>
    <w:rsid w:val="009E6349"/>
    <w:rsid w:val="009F1A7F"/>
    <w:rsid w:val="009F29BB"/>
    <w:rsid w:val="00A00051"/>
    <w:rsid w:val="00A01C02"/>
    <w:rsid w:val="00A52612"/>
    <w:rsid w:val="00A55FA8"/>
    <w:rsid w:val="00A6647D"/>
    <w:rsid w:val="00A77D77"/>
    <w:rsid w:val="00AC0920"/>
    <w:rsid w:val="00AD57F6"/>
    <w:rsid w:val="00AE361C"/>
    <w:rsid w:val="00B11F7B"/>
    <w:rsid w:val="00B2376A"/>
    <w:rsid w:val="00B27160"/>
    <w:rsid w:val="00B607CB"/>
    <w:rsid w:val="00B61EE7"/>
    <w:rsid w:val="00B73B64"/>
    <w:rsid w:val="00B75A24"/>
    <w:rsid w:val="00BE4C78"/>
    <w:rsid w:val="00C417C7"/>
    <w:rsid w:val="00C567D6"/>
    <w:rsid w:val="00C72C5D"/>
    <w:rsid w:val="00C74E98"/>
    <w:rsid w:val="00C82B73"/>
    <w:rsid w:val="00C94F18"/>
    <w:rsid w:val="00CB3A49"/>
    <w:rsid w:val="00CC4682"/>
    <w:rsid w:val="00CF0DF5"/>
    <w:rsid w:val="00D15D22"/>
    <w:rsid w:val="00D60572"/>
    <w:rsid w:val="00D94ABD"/>
    <w:rsid w:val="00D95016"/>
    <w:rsid w:val="00DD17DD"/>
    <w:rsid w:val="00DF0FC8"/>
    <w:rsid w:val="00DF5B83"/>
    <w:rsid w:val="00E27418"/>
    <w:rsid w:val="00E36EC6"/>
    <w:rsid w:val="00E46CC4"/>
    <w:rsid w:val="00E640C3"/>
    <w:rsid w:val="00E65BDC"/>
    <w:rsid w:val="00E72B42"/>
    <w:rsid w:val="00E7350D"/>
    <w:rsid w:val="00E933C1"/>
    <w:rsid w:val="00EB07D5"/>
    <w:rsid w:val="00EB0D90"/>
    <w:rsid w:val="00EB36BC"/>
    <w:rsid w:val="00EB679A"/>
    <w:rsid w:val="00EB67E1"/>
    <w:rsid w:val="00EF7DD7"/>
    <w:rsid w:val="00F40DB1"/>
    <w:rsid w:val="00F44FF2"/>
    <w:rsid w:val="00F464A1"/>
    <w:rsid w:val="00F6349C"/>
    <w:rsid w:val="00F82AB5"/>
    <w:rsid w:val="00F93908"/>
    <w:rsid w:val="00F9647A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506B6"/>
  <w15:chartTrackingRefBased/>
  <w15:docId w15:val="{2A5BCF57-22E4-47F5-8DE4-7D807392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4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64E5B"/>
    <w:rPr>
      <w:kern w:val="2"/>
    </w:rPr>
  </w:style>
  <w:style w:type="paragraph" w:styleId="a6">
    <w:name w:val="footer"/>
    <w:basedOn w:val="a"/>
    <w:link w:val="a7"/>
    <w:uiPriority w:val="99"/>
    <w:unhideWhenUsed/>
    <w:rsid w:val="00464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64E5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360A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360A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三節敬老金申請書</dc:title>
  <dc:subject/>
  <dc:creator>103018</dc:creator>
  <cp:keywords/>
  <dc:description/>
  <cp:lastModifiedBy>張恭銓</cp:lastModifiedBy>
  <cp:revision>16</cp:revision>
  <cp:lastPrinted>2020-12-02T08:37:00Z</cp:lastPrinted>
  <dcterms:created xsi:type="dcterms:W3CDTF">2019-10-23T06:24:00Z</dcterms:created>
  <dcterms:modified xsi:type="dcterms:W3CDTF">2023-03-07T01:27:00Z</dcterms:modified>
</cp:coreProperties>
</file>