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00" w:rsidRPr="000B0223" w:rsidRDefault="00B34200" w:rsidP="00B34200">
      <w:pPr>
        <w:jc w:val="center"/>
        <w:rPr>
          <w:rFonts w:ascii="微軟正黑體" w:eastAsia="微軟正黑體" w:hAnsi="微軟正黑體"/>
        </w:rPr>
      </w:pPr>
      <w:r w:rsidRPr="00362451">
        <w:rPr>
          <w:rFonts w:ascii="微軟正黑體" w:eastAsia="微軟正黑體" w:hAnsi="微軟正黑體" w:hint="eastAsia"/>
          <w:sz w:val="72"/>
        </w:rPr>
        <w:t>活動照片表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222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82836" w:rsidTr="00482836">
        <w:trPr>
          <w:trHeight w:val="3960"/>
        </w:trPr>
        <w:tc>
          <w:tcPr>
            <w:tcW w:w="10201" w:type="dxa"/>
          </w:tcPr>
          <w:p w:rsidR="00482836" w:rsidRDefault="00482836" w:rsidP="00482836">
            <w:pPr>
              <w:ind w:leftChars="304" w:left="73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D9DEB9" wp14:editId="07424B68">
                  <wp:simplePos x="0" y="0"/>
                  <wp:positionH relativeFrom="column">
                    <wp:posOffset>3088640</wp:posOffset>
                  </wp:positionH>
                  <wp:positionV relativeFrom="paragraph">
                    <wp:posOffset>50220</wp:posOffset>
                  </wp:positionV>
                  <wp:extent cx="3125799" cy="2344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799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539359" wp14:editId="42488A8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46355</wp:posOffset>
                  </wp:positionV>
                  <wp:extent cx="3125973" cy="2344551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973" cy="234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836" w:rsidTr="00482836">
        <w:trPr>
          <w:trHeight w:val="933"/>
        </w:trPr>
        <w:tc>
          <w:tcPr>
            <w:tcW w:w="10201" w:type="dxa"/>
            <w:vAlign w:val="center"/>
          </w:tcPr>
          <w:p w:rsidR="00482836" w:rsidRPr="00431A68" w:rsidRDefault="00482836" w:rsidP="00482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於活動現場放置性平宣導資料</w:t>
            </w:r>
          </w:p>
        </w:tc>
      </w:tr>
      <w:tr w:rsidR="00482836" w:rsidTr="00482836">
        <w:trPr>
          <w:trHeight w:val="933"/>
        </w:trPr>
        <w:tc>
          <w:tcPr>
            <w:tcW w:w="10201" w:type="dxa"/>
            <w:vAlign w:val="center"/>
          </w:tcPr>
          <w:p w:rsidR="00482836" w:rsidRDefault="00482836" w:rsidP="004828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F67A82" wp14:editId="51C6D2E6">
                  <wp:extent cx="4263656" cy="2488997"/>
                  <wp:effectExtent l="0" t="0" r="381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214" cy="249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836" w:rsidTr="00482836">
        <w:trPr>
          <w:trHeight w:val="877"/>
        </w:trPr>
        <w:tc>
          <w:tcPr>
            <w:tcW w:w="10201" w:type="dxa"/>
          </w:tcPr>
          <w:p w:rsidR="00482836" w:rsidRDefault="00482836" w:rsidP="00482836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向民眾推廣</w:t>
            </w:r>
            <w:r w:rsidRPr="00953DC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多元性別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觀念</w:t>
            </w:r>
          </w:p>
        </w:tc>
      </w:tr>
    </w:tbl>
    <w:p w:rsidR="00482836" w:rsidRPr="000B0223" w:rsidRDefault="00482836" w:rsidP="00482836">
      <w:pPr>
        <w:rPr>
          <w:rFonts w:ascii="微軟正黑體" w:eastAsia="微軟正黑體" w:hAnsi="微軟正黑體" w:hint="eastAsia"/>
        </w:rPr>
      </w:pPr>
    </w:p>
    <w:sectPr w:rsidR="00482836" w:rsidRPr="000B0223" w:rsidSect="00A56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F9" w:rsidRDefault="00BB29F9" w:rsidP="00A56192">
      <w:r>
        <w:separator/>
      </w:r>
    </w:p>
  </w:endnote>
  <w:endnote w:type="continuationSeparator" w:id="0">
    <w:p w:rsidR="00BB29F9" w:rsidRDefault="00BB29F9" w:rsidP="00A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F9" w:rsidRDefault="00BB29F9" w:rsidP="00A56192">
      <w:r>
        <w:separator/>
      </w:r>
    </w:p>
  </w:footnote>
  <w:footnote w:type="continuationSeparator" w:id="0">
    <w:p w:rsidR="00BB29F9" w:rsidRDefault="00BB29F9" w:rsidP="00A5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5"/>
    <w:rsid w:val="000B0223"/>
    <w:rsid w:val="001A3111"/>
    <w:rsid w:val="00360755"/>
    <w:rsid w:val="00362451"/>
    <w:rsid w:val="00431A68"/>
    <w:rsid w:val="00482836"/>
    <w:rsid w:val="007E4F60"/>
    <w:rsid w:val="00A56192"/>
    <w:rsid w:val="00A8028F"/>
    <w:rsid w:val="00B34200"/>
    <w:rsid w:val="00BB29F9"/>
    <w:rsid w:val="00CD1891"/>
    <w:rsid w:val="00E21615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C201"/>
  <w15:docId w15:val="{521A13D8-0144-4B15-ACD4-6C15AC8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1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192"/>
    <w:rPr>
      <w:sz w:val="20"/>
      <w:szCs w:val="20"/>
    </w:rPr>
  </w:style>
  <w:style w:type="table" w:styleId="a7">
    <w:name w:val="Table Grid"/>
    <w:basedOn w:val="a1"/>
    <w:uiPriority w:val="59"/>
    <w:rsid w:val="00A5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鍾佳憲</dc:creator>
  <cp:keywords/>
  <dc:description/>
  <cp:lastModifiedBy>鄧心蘋</cp:lastModifiedBy>
  <cp:revision>2</cp:revision>
  <dcterms:created xsi:type="dcterms:W3CDTF">2022-06-08T05:40:00Z</dcterms:created>
  <dcterms:modified xsi:type="dcterms:W3CDTF">2022-06-08T05:40:00Z</dcterms:modified>
</cp:coreProperties>
</file>