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95" w:rsidRDefault="003A6195" w:rsidP="003A619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○○○○（單位名稱）申請○○○○（活動名稱）補助</w:t>
      </w:r>
      <w:r w:rsidR="00AC05E4">
        <w:rPr>
          <w:rFonts w:ascii="標楷體" w:eastAsia="標楷體" w:hAnsi="標楷體" w:hint="eastAsia"/>
          <w:sz w:val="32"/>
          <w:szCs w:val="32"/>
        </w:rPr>
        <w:t>經費概算表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15"/>
        <w:gridCol w:w="3221"/>
      </w:tblGrid>
      <w:tr w:rsidR="00AC05E4" w:rsidTr="00AC05E4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經費收入</w:t>
            </w:r>
          </w:p>
        </w:tc>
      </w:tr>
      <w:tr w:rsidR="00AC05E4" w:rsidTr="00AC05E4">
        <w:trPr>
          <w:trHeight w:val="567"/>
        </w:trPr>
        <w:tc>
          <w:tcPr>
            <w:tcW w:w="3346" w:type="pct"/>
            <w:shd w:val="pct5" w:color="auto" w:fill="auto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補助機關（或其他收入來源）</w:t>
            </w:r>
          </w:p>
        </w:tc>
        <w:tc>
          <w:tcPr>
            <w:tcW w:w="1654" w:type="pct"/>
            <w:shd w:val="pct5" w:color="auto" w:fill="auto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單位：新臺幣元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AC05E4" w:rsidTr="00AC05E4">
        <w:trPr>
          <w:trHeight w:val="567"/>
        </w:trPr>
        <w:tc>
          <w:tcPr>
            <w:tcW w:w="3346" w:type="pct"/>
          </w:tcPr>
          <w:p w:rsidR="00AC05E4" w:rsidRDefault="00AC05E4" w:rsidP="00F968B6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桃園市大園區公所</w:t>
            </w:r>
            <w:r w:rsidR="005D7D3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F968B6">
              <w:rPr>
                <w:rFonts w:ascii="標楷體" w:eastAsia="標楷體" w:hAnsi="標楷體" w:hint="eastAsia"/>
                <w:sz w:val="28"/>
                <w:szCs w:val="28"/>
              </w:rPr>
              <w:t>台電促協金</w:t>
            </w:r>
            <w:r w:rsidR="005D7D31">
              <w:rPr>
                <w:rFonts w:ascii="標楷體" w:eastAsia="標楷體" w:hAnsi="標楷體" w:hint="eastAsia"/>
                <w:sz w:val="28"/>
                <w:szCs w:val="28"/>
              </w:rPr>
              <w:t>回饋金</w:t>
            </w:r>
            <w:bookmarkStart w:id="0" w:name="_GoBack"/>
            <w:bookmarkEnd w:id="0"/>
            <w:r w:rsidR="005D7D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獎補助費）</w:t>
            </w:r>
          </w:p>
        </w:tc>
        <w:tc>
          <w:tcPr>
            <w:tcW w:w="1654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5E4" w:rsidTr="00AC05E4">
        <w:trPr>
          <w:trHeight w:val="567"/>
        </w:trPr>
        <w:tc>
          <w:tcPr>
            <w:tcW w:w="3346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</w:p>
        </w:tc>
        <w:tc>
          <w:tcPr>
            <w:tcW w:w="1654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5E4" w:rsidTr="00AC05E4">
        <w:trPr>
          <w:trHeight w:val="567"/>
        </w:trPr>
        <w:tc>
          <w:tcPr>
            <w:tcW w:w="3346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1654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5E4" w:rsidTr="00AC05E4">
        <w:trPr>
          <w:trHeight w:val="567"/>
        </w:trPr>
        <w:tc>
          <w:tcPr>
            <w:tcW w:w="3346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654" w:type="pct"/>
          </w:tcPr>
          <w:p w:rsidR="00AC05E4" w:rsidRDefault="00AC05E4" w:rsidP="00AC05E4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511F" w:rsidRDefault="000A511F" w:rsidP="00AC05E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8"/>
        <w:gridCol w:w="911"/>
        <w:gridCol w:w="495"/>
        <w:gridCol w:w="880"/>
        <w:gridCol w:w="1375"/>
        <w:gridCol w:w="989"/>
        <w:gridCol w:w="594"/>
        <w:gridCol w:w="2654"/>
      </w:tblGrid>
      <w:tr w:rsidR="00AC05E4" w:rsidTr="004A61D0">
        <w:trPr>
          <w:trHeight w:val="56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經費支出</w:t>
            </w:r>
          </w:p>
        </w:tc>
      </w:tr>
      <w:tr w:rsidR="00AC05E4" w:rsidTr="004A61D0">
        <w:trPr>
          <w:trHeight w:val="567"/>
        </w:trPr>
        <w:tc>
          <w:tcPr>
            <w:tcW w:w="944" w:type="pct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68" w:type="pct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6" w:type="pct"/>
            <w:gridSpan w:val="2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706" w:type="pct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13" w:type="pct"/>
            <w:gridSpan w:val="2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預算數</w:t>
            </w:r>
          </w:p>
        </w:tc>
        <w:tc>
          <w:tcPr>
            <w:tcW w:w="1363" w:type="pct"/>
            <w:shd w:val="pct5" w:color="auto" w:fill="auto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細項說明</w:t>
            </w:r>
          </w:p>
        </w:tc>
      </w:tr>
      <w:tr w:rsidR="00AC05E4" w:rsidTr="004A61D0">
        <w:trPr>
          <w:trHeight w:val="567"/>
        </w:trPr>
        <w:tc>
          <w:tcPr>
            <w:tcW w:w="944" w:type="pct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gridSpan w:val="2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</w:tcPr>
          <w:p w:rsidR="00AC05E4" w:rsidRDefault="00AC05E4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944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944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944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944" w:type="pct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2824" w:type="pct"/>
            <w:gridSpan w:val="5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4A61D0" w:rsidRDefault="004A61D0" w:rsidP="00AC05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D0" w:rsidTr="004A61D0">
        <w:trPr>
          <w:trHeight w:val="567"/>
        </w:trPr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1D0" w:rsidRDefault="004A61D0" w:rsidP="004A61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1D0" w:rsidRDefault="004A61D0" w:rsidP="004A61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會計：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1D0" w:rsidRDefault="005D7D31" w:rsidP="004A61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負責人/</w:t>
            </w:r>
            <w:r w:rsidR="004A61D0">
              <w:rPr>
                <w:rFonts w:ascii="標楷體" w:eastAsia="標楷體" w:hAnsi="標楷體" w:hint="eastAsia"/>
                <w:sz w:val="28"/>
                <w:szCs w:val="28"/>
              </w:rPr>
              <w:t>理事長：</w:t>
            </w:r>
          </w:p>
        </w:tc>
      </w:tr>
    </w:tbl>
    <w:p w:rsidR="00AC05E4" w:rsidRPr="000A511F" w:rsidRDefault="00AC05E4" w:rsidP="000A511F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sectPr w:rsidR="00AC05E4" w:rsidRPr="000A511F" w:rsidSect="003A61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5E2"/>
    <w:multiLevelType w:val="hybridMultilevel"/>
    <w:tmpl w:val="F8B84CCC"/>
    <w:lvl w:ilvl="0" w:tplc="973A17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F44447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5"/>
    <w:rsid w:val="000A511F"/>
    <w:rsid w:val="003A6195"/>
    <w:rsid w:val="004A61D0"/>
    <w:rsid w:val="005D7D31"/>
    <w:rsid w:val="00AC05E4"/>
    <w:rsid w:val="00E149E6"/>
    <w:rsid w:val="00F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B2CE"/>
  <w15:chartTrackingRefBased/>
  <w15:docId w15:val="{510C99B6-953D-4DF5-9D01-6D5D8A5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95"/>
    <w:pPr>
      <w:ind w:leftChars="200" w:left="480"/>
    </w:pPr>
  </w:style>
  <w:style w:type="table" w:styleId="a4">
    <w:name w:val="Table Grid"/>
    <w:basedOn w:val="a1"/>
    <w:uiPriority w:val="39"/>
    <w:rsid w:val="000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4</cp:revision>
  <dcterms:created xsi:type="dcterms:W3CDTF">2022-08-22T01:08:00Z</dcterms:created>
  <dcterms:modified xsi:type="dcterms:W3CDTF">2023-01-11T06:39:00Z</dcterms:modified>
</cp:coreProperties>
</file>