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90" w:rsidRPr="008B1453" w:rsidRDefault="0010791E" w:rsidP="0010791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B1453">
        <w:rPr>
          <w:rFonts w:ascii="標楷體" w:eastAsia="標楷體" w:hAnsi="標楷體" w:hint="eastAsia"/>
          <w:b/>
          <w:sz w:val="32"/>
          <w:szCs w:val="32"/>
        </w:rPr>
        <w:t>桃園市政府公文</w:t>
      </w:r>
      <w:r w:rsidR="003C2394">
        <w:rPr>
          <w:rFonts w:ascii="標楷體" w:eastAsia="標楷體" w:hAnsi="標楷體" w:hint="eastAsia"/>
          <w:b/>
          <w:sz w:val="32"/>
          <w:szCs w:val="32"/>
        </w:rPr>
        <w:t>整合資訊</w:t>
      </w:r>
      <w:r w:rsidRPr="008B1453">
        <w:rPr>
          <w:rFonts w:ascii="標楷體" w:eastAsia="標楷體" w:hAnsi="標楷體" w:hint="eastAsia"/>
          <w:b/>
          <w:sz w:val="32"/>
          <w:szCs w:val="32"/>
        </w:rPr>
        <w:t>系統</w:t>
      </w:r>
    </w:p>
    <w:p w:rsidR="0010791E" w:rsidRDefault="003C2394" w:rsidP="0010791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跨機關</w:t>
      </w:r>
      <w:r w:rsidR="0010791E">
        <w:rPr>
          <w:rFonts w:ascii="標楷體" w:eastAsia="標楷體" w:hAnsi="標楷體" w:hint="eastAsia"/>
          <w:sz w:val="32"/>
          <w:szCs w:val="32"/>
        </w:rPr>
        <w:t>調任</w:t>
      </w:r>
      <w:r>
        <w:rPr>
          <w:rFonts w:ascii="標楷體" w:eastAsia="標楷體" w:hAnsi="標楷體" w:hint="eastAsia"/>
          <w:sz w:val="32"/>
          <w:szCs w:val="32"/>
        </w:rPr>
        <w:t>/代理(兼職)</w:t>
      </w:r>
      <w:r w:rsidR="0010791E">
        <w:rPr>
          <w:rFonts w:ascii="標楷體" w:eastAsia="標楷體" w:hAnsi="標楷體" w:hint="eastAsia"/>
          <w:sz w:val="32"/>
          <w:szCs w:val="32"/>
        </w:rPr>
        <w:t>申請單</w:t>
      </w:r>
    </w:p>
    <w:p w:rsidR="003C2394" w:rsidRPr="00627510" w:rsidRDefault="003C2394" w:rsidP="003C239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異動類別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6272"/>
      </w:tblGrid>
      <w:tr w:rsidR="003C2394" w:rsidTr="00A06F2B">
        <w:tc>
          <w:tcPr>
            <w:tcW w:w="2090" w:type="dxa"/>
            <w:shd w:val="clear" w:color="auto" w:fill="D9D9D9" w:themeFill="background1" w:themeFillShade="D9"/>
          </w:tcPr>
          <w:p w:rsidR="003C2394" w:rsidRDefault="003C2394" w:rsidP="00A06F2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異動類別</w:t>
            </w:r>
          </w:p>
        </w:tc>
        <w:tc>
          <w:tcPr>
            <w:tcW w:w="6272" w:type="dxa"/>
          </w:tcPr>
          <w:p w:rsidR="003C2394" w:rsidRDefault="003C2394" w:rsidP="003C239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調任      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代理(兼職)</w:t>
            </w:r>
          </w:p>
        </w:tc>
      </w:tr>
    </w:tbl>
    <w:p w:rsidR="00627510" w:rsidRPr="00627510" w:rsidRDefault="004155D1" w:rsidP="0062751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異動資訊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6272"/>
      </w:tblGrid>
      <w:tr w:rsidR="0010791E" w:rsidTr="004155D1">
        <w:trPr>
          <w:trHeight w:val="720"/>
        </w:trPr>
        <w:tc>
          <w:tcPr>
            <w:tcW w:w="2090" w:type="dxa"/>
            <w:shd w:val="clear" w:color="auto" w:fill="D9D9D9" w:themeFill="background1" w:themeFillShade="D9"/>
          </w:tcPr>
          <w:p w:rsidR="0010791E" w:rsidRDefault="0010791E" w:rsidP="0062751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卡號</w:t>
            </w:r>
          </w:p>
        </w:tc>
        <w:tc>
          <w:tcPr>
            <w:tcW w:w="6272" w:type="dxa"/>
          </w:tcPr>
          <w:p w:rsidR="0010791E" w:rsidRDefault="0010791E" w:rsidP="001079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791E" w:rsidTr="004155D1">
        <w:trPr>
          <w:trHeight w:val="720"/>
        </w:trPr>
        <w:tc>
          <w:tcPr>
            <w:tcW w:w="2090" w:type="dxa"/>
            <w:shd w:val="clear" w:color="auto" w:fill="D9D9D9" w:themeFill="background1" w:themeFillShade="D9"/>
          </w:tcPr>
          <w:p w:rsidR="0010791E" w:rsidRDefault="0010791E" w:rsidP="0062751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272" w:type="dxa"/>
          </w:tcPr>
          <w:p w:rsidR="0010791E" w:rsidRDefault="0010791E" w:rsidP="001079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791E" w:rsidTr="004155D1">
        <w:trPr>
          <w:trHeight w:val="720"/>
        </w:trPr>
        <w:tc>
          <w:tcPr>
            <w:tcW w:w="2090" w:type="dxa"/>
            <w:shd w:val="clear" w:color="auto" w:fill="D9D9D9" w:themeFill="background1" w:themeFillShade="D9"/>
          </w:tcPr>
          <w:p w:rsidR="0010791E" w:rsidRDefault="0010791E" w:rsidP="0062751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原任職機關</w:t>
            </w:r>
          </w:p>
        </w:tc>
        <w:tc>
          <w:tcPr>
            <w:tcW w:w="6272" w:type="dxa"/>
          </w:tcPr>
          <w:p w:rsidR="0010791E" w:rsidRDefault="0010791E" w:rsidP="001079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791E" w:rsidTr="004155D1">
        <w:trPr>
          <w:trHeight w:val="720"/>
        </w:trPr>
        <w:tc>
          <w:tcPr>
            <w:tcW w:w="2090" w:type="dxa"/>
            <w:shd w:val="clear" w:color="auto" w:fill="D9D9D9" w:themeFill="background1" w:themeFillShade="D9"/>
          </w:tcPr>
          <w:p w:rsidR="0010791E" w:rsidRDefault="0010791E" w:rsidP="0062751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原任職單位</w:t>
            </w:r>
          </w:p>
        </w:tc>
        <w:tc>
          <w:tcPr>
            <w:tcW w:w="6272" w:type="dxa"/>
          </w:tcPr>
          <w:p w:rsidR="0010791E" w:rsidRDefault="0010791E" w:rsidP="001079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791E" w:rsidTr="004155D1">
        <w:trPr>
          <w:trHeight w:val="720"/>
        </w:trPr>
        <w:tc>
          <w:tcPr>
            <w:tcW w:w="2090" w:type="dxa"/>
            <w:shd w:val="clear" w:color="auto" w:fill="D9D9D9" w:themeFill="background1" w:themeFillShade="D9"/>
          </w:tcPr>
          <w:p w:rsidR="004155D1" w:rsidRDefault="0010791E" w:rsidP="004155D1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調任</w:t>
            </w:r>
            <w:r w:rsidR="004155D1">
              <w:rPr>
                <w:rFonts w:ascii="標楷體" w:eastAsia="標楷體" w:hAnsi="標楷體" w:hint="eastAsia"/>
                <w:sz w:val="32"/>
                <w:szCs w:val="32"/>
              </w:rPr>
              <w:t>/代理</w:t>
            </w:r>
          </w:p>
          <w:p w:rsidR="0010791E" w:rsidRDefault="0010791E" w:rsidP="004155D1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</w:t>
            </w:r>
          </w:p>
        </w:tc>
        <w:tc>
          <w:tcPr>
            <w:tcW w:w="6272" w:type="dxa"/>
          </w:tcPr>
          <w:p w:rsidR="0010791E" w:rsidRDefault="0010791E" w:rsidP="001079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791E" w:rsidTr="004155D1">
        <w:trPr>
          <w:trHeight w:val="720"/>
        </w:trPr>
        <w:tc>
          <w:tcPr>
            <w:tcW w:w="2090" w:type="dxa"/>
            <w:shd w:val="clear" w:color="auto" w:fill="D9D9D9" w:themeFill="background1" w:themeFillShade="D9"/>
          </w:tcPr>
          <w:p w:rsidR="004155D1" w:rsidRDefault="004155D1" w:rsidP="004155D1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調任/代理</w:t>
            </w:r>
          </w:p>
          <w:p w:rsidR="0010791E" w:rsidRDefault="0010791E" w:rsidP="004155D1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6272" w:type="dxa"/>
          </w:tcPr>
          <w:p w:rsidR="0010791E" w:rsidRDefault="0010791E" w:rsidP="001079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27510" w:rsidRDefault="00627510" w:rsidP="0010791E">
      <w:pPr>
        <w:rPr>
          <w:rStyle w:val="textboxpk1"/>
          <w:rFonts w:ascii="標楷體" w:eastAsia="標楷體" w:hAnsi="標楷體" w:hint="default"/>
          <w:b/>
          <w:color w:val="000000" w:themeColor="text1"/>
          <w:sz w:val="28"/>
          <w:szCs w:val="28"/>
        </w:rPr>
      </w:pPr>
      <w:r w:rsidRPr="00627510">
        <w:rPr>
          <w:rStyle w:val="textboxpk1"/>
          <w:rFonts w:ascii="標楷體" w:eastAsia="標楷體" w:hAnsi="標楷體" w:hint="default"/>
          <w:b/>
          <w:color w:val="000000" w:themeColor="text1"/>
          <w:sz w:val="28"/>
          <w:szCs w:val="28"/>
        </w:rPr>
        <w:t>聯絡方式</w:t>
      </w:r>
      <w:r>
        <w:rPr>
          <w:rStyle w:val="textboxpk1"/>
          <w:rFonts w:ascii="標楷體" w:eastAsia="標楷體" w:hAnsi="標楷體" w:hint="default"/>
          <w:b/>
          <w:color w:val="000000" w:themeColor="text1"/>
          <w:sz w:val="28"/>
          <w:szCs w:val="28"/>
        </w:rPr>
        <w:t>（完成異動後通知用）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627510" w:rsidTr="00627510">
        <w:tc>
          <w:tcPr>
            <w:tcW w:w="2093" w:type="dxa"/>
            <w:shd w:val="clear" w:color="auto" w:fill="D9D9D9" w:themeFill="background1" w:themeFillShade="D9"/>
          </w:tcPr>
          <w:p w:rsidR="00627510" w:rsidRPr="00627510" w:rsidRDefault="00627510" w:rsidP="0010791E">
            <w:pPr>
              <w:rPr>
                <w:rStyle w:val="textboxpk1"/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</w:pPr>
            <w:r w:rsidRPr="00627510">
              <w:rPr>
                <w:rStyle w:val="textboxpk1"/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6269" w:type="dxa"/>
          </w:tcPr>
          <w:p w:rsidR="00627510" w:rsidRDefault="00627510" w:rsidP="0010791E">
            <w:pPr>
              <w:rPr>
                <w:rStyle w:val="textboxpk1"/>
                <w:rFonts w:ascii="標楷體" w:eastAsia="標楷體" w:hAnsi="標楷體" w:hint="default"/>
                <w:b/>
                <w:color w:val="000000" w:themeColor="text1"/>
                <w:sz w:val="28"/>
                <w:szCs w:val="28"/>
              </w:rPr>
            </w:pPr>
          </w:p>
        </w:tc>
      </w:tr>
      <w:tr w:rsidR="00627510" w:rsidTr="00627510">
        <w:tc>
          <w:tcPr>
            <w:tcW w:w="2093" w:type="dxa"/>
            <w:shd w:val="clear" w:color="auto" w:fill="D9D9D9" w:themeFill="background1" w:themeFillShade="D9"/>
          </w:tcPr>
          <w:p w:rsidR="00627510" w:rsidRPr="00627510" w:rsidRDefault="00627510" w:rsidP="0010791E">
            <w:pPr>
              <w:rPr>
                <w:rStyle w:val="textboxpk1"/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</w:pPr>
            <w:r w:rsidRPr="00627510">
              <w:rPr>
                <w:rStyle w:val="textboxpk1"/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6269" w:type="dxa"/>
          </w:tcPr>
          <w:p w:rsidR="00627510" w:rsidRDefault="00627510" w:rsidP="0010791E">
            <w:pPr>
              <w:rPr>
                <w:rStyle w:val="textboxpk1"/>
                <w:rFonts w:ascii="標楷體" w:eastAsia="標楷體" w:hAnsi="標楷體" w:hint="default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27510" w:rsidRDefault="00627510" w:rsidP="0010791E">
      <w:pPr>
        <w:rPr>
          <w:rStyle w:val="textboxpk1"/>
          <w:rFonts w:ascii="標楷體" w:eastAsia="標楷體" w:hAnsi="標楷體" w:hint="default"/>
          <w:b/>
          <w:color w:val="000000" w:themeColor="text1"/>
          <w:sz w:val="28"/>
          <w:szCs w:val="28"/>
        </w:rPr>
      </w:pPr>
    </w:p>
    <w:p w:rsidR="0010791E" w:rsidRDefault="007D5FD1" w:rsidP="0010791E">
      <w:pPr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</w:pPr>
      <w:r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 xml:space="preserve">承辦人：　　　　　　　</w:t>
      </w:r>
      <w:r w:rsidR="00627510"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 xml:space="preserve">　</w:t>
      </w:r>
      <w:r w:rsidR="008B1453"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>單位主管：</w:t>
      </w:r>
      <w:r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 xml:space="preserve">          </w:t>
      </w:r>
      <w:r w:rsidR="00627510"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 xml:space="preserve">　</w:t>
      </w:r>
      <w:r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 xml:space="preserve"> </w:t>
      </w:r>
      <w:r w:rsidR="00627510"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 xml:space="preserve">　</w:t>
      </w:r>
      <w:r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 xml:space="preserve"> 機關首長：</w:t>
      </w:r>
    </w:p>
    <w:p w:rsidR="0010791E" w:rsidRPr="00627510" w:rsidRDefault="0010791E" w:rsidP="0010791E">
      <w:pPr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</w:pPr>
    </w:p>
    <w:p w:rsidR="007D5FD1" w:rsidRDefault="0010791E" w:rsidP="00D51E18">
      <w:pPr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</w:pPr>
      <w:r w:rsidRPr="007574A7"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  <w:t>說明：</w:t>
      </w:r>
    </w:p>
    <w:p w:rsidR="0010791E" w:rsidRDefault="0010791E" w:rsidP="00400D81">
      <w:pPr>
        <w:pStyle w:val="a8"/>
        <w:numPr>
          <w:ilvl w:val="0"/>
          <w:numId w:val="2"/>
        </w:numPr>
        <w:ind w:leftChars="0"/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</w:pPr>
      <w:r w:rsidRPr="00400D81"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  <w:t>調任機關後原機關帳號自動設為『停用』。</w:t>
      </w:r>
    </w:p>
    <w:p w:rsidR="007D5FD1" w:rsidRDefault="007D5FD1" w:rsidP="00400D81">
      <w:pPr>
        <w:pStyle w:val="a8"/>
        <w:numPr>
          <w:ilvl w:val="0"/>
          <w:numId w:val="2"/>
        </w:numPr>
        <w:ind w:leftChars="0"/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</w:pPr>
      <w:r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  <w:t>機關首長核</w:t>
      </w:r>
      <w:proofErr w:type="gramStart"/>
      <w:r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  <w:t>章欄核至</w:t>
      </w:r>
      <w:proofErr w:type="gramEnd"/>
      <w:r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  <w:t>機關首長甲、乙、</w:t>
      </w:r>
      <w:proofErr w:type="gramStart"/>
      <w:r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  <w:t>丙章即可</w:t>
      </w:r>
      <w:proofErr w:type="gramEnd"/>
      <w:r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  <w:t>。</w:t>
      </w:r>
    </w:p>
    <w:p w:rsidR="004155D1" w:rsidRPr="004155D1" w:rsidRDefault="00CF76D6" w:rsidP="007D5FD1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未避免帳號重覆，僅本府公務雲帳號使用者適</w:t>
      </w:r>
      <w:r w:rsidR="004155D1">
        <w:rPr>
          <w:rFonts w:ascii="標楷體" w:eastAsia="標楷體" w:hAnsi="標楷體" w:hint="eastAsia"/>
          <w:color w:val="000000" w:themeColor="text1"/>
          <w:sz w:val="20"/>
          <w:szCs w:val="20"/>
        </w:rPr>
        <w:t>用調任或兼職設定。</w:t>
      </w:r>
    </w:p>
    <w:p w:rsidR="004155D1" w:rsidRPr="004155D1" w:rsidRDefault="00400D81" w:rsidP="004155D1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7D5FD1">
        <w:rPr>
          <w:rFonts w:ascii="標楷體" w:eastAsia="標楷體" w:hAnsi="標楷體"/>
          <w:sz w:val="20"/>
          <w:szCs w:val="20"/>
        </w:rPr>
        <w:t>填妥上述欄位資料並核章</w:t>
      </w:r>
      <w:r w:rsidR="007D5FD1">
        <w:rPr>
          <w:rFonts w:ascii="標楷體" w:eastAsia="標楷體" w:hAnsi="標楷體" w:hint="eastAsia"/>
          <w:sz w:val="20"/>
          <w:szCs w:val="20"/>
        </w:rPr>
        <w:t>後</w:t>
      </w:r>
      <w:r w:rsidR="004155D1">
        <w:rPr>
          <w:rFonts w:ascii="標楷體" w:eastAsia="標楷體" w:hAnsi="標楷體" w:hint="eastAsia"/>
          <w:sz w:val="20"/>
          <w:szCs w:val="20"/>
        </w:rPr>
        <w:t>掃描上傳至</w:t>
      </w:r>
      <w:r w:rsidR="004155D1" w:rsidRPr="004155D1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線上報修系統</w:t>
      </w:r>
      <w:r w:rsidR="007D5FD1">
        <w:rPr>
          <w:rFonts w:ascii="標楷體" w:eastAsia="標楷體" w:hAnsi="標楷體" w:hint="eastAsia"/>
          <w:sz w:val="20"/>
          <w:szCs w:val="20"/>
        </w:rPr>
        <w:t>。</w:t>
      </w:r>
      <w:bookmarkStart w:id="0" w:name="_GoBack"/>
      <w:bookmarkEnd w:id="0"/>
    </w:p>
    <w:sectPr w:rsidR="004155D1" w:rsidRPr="004155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83" w:rsidRDefault="00406A83" w:rsidP="0010791E">
      <w:r>
        <w:separator/>
      </w:r>
    </w:p>
  </w:endnote>
  <w:endnote w:type="continuationSeparator" w:id="0">
    <w:p w:rsidR="00406A83" w:rsidRDefault="00406A83" w:rsidP="0010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83" w:rsidRDefault="00406A83" w:rsidP="0010791E">
      <w:r>
        <w:separator/>
      </w:r>
    </w:p>
  </w:footnote>
  <w:footnote w:type="continuationSeparator" w:id="0">
    <w:p w:rsidR="00406A83" w:rsidRDefault="00406A83" w:rsidP="0010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14B8"/>
    <w:multiLevelType w:val="hybridMultilevel"/>
    <w:tmpl w:val="F69AF478"/>
    <w:lvl w:ilvl="0" w:tplc="5BFC3AFA">
      <w:start w:val="1"/>
      <w:numFmt w:val="taiwaneseCountingThousand"/>
      <w:lvlText w:val="%1、"/>
      <w:lvlJc w:val="left"/>
      <w:pPr>
        <w:ind w:left="70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1">
    <w:nsid w:val="5D763273"/>
    <w:multiLevelType w:val="hybridMultilevel"/>
    <w:tmpl w:val="210400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02"/>
    <w:rsid w:val="0010791E"/>
    <w:rsid w:val="00144013"/>
    <w:rsid w:val="001A3B90"/>
    <w:rsid w:val="00291602"/>
    <w:rsid w:val="00312759"/>
    <w:rsid w:val="00394977"/>
    <w:rsid w:val="003C2394"/>
    <w:rsid w:val="003D3FF6"/>
    <w:rsid w:val="00400D81"/>
    <w:rsid w:val="00406A83"/>
    <w:rsid w:val="004155D1"/>
    <w:rsid w:val="00434C22"/>
    <w:rsid w:val="00465795"/>
    <w:rsid w:val="00627510"/>
    <w:rsid w:val="007574A7"/>
    <w:rsid w:val="007D5FD1"/>
    <w:rsid w:val="00852E28"/>
    <w:rsid w:val="008B1453"/>
    <w:rsid w:val="00BC4EEF"/>
    <w:rsid w:val="00C048B3"/>
    <w:rsid w:val="00CF76D6"/>
    <w:rsid w:val="00D3661D"/>
    <w:rsid w:val="00D51E18"/>
    <w:rsid w:val="00F76651"/>
    <w:rsid w:val="00FA28F6"/>
    <w:rsid w:val="00FB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79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791E"/>
    <w:rPr>
      <w:sz w:val="20"/>
      <w:szCs w:val="20"/>
    </w:rPr>
  </w:style>
  <w:style w:type="table" w:styleId="a7">
    <w:name w:val="Table Grid"/>
    <w:basedOn w:val="a1"/>
    <w:uiPriority w:val="59"/>
    <w:rsid w:val="0010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xpk1">
    <w:name w:val="textboxpk1"/>
    <w:basedOn w:val="a0"/>
    <w:rsid w:val="0010791E"/>
    <w:rPr>
      <w:rFonts w:ascii="新細明體" w:eastAsia="新細明體" w:hAnsi="新細明體" w:hint="eastAsia"/>
      <w:color w:val="FF0000"/>
      <w:sz w:val="22"/>
      <w:szCs w:val="22"/>
    </w:rPr>
  </w:style>
  <w:style w:type="paragraph" w:styleId="a8">
    <w:name w:val="List Paragraph"/>
    <w:basedOn w:val="a"/>
    <w:uiPriority w:val="34"/>
    <w:qFormat/>
    <w:rsid w:val="0010791E"/>
    <w:pPr>
      <w:ind w:leftChars="200" w:left="480"/>
    </w:pPr>
  </w:style>
  <w:style w:type="character" w:styleId="a9">
    <w:name w:val="Hyperlink"/>
    <w:basedOn w:val="a0"/>
    <w:uiPriority w:val="99"/>
    <w:unhideWhenUsed/>
    <w:rsid w:val="00400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79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791E"/>
    <w:rPr>
      <w:sz w:val="20"/>
      <w:szCs w:val="20"/>
    </w:rPr>
  </w:style>
  <w:style w:type="table" w:styleId="a7">
    <w:name w:val="Table Grid"/>
    <w:basedOn w:val="a1"/>
    <w:uiPriority w:val="59"/>
    <w:rsid w:val="0010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xpk1">
    <w:name w:val="textboxpk1"/>
    <w:basedOn w:val="a0"/>
    <w:rsid w:val="0010791E"/>
    <w:rPr>
      <w:rFonts w:ascii="新細明體" w:eastAsia="新細明體" w:hAnsi="新細明體" w:hint="eastAsia"/>
      <w:color w:val="FF0000"/>
      <w:sz w:val="22"/>
      <w:szCs w:val="22"/>
    </w:rPr>
  </w:style>
  <w:style w:type="paragraph" w:styleId="a8">
    <w:name w:val="List Paragraph"/>
    <w:basedOn w:val="a"/>
    <w:uiPriority w:val="34"/>
    <w:qFormat/>
    <w:rsid w:val="0010791E"/>
    <w:pPr>
      <w:ind w:leftChars="200" w:left="480"/>
    </w:pPr>
  </w:style>
  <w:style w:type="character" w:styleId="a9">
    <w:name w:val="Hyperlink"/>
    <w:basedOn w:val="a0"/>
    <w:uiPriority w:val="99"/>
    <w:unhideWhenUsed/>
    <w:rsid w:val="00400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張智鈞</dc:creator>
  <cp:lastModifiedBy>吳品樺</cp:lastModifiedBy>
  <cp:revision>3</cp:revision>
  <dcterms:created xsi:type="dcterms:W3CDTF">2018-04-02T09:17:00Z</dcterms:created>
  <dcterms:modified xsi:type="dcterms:W3CDTF">2018-06-07T01:26:00Z</dcterms:modified>
</cp:coreProperties>
</file>