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4568"/>
      </w:tblGrid>
      <w:tr w:rsidR="007152EF" w:rsidTr="007152EF">
        <w:trPr>
          <w:trHeight w:val="699"/>
        </w:trPr>
        <w:tc>
          <w:tcPr>
            <w:tcW w:w="8362" w:type="dxa"/>
            <w:gridSpan w:val="4"/>
          </w:tcPr>
          <w:p w:rsidR="007152EF" w:rsidRPr="007152EF" w:rsidRDefault="007152EF" w:rsidP="007152E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152EF">
              <w:rPr>
                <w:rFonts w:ascii="標楷體" w:eastAsia="標楷體" w:hAnsi="標楷體"/>
                <w:sz w:val="40"/>
                <w:szCs w:val="40"/>
              </w:rPr>
              <w:t>屏東縣萬巒鄉公所三七五租約公示送達清冊</w:t>
            </w:r>
          </w:p>
        </w:tc>
      </w:tr>
      <w:tr w:rsidR="007152EF" w:rsidTr="007152EF">
        <w:tc>
          <w:tcPr>
            <w:tcW w:w="817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701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租約字號</w:t>
            </w:r>
          </w:p>
        </w:tc>
        <w:tc>
          <w:tcPr>
            <w:tcW w:w="1276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568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</w:tr>
      <w:tr w:rsidR="007152EF" w:rsidTr="007152EF">
        <w:tc>
          <w:tcPr>
            <w:tcW w:w="817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52EF" w:rsidRPr="007152EF" w:rsidRDefault="00374997" w:rsidP="003749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泗</w:t>
            </w:r>
            <w:r w:rsidR="007152EF" w:rsidRPr="007152EF">
              <w:rPr>
                <w:rFonts w:ascii="標楷體" w:eastAsia="標楷體" w:hAnsi="標楷體"/>
                <w:sz w:val="28"/>
                <w:szCs w:val="28"/>
              </w:rPr>
              <w:t>字第</w:t>
            </w: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7152EF" w:rsidRPr="007152EF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76" w:type="dxa"/>
          </w:tcPr>
          <w:p w:rsidR="007152EF" w:rsidRPr="007152EF" w:rsidRDefault="003749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公號林廣 管理者林登壽及林德玉</w:t>
            </w:r>
          </w:p>
        </w:tc>
        <w:tc>
          <w:tcPr>
            <w:tcW w:w="4568" w:type="dxa"/>
          </w:tcPr>
          <w:p w:rsidR="007152EF" w:rsidRPr="007152EF" w:rsidRDefault="003749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潮州郡萬巒庄萬巒732、730番地</w:t>
            </w:r>
            <w:bookmarkStart w:id="0" w:name="_GoBack"/>
            <w:bookmarkEnd w:id="0"/>
          </w:p>
        </w:tc>
      </w:tr>
    </w:tbl>
    <w:p w:rsidR="00AF5590" w:rsidRDefault="00AF5590"/>
    <w:sectPr w:rsidR="00AF5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C0" w:rsidRDefault="00A74CC0" w:rsidP="007152EF">
      <w:pPr>
        <w:spacing w:line="240" w:lineRule="auto"/>
      </w:pPr>
      <w:r>
        <w:separator/>
      </w:r>
    </w:p>
  </w:endnote>
  <w:endnote w:type="continuationSeparator" w:id="0">
    <w:p w:rsidR="00A74CC0" w:rsidRDefault="00A74CC0" w:rsidP="0071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C0" w:rsidRDefault="00A74CC0" w:rsidP="007152EF">
      <w:pPr>
        <w:spacing w:line="240" w:lineRule="auto"/>
      </w:pPr>
      <w:r>
        <w:separator/>
      </w:r>
    </w:p>
  </w:footnote>
  <w:footnote w:type="continuationSeparator" w:id="0">
    <w:p w:rsidR="00A74CC0" w:rsidRDefault="00A74CC0" w:rsidP="007152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76"/>
    <w:rsid w:val="00374997"/>
    <w:rsid w:val="007152EF"/>
    <w:rsid w:val="009715C4"/>
    <w:rsid w:val="00A74CC0"/>
    <w:rsid w:val="00AF5590"/>
    <w:rsid w:val="00B60976"/>
    <w:rsid w:val="00C30452"/>
    <w:rsid w:val="00D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EF"/>
    <w:rPr>
      <w:kern w:val="2"/>
    </w:rPr>
  </w:style>
  <w:style w:type="paragraph" w:styleId="a5">
    <w:name w:val="footer"/>
    <w:basedOn w:val="a"/>
    <w:link w:val="a6"/>
    <w:uiPriority w:val="99"/>
    <w:unhideWhenUsed/>
    <w:rsid w:val="0071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EF"/>
    <w:rPr>
      <w:kern w:val="2"/>
    </w:rPr>
  </w:style>
  <w:style w:type="table" w:styleId="a7">
    <w:name w:val="Table Grid"/>
    <w:basedOn w:val="a1"/>
    <w:uiPriority w:val="59"/>
    <w:rsid w:val="00715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EF"/>
    <w:rPr>
      <w:kern w:val="2"/>
    </w:rPr>
  </w:style>
  <w:style w:type="paragraph" w:styleId="a5">
    <w:name w:val="footer"/>
    <w:basedOn w:val="a"/>
    <w:link w:val="a6"/>
    <w:uiPriority w:val="99"/>
    <w:unhideWhenUsed/>
    <w:rsid w:val="0071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EF"/>
    <w:rPr>
      <w:kern w:val="2"/>
    </w:rPr>
  </w:style>
  <w:style w:type="table" w:styleId="a7">
    <w:name w:val="Table Grid"/>
    <w:basedOn w:val="a1"/>
    <w:uiPriority w:val="59"/>
    <w:rsid w:val="00715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2024-04-24T06:42:00Z</dcterms:created>
  <dcterms:modified xsi:type="dcterms:W3CDTF">2024-04-24T06:42:00Z</dcterms:modified>
</cp:coreProperties>
</file>