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92A7" w14:textId="77777777" w:rsidR="00AF7C15" w:rsidRPr="002E4686" w:rsidRDefault="00AF7C15" w:rsidP="00AF7C15">
      <w:pPr>
        <w:tabs>
          <w:tab w:val="left" w:pos="3345"/>
        </w:tabs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E4686">
        <w:rPr>
          <w:rFonts w:ascii="Times New Roman" w:eastAsia="標楷體" w:hAnsi="Times New Roman" w:cs="Times New Roman" w:hint="eastAsia"/>
          <w:sz w:val="32"/>
          <w:szCs w:val="32"/>
        </w:rPr>
        <w:t>桃園國際機場回饋金</w:t>
      </w:r>
      <w:r w:rsidRPr="002E468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C74D0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補</w:t>
      </w:r>
      <w:r w:rsidRPr="00C74D0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(</w:t>
      </w:r>
      <w:r w:rsidRPr="00C74D0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捐</w:t>
      </w:r>
      <w:r w:rsidRPr="00C74D0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)</w:t>
      </w:r>
      <w:r w:rsidRPr="00C74D07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助活動或計畫名稱</w:t>
      </w:r>
      <w:r w:rsidRPr="002E468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686">
        <w:rPr>
          <w:rFonts w:ascii="Times New Roman" w:eastAsia="標楷體" w:hAnsi="Times New Roman" w:cs="Times New Roman"/>
          <w:sz w:val="32"/>
          <w:szCs w:val="32"/>
        </w:rPr>
        <w:br/>
      </w:r>
      <w:r w:rsidRPr="004A50AE"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>申請階段</w:t>
      </w:r>
      <w:r w:rsidRPr="002E4686">
        <w:rPr>
          <w:rFonts w:ascii="Times New Roman" w:eastAsia="標楷體" w:hAnsi="Times New Roman" w:cs="Times New Roman" w:hint="eastAsia"/>
          <w:sz w:val="32"/>
          <w:szCs w:val="32"/>
        </w:rPr>
        <w:t>自主檢核表</w:t>
      </w:r>
    </w:p>
    <w:p w14:paraId="07AE4BE2" w14:textId="77777777" w:rsidR="003660F3" w:rsidRDefault="00AF7C15" w:rsidP="006E5B09">
      <w:pPr>
        <w:spacing w:beforeLines="100" w:before="360" w:afterLines="50" w:after="180" w:line="160" w:lineRule="exact"/>
        <w:jc w:val="right"/>
        <w:rPr>
          <w:rFonts w:ascii="Times New Roman" w:eastAsia="標楷體" w:hAnsi="Times New Roman" w:cs="Times New Roman"/>
        </w:rPr>
      </w:pPr>
      <w:r w:rsidRPr="002E4686">
        <w:rPr>
          <w:rFonts w:ascii="Times New Roman" w:eastAsia="標楷體" w:hAnsi="Times New Roman" w:cs="Times New Roman" w:hint="eastAsia"/>
        </w:rPr>
        <w:t>*</w:t>
      </w:r>
      <w:r w:rsidR="003660F3" w:rsidRPr="003660F3">
        <w:rPr>
          <w:rFonts w:ascii="Times New Roman" w:eastAsia="標楷體" w:hAnsi="Times New Roman" w:cs="Times New Roman" w:hint="eastAsia"/>
        </w:rPr>
        <w:t>為利補助案件申請作業順利進行，請申請單位依下列項目先行自我檢視申請資料，</w:t>
      </w:r>
      <w:proofErr w:type="gramStart"/>
      <w:r w:rsidR="003660F3" w:rsidRPr="003660F3">
        <w:rPr>
          <w:rFonts w:ascii="Times New Roman" w:eastAsia="標楷體" w:hAnsi="Times New Roman" w:cs="Times New Roman" w:hint="eastAsia"/>
        </w:rPr>
        <w:t>填妥本表</w:t>
      </w:r>
      <w:proofErr w:type="gramEnd"/>
    </w:p>
    <w:p w14:paraId="7526F059" w14:textId="4FEB0F14" w:rsidR="00AF7C15" w:rsidRPr="002E4686" w:rsidRDefault="003660F3" w:rsidP="006E5B09">
      <w:pPr>
        <w:spacing w:beforeLines="100" w:before="360" w:afterLines="50" w:after="180" w:line="160" w:lineRule="exact"/>
        <w:ind w:right="960" w:firstLineChars="59" w:firstLine="142"/>
        <w:rPr>
          <w:rFonts w:ascii="Times New Roman" w:eastAsia="標楷體" w:hAnsi="Times New Roman" w:cs="Times New Roman"/>
        </w:rPr>
      </w:pPr>
      <w:r w:rsidRPr="003660F3">
        <w:rPr>
          <w:rFonts w:ascii="Times New Roman" w:eastAsia="標楷體" w:hAnsi="Times New Roman" w:cs="Times New Roman" w:hint="eastAsia"/>
        </w:rPr>
        <w:t>後，</w:t>
      </w:r>
      <w:proofErr w:type="gramStart"/>
      <w:r w:rsidRPr="003660F3">
        <w:rPr>
          <w:rFonts w:ascii="Times New Roman" w:eastAsia="標楷體" w:hAnsi="Times New Roman" w:cs="Times New Roman" w:hint="eastAsia"/>
        </w:rPr>
        <w:t>併</w:t>
      </w:r>
      <w:proofErr w:type="gramEnd"/>
      <w:r w:rsidRPr="003660F3">
        <w:rPr>
          <w:rFonts w:ascii="Times New Roman" w:eastAsia="標楷體" w:hAnsi="Times New Roman" w:cs="Times New Roman" w:hint="eastAsia"/>
        </w:rPr>
        <w:t>同申請資料函送</w:t>
      </w:r>
      <w:proofErr w:type="gramStart"/>
      <w:r w:rsidRPr="003660F3">
        <w:rPr>
          <w:rFonts w:ascii="Times New Roman" w:eastAsia="標楷體" w:hAnsi="Times New Roman" w:cs="Times New Roman" w:hint="eastAsia"/>
        </w:rPr>
        <w:t>本公</w:t>
      </w:r>
      <w:proofErr w:type="gramEnd"/>
      <w:r w:rsidRPr="003660F3">
        <w:rPr>
          <w:rFonts w:ascii="Times New Roman" w:eastAsia="標楷體" w:hAnsi="Times New Roman" w:cs="Times New Roman" w:hint="eastAsia"/>
        </w:rPr>
        <w:t>所續辦。</w:t>
      </w:r>
      <w:r w:rsidRPr="002E4686">
        <w:rPr>
          <w:rFonts w:ascii="Times New Roman" w:eastAsia="標楷體" w:hAnsi="Times New Roman" w:cs="Times New Roman"/>
        </w:rPr>
        <w:t xml:space="preserve"> 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5386"/>
        <w:gridCol w:w="737"/>
        <w:gridCol w:w="737"/>
        <w:gridCol w:w="737"/>
        <w:gridCol w:w="737"/>
        <w:gridCol w:w="737"/>
        <w:gridCol w:w="737"/>
      </w:tblGrid>
      <w:tr w:rsidR="00AF7C15" w:rsidRPr="002E4686" w14:paraId="4A6553F3" w14:textId="77777777" w:rsidTr="000328E2">
        <w:trPr>
          <w:trHeight w:val="680"/>
        </w:trPr>
        <w:tc>
          <w:tcPr>
            <w:tcW w:w="5386" w:type="dxa"/>
            <w:vMerge w:val="restart"/>
            <w:tcBorders>
              <w:tl2br w:val="single" w:sz="4" w:space="0" w:color="auto"/>
            </w:tcBorders>
          </w:tcPr>
          <w:p w14:paraId="71DF84CF" w14:textId="77777777" w:rsidR="00AF7C15" w:rsidRPr="002E4686" w:rsidRDefault="00AF7C15" w:rsidP="000328E2">
            <w:pPr>
              <w:spacing w:beforeLines="100" w:before="360"/>
              <w:ind w:leftChars="1608" w:left="3859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檢查結果</w:t>
            </w:r>
          </w:p>
          <w:p w14:paraId="26F6EA6B" w14:textId="77777777" w:rsidR="00AF7C15" w:rsidRPr="002E4686" w:rsidRDefault="00AF7C15" w:rsidP="000328E2">
            <w:pPr>
              <w:ind w:leftChars="72" w:left="173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檢查項目</w:t>
            </w:r>
          </w:p>
        </w:tc>
        <w:tc>
          <w:tcPr>
            <w:tcW w:w="2211" w:type="dxa"/>
            <w:gridSpan w:val="3"/>
            <w:vAlign w:val="center"/>
          </w:tcPr>
          <w:p w14:paraId="698BD007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申請單位自行檢核</w:t>
            </w:r>
          </w:p>
        </w:tc>
        <w:tc>
          <w:tcPr>
            <w:tcW w:w="2211" w:type="dxa"/>
            <w:gridSpan w:val="3"/>
            <w:vAlign w:val="center"/>
          </w:tcPr>
          <w:p w14:paraId="33B88F7C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機關檢核結果</w:t>
            </w:r>
          </w:p>
        </w:tc>
      </w:tr>
      <w:tr w:rsidR="00AF7C15" w:rsidRPr="002E4686" w14:paraId="245EE4CF" w14:textId="77777777" w:rsidTr="000328E2">
        <w:trPr>
          <w:trHeight w:val="680"/>
        </w:trPr>
        <w:tc>
          <w:tcPr>
            <w:tcW w:w="5386" w:type="dxa"/>
            <w:vMerge/>
            <w:tcBorders>
              <w:tl2br w:val="single" w:sz="4" w:space="0" w:color="auto"/>
            </w:tcBorders>
          </w:tcPr>
          <w:p w14:paraId="2C526B31" w14:textId="77777777" w:rsidR="00AF7C15" w:rsidRPr="002E4686" w:rsidRDefault="00AF7C15" w:rsidP="000328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0E70F70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是</w:t>
            </w:r>
          </w:p>
        </w:tc>
        <w:tc>
          <w:tcPr>
            <w:tcW w:w="737" w:type="dxa"/>
            <w:vAlign w:val="center"/>
          </w:tcPr>
          <w:p w14:paraId="6B483751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737" w:type="dxa"/>
            <w:vAlign w:val="center"/>
          </w:tcPr>
          <w:p w14:paraId="4C7F138A" w14:textId="77777777" w:rsidR="00AF7C15" w:rsidRPr="002E4686" w:rsidRDefault="00AF7C15" w:rsidP="000328E2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不適用</w:t>
            </w:r>
          </w:p>
        </w:tc>
        <w:tc>
          <w:tcPr>
            <w:tcW w:w="737" w:type="dxa"/>
            <w:vAlign w:val="center"/>
          </w:tcPr>
          <w:p w14:paraId="421D6B60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是</w:t>
            </w:r>
          </w:p>
        </w:tc>
        <w:tc>
          <w:tcPr>
            <w:tcW w:w="737" w:type="dxa"/>
            <w:vAlign w:val="center"/>
          </w:tcPr>
          <w:p w14:paraId="7DAD1E55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737" w:type="dxa"/>
            <w:vAlign w:val="center"/>
          </w:tcPr>
          <w:p w14:paraId="7571A89F" w14:textId="77777777" w:rsidR="00AF7C15" w:rsidRPr="002E4686" w:rsidRDefault="00AF7C15" w:rsidP="000328E2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E4686">
              <w:rPr>
                <w:rFonts w:ascii="Times New Roman" w:eastAsia="標楷體" w:hAnsi="Times New Roman" w:cs="Times New Roman" w:hint="eastAsia"/>
              </w:rPr>
              <w:t>不適用</w:t>
            </w:r>
          </w:p>
        </w:tc>
      </w:tr>
      <w:tr w:rsidR="00AF7C15" w:rsidRPr="002E4686" w14:paraId="45A4BC50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677C9537" w14:textId="77777777" w:rsidR="00AF7C15" w:rsidRPr="008B4C9A" w:rsidRDefault="00AF7C15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/>
              </w:rPr>
              <w:t>1.補助計畫申請計畫表？</w:t>
            </w:r>
          </w:p>
        </w:tc>
        <w:tc>
          <w:tcPr>
            <w:tcW w:w="737" w:type="dxa"/>
            <w:vAlign w:val="center"/>
          </w:tcPr>
          <w:p w14:paraId="31754BC7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BE8E13D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015DA19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515CAB27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B1EC83D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16F4BA88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41C4029B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5BD918C9" w14:textId="77777777" w:rsidR="00AF7C15" w:rsidRPr="008B4C9A" w:rsidRDefault="00AF7C15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/>
              </w:rPr>
              <w:t>2.補助計畫申請補助計畫書？</w:t>
            </w:r>
          </w:p>
        </w:tc>
        <w:tc>
          <w:tcPr>
            <w:tcW w:w="737" w:type="dxa"/>
            <w:vAlign w:val="center"/>
          </w:tcPr>
          <w:p w14:paraId="3298BB0D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84CA802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1FD616BE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3332B78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D17A07E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5E74CC07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15C20F58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17A4DAE3" w14:textId="77777777" w:rsidR="00AF7C15" w:rsidRPr="008B4C9A" w:rsidRDefault="00AF7C15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/>
              </w:rPr>
              <w:t>3.補助計畫經費概算表？</w:t>
            </w:r>
          </w:p>
        </w:tc>
        <w:tc>
          <w:tcPr>
            <w:tcW w:w="737" w:type="dxa"/>
            <w:vAlign w:val="center"/>
          </w:tcPr>
          <w:p w14:paraId="2A6E037E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5988C81F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F7234CF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B60EA74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00F245B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FF28415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0F7E2681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50D3643B" w14:textId="77777777" w:rsidR="00AF7C15" w:rsidRPr="008B4C9A" w:rsidRDefault="00AF7C15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/>
              </w:rPr>
              <w:t>4.補助計畫申請切結書？</w:t>
            </w:r>
          </w:p>
        </w:tc>
        <w:tc>
          <w:tcPr>
            <w:tcW w:w="737" w:type="dxa"/>
            <w:vAlign w:val="center"/>
          </w:tcPr>
          <w:p w14:paraId="58B90D4A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4E3FB243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CA6A122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1F808BAA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17ACB68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EDA15AA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B77" w:rsidRPr="002E4686" w14:paraId="701F735F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0AC4AD0D" w14:textId="77777777" w:rsidR="00136B77" w:rsidRPr="008B4C9A" w:rsidRDefault="00136B77" w:rsidP="00136B77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5.公職人員利益衝突迴避法第14條第2項公職</w:t>
            </w:r>
          </w:p>
          <w:p w14:paraId="296844F8" w14:textId="3A3FF2F5" w:rsidR="00136B77" w:rsidRPr="008B4C9A" w:rsidRDefault="00136B77" w:rsidP="00136B77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 xml:space="preserve"> 人員及關係人身分關係揭露表</w:t>
            </w:r>
            <w:proofErr w:type="gramStart"/>
            <w:r w:rsidRPr="008B4C9A">
              <w:rPr>
                <w:rFonts w:ascii="標楷體" w:eastAsia="標楷體" w:hAnsi="標楷體" w:cs="Times New Roman" w:hint="eastAsia"/>
              </w:rPr>
              <w:t>【</w:t>
            </w:r>
            <w:proofErr w:type="gramEnd"/>
            <w:r w:rsidRPr="008B4C9A">
              <w:rPr>
                <w:rFonts w:ascii="標楷體" w:eastAsia="標楷體" w:hAnsi="標楷體" w:cs="Times New Roman" w:hint="eastAsia"/>
              </w:rPr>
              <w:t>A.事前揭露</w:t>
            </w:r>
            <w:proofErr w:type="gramStart"/>
            <w:r w:rsidRPr="008B4C9A">
              <w:rPr>
                <w:rFonts w:ascii="標楷體" w:eastAsia="標楷體" w:hAnsi="標楷體" w:cs="Times New Roman" w:hint="eastAsia"/>
              </w:rPr>
              <w:t>】</w:t>
            </w:r>
            <w:proofErr w:type="gramEnd"/>
          </w:p>
        </w:tc>
        <w:tc>
          <w:tcPr>
            <w:tcW w:w="737" w:type="dxa"/>
            <w:vAlign w:val="center"/>
          </w:tcPr>
          <w:p w14:paraId="202ABA42" w14:textId="77777777" w:rsidR="00136B77" w:rsidRPr="002E4686" w:rsidRDefault="00136B77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238397D" w14:textId="77777777" w:rsidR="00136B77" w:rsidRPr="002E4686" w:rsidRDefault="00136B77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2023D23" w14:textId="77777777" w:rsidR="00136B77" w:rsidRPr="002E4686" w:rsidRDefault="00136B77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AF0418F" w14:textId="77777777" w:rsidR="00136B77" w:rsidRPr="002E4686" w:rsidRDefault="00136B77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E0FB642" w14:textId="77777777" w:rsidR="00136B77" w:rsidRPr="002E4686" w:rsidRDefault="00136B77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BCFDB5D" w14:textId="77777777" w:rsidR="00136B77" w:rsidRPr="002E4686" w:rsidRDefault="00136B77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1DD79CD2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7597CD32" w14:textId="069353B1" w:rsidR="00AF7C15" w:rsidRPr="008B4C9A" w:rsidRDefault="00136B77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6</w:t>
            </w:r>
            <w:r w:rsidR="00AF7C15" w:rsidRPr="008B4C9A">
              <w:rPr>
                <w:rFonts w:ascii="標楷體" w:eastAsia="標楷體" w:hAnsi="標楷體" w:cs="Times New Roman"/>
              </w:rPr>
              <w:t>.補助計畫申請變更表？</w:t>
            </w:r>
          </w:p>
        </w:tc>
        <w:tc>
          <w:tcPr>
            <w:tcW w:w="737" w:type="dxa"/>
            <w:vAlign w:val="center"/>
          </w:tcPr>
          <w:p w14:paraId="5BA7E90E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53A49B85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CEF2A8F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E40A9B6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1BB650A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D1FF3C6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37C64C45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73A7DCFF" w14:textId="59EC9AE3" w:rsidR="00AF7C15" w:rsidRPr="008B4C9A" w:rsidRDefault="00136B77" w:rsidP="008B4C9A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7</w:t>
            </w:r>
            <w:r w:rsidR="00AF7C15" w:rsidRPr="008B4C9A">
              <w:rPr>
                <w:rFonts w:ascii="標楷體" w:eastAsia="標楷體" w:hAnsi="標楷體" w:cs="Times New Roman"/>
              </w:rPr>
              <w:t>.經</w:t>
            </w:r>
            <w:r w:rsidR="008B4C9A" w:rsidRPr="008B4C9A">
              <w:rPr>
                <w:rFonts w:ascii="標楷體" w:eastAsia="標楷體" w:hAnsi="標楷體" w:cs="Times New Roman" w:hint="eastAsia"/>
              </w:rPr>
              <w:t>立案機關</w:t>
            </w:r>
            <w:r w:rsidR="00AF7C15" w:rsidRPr="008B4C9A">
              <w:rPr>
                <w:rFonts w:ascii="標楷體" w:eastAsia="標楷體" w:hAnsi="標楷體" w:cs="Times New Roman"/>
              </w:rPr>
              <w:t>登記有案之證明文件？</w:t>
            </w:r>
          </w:p>
        </w:tc>
        <w:tc>
          <w:tcPr>
            <w:tcW w:w="737" w:type="dxa"/>
            <w:vAlign w:val="center"/>
          </w:tcPr>
          <w:p w14:paraId="09D626DA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79D2CF8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3D313A3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3A543A2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6207B83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72F2C61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78E420D2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4D68D466" w14:textId="697C95E6" w:rsidR="00AF7C15" w:rsidRPr="008B4C9A" w:rsidRDefault="00136B77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8</w:t>
            </w:r>
            <w:r w:rsidR="00AF7C15" w:rsidRPr="008B4C9A">
              <w:rPr>
                <w:rFonts w:ascii="標楷體" w:eastAsia="標楷體" w:hAnsi="標楷體" w:cs="Times New Roman"/>
              </w:rPr>
              <w:t>.講師學經歷證明相關資料？</w:t>
            </w:r>
          </w:p>
        </w:tc>
        <w:tc>
          <w:tcPr>
            <w:tcW w:w="737" w:type="dxa"/>
            <w:vAlign w:val="center"/>
          </w:tcPr>
          <w:p w14:paraId="49A92505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8FE1418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4655D068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5291100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37E2A6D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4A2E9A59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74698A03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62CC05FB" w14:textId="2FAF6FAF" w:rsidR="00AF7C15" w:rsidRPr="008B4C9A" w:rsidRDefault="00C74D07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9.</w:t>
            </w:r>
            <w:r w:rsidR="00F53EF9" w:rsidRPr="008B4C9A">
              <w:rPr>
                <w:rFonts w:ascii="標楷體" w:eastAsia="標楷體" w:hAnsi="標楷體" w:cs="Times New Roman" w:hint="eastAsia"/>
              </w:rPr>
              <w:t>是否</w:t>
            </w:r>
            <w:r w:rsidRPr="008B4C9A">
              <w:rPr>
                <w:rFonts w:ascii="標楷體" w:eastAsia="標楷體" w:hAnsi="標楷體" w:cs="Times New Roman" w:hint="eastAsia"/>
              </w:rPr>
              <w:t>檢附宣導研習等相關資料？</w:t>
            </w:r>
          </w:p>
        </w:tc>
        <w:tc>
          <w:tcPr>
            <w:tcW w:w="737" w:type="dxa"/>
            <w:vAlign w:val="center"/>
          </w:tcPr>
          <w:p w14:paraId="480E6B63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6C3AA2CF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084C3FB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05F3380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F477BA1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45ED04A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F7C15" w:rsidRPr="002E4686" w14:paraId="63758CEE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0FE07AEC" w14:textId="0C061EC7" w:rsidR="00AF7C15" w:rsidRPr="008B4C9A" w:rsidRDefault="00C74D07" w:rsidP="000328E2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10.是否</w:t>
            </w:r>
            <w:proofErr w:type="gramStart"/>
            <w:r w:rsidRPr="008B4C9A">
              <w:rPr>
                <w:rFonts w:ascii="標楷體" w:eastAsia="標楷體" w:hAnsi="標楷體" w:cs="Times New Roman" w:hint="eastAsia"/>
              </w:rPr>
              <w:t>檢附里辦公處</w:t>
            </w:r>
            <w:proofErr w:type="gramEnd"/>
            <w:r w:rsidRPr="008B4C9A">
              <w:rPr>
                <w:rFonts w:ascii="標楷體" w:eastAsia="標楷體" w:hAnsi="標楷體" w:cs="Times New Roman" w:hint="eastAsia"/>
              </w:rPr>
              <w:t>里長同意書？</w:t>
            </w:r>
          </w:p>
        </w:tc>
        <w:tc>
          <w:tcPr>
            <w:tcW w:w="737" w:type="dxa"/>
            <w:vAlign w:val="center"/>
          </w:tcPr>
          <w:p w14:paraId="31D85D84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54886A1E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105BE096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FC38C3F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BE817BD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11E3991C" w14:textId="77777777" w:rsidR="00AF7C15" w:rsidRPr="002E4686" w:rsidRDefault="00AF7C15" w:rsidP="00032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4D07" w:rsidRPr="002E4686" w14:paraId="10A9FD7F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2FAC646C" w14:textId="74721094" w:rsidR="00C74D07" w:rsidRPr="008B4C9A" w:rsidRDefault="00C74D07" w:rsidP="00C74D07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11</w:t>
            </w:r>
            <w:r w:rsidRPr="008B4C9A">
              <w:rPr>
                <w:rFonts w:ascii="標楷體" w:eastAsia="標楷體" w:hAnsi="標楷體" w:cs="Times New Roman"/>
              </w:rPr>
              <w:t>.年度計畫核准函及年度工作計畫表？</w:t>
            </w:r>
          </w:p>
        </w:tc>
        <w:tc>
          <w:tcPr>
            <w:tcW w:w="737" w:type="dxa"/>
            <w:vAlign w:val="center"/>
          </w:tcPr>
          <w:p w14:paraId="03955489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12D8C252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0A38042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B7C2DDB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5F80825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75D4843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4D07" w:rsidRPr="002E4686" w14:paraId="66AE20C2" w14:textId="77777777" w:rsidTr="000328E2">
        <w:trPr>
          <w:trHeight w:val="794"/>
        </w:trPr>
        <w:tc>
          <w:tcPr>
            <w:tcW w:w="5386" w:type="dxa"/>
            <w:vAlign w:val="center"/>
          </w:tcPr>
          <w:p w14:paraId="646EABBB" w14:textId="3EB056C3" w:rsidR="00C74D07" w:rsidRPr="008B4C9A" w:rsidRDefault="00C74D07" w:rsidP="00C74D07">
            <w:pPr>
              <w:ind w:leftChars="72" w:left="173"/>
              <w:jc w:val="both"/>
              <w:rPr>
                <w:rFonts w:ascii="標楷體" w:eastAsia="標楷體" w:hAnsi="標楷體" w:cs="Times New Roman"/>
              </w:rPr>
            </w:pPr>
            <w:r w:rsidRPr="008B4C9A">
              <w:rPr>
                <w:rFonts w:ascii="標楷體" w:eastAsia="標楷體" w:hAnsi="標楷體" w:cs="Times New Roman" w:hint="eastAsia"/>
              </w:rPr>
              <w:t>12</w:t>
            </w:r>
            <w:r w:rsidRPr="008B4C9A">
              <w:rPr>
                <w:rFonts w:ascii="標楷體" w:eastAsia="標楷體" w:hAnsi="標楷體" w:cs="Times New Roman"/>
              </w:rPr>
              <w:t>.年度計畫變更核准函</w:t>
            </w:r>
            <w:r w:rsidRPr="008B4C9A">
              <w:rPr>
                <w:rFonts w:ascii="標楷體" w:eastAsia="標楷體" w:hAnsi="標楷體" w:cs="Times New Roman" w:hint="eastAsia"/>
              </w:rPr>
              <w:t>？</w:t>
            </w:r>
          </w:p>
        </w:tc>
        <w:tc>
          <w:tcPr>
            <w:tcW w:w="737" w:type="dxa"/>
            <w:vAlign w:val="center"/>
          </w:tcPr>
          <w:p w14:paraId="04BF006D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E8000C2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7FA9DDED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2B3C9EE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36567A9D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2EAAB9FE" w14:textId="77777777" w:rsidR="00C74D07" w:rsidRPr="002E4686" w:rsidRDefault="00C74D07" w:rsidP="00C74D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12BAA5D" w14:textId="14BB2106" w:rsidR="00AF7C15" w:rsidRPr="002E4686" w:rsidRDefault="006E5B09" w:rsidP="00AF7C15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受補助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檢核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F7C15" w:rsidRPr="002E4686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bookmarkStart w:id="0" w:name="_GoBack"/>
      <w:r w:rsidR="00D726F9" w:rsidRPr="00D726F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（申請單位名稱）</w:t>
      </w:r>
      <w:bookmarkEnd w:id="0"/>
      <w:r w:rsidR="00D726F9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檢核人員</w:t>
      </w:r>
      <w:r w:rsidRPr="006E5B0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A8FD72B" w14:textId="48B25537" w:rsidR="007540CE" w:rsidRPr="00542646" w:rsidRDefault="006E5B09">
      <w:pPr>
        <w:rPr>
          <w:rFonts w:ascii="標楷體" w:eastAsia="標楷體" w:hAnsi="標楷體"/>
          <w:sz w:val="28"/>
          <w:szCs w:val="28"/>
        </w:rPr>
      </w:pPr>
      <w:r w:rsidRPr="00542646">
        <w:rPr>
          <w:rFonts w:ascii="標楷體" w:eastAsia="標楷體" w:hAnsi="標楷體" w:hint="eastAsia"/>
          <w:sz w:val="28"/>
          <w:szCs w:val="28"/>
        </w:rPr>
        <w:t>承辦人：              單位主管：</w:t>
      </w:r>
    </w:p>
    <w:sectPr w:rsidR="007540CE" w:rsidRPr="00542646" w:rsidSect="00AD6DD7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6789" w14:textId="77777777" w:rsidR="00F15A35" w:rsidRDefault="00F15A35" w:rsidP="003660F3">
      <w:r>
        <w:separator/>
      </w:r>
    </w:p>
  </w:endnote>
  <w:endnote w:type="continuationSeparator" w:id="0">
    <w:p w14:paraId="7293E198" w14:textId="77777777" w:rsidR="00F15A35" w:rsidRDefault="00F15A35" w:rsidP="0036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C05A" w14:textId="77777777" w:rsidR="00F15A35" w:rsidRDefault="00F15A35" w:rsidP="003660F3">
      <w:r>
        <w:separator/>
      </w:r>
    </w:p>
  </w:footnote>
  <w:footnote w:type="continuationSeparator" w:id="0">
    <w:p w14:paraId="60F5FF71" w14:textId="77777777" w:rsidR="00F15A35" w:rsidRDefault="00F15A35" w:rsidP="0036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5"/>
    <w:rsid w:val="00136B77"/>
    <w:rsid w:val="003660F3"/>
    <w:rsid w:val="00542646"/>
    <w:rsid w:val="006E5B09"/>
    <w:rsid w:val="007540CE"/>
    <w:rsid w:val="008B4C9A"/>
    <w:rsid w:val="009D382F"/>
    <w:rsid w:val="00AD6DD7"/>
    <w:rsid w:val="00AF7C15"/>
    <w:rsid w:val="00C26B75"/>
    <w:rsid w:val="00C74D07"/>
    <w:rsid w:val="00D726F9"/>
    <w:rsid w:val="00D80E1F"/>
    <w:rsid w:val="00F15A35"/>
    <w:rsid w:val="00F528AB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DC72"/>
  <w15:chartTrackingRefBased/>
  <w15:docId w15:val="{79707EC0-7E8F-4148-BA95-7EA3FCC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我的表格"/>
    <w:basedOn w:val="a1"/>
    <w:uiPriority w:val="5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0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智明 林</dc:creator>
  <cp:keywords/>
  <dc:description/>
  <cp:lastModifiedBy>賴益才</cp:lastModifiedBy>
  <cp:revision>2</cp:revision>
  <cp:lastPrinted>2024-01-11T01:49:00Z</cp:lastPrinted>
  <dcterms:created xsi:type="dcterms:W3CDTF">2024-01-24T03:43:00Z</dcterms:created>
  <dcterms:modified xsi:type="dcterms:W3CDTF">2024-01-24T03:43:00Z</dcterms:modified>
</cp:coreProperties>
</file>