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37" w:rsidRDefault="00DA1EF5" w:rsidP="000B0A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747395" cy="3486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EF5" w:rsidRPr="00EA3FB6" w:rsidRDefault="00DA1EF5" w:rsidP="00DA1EF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3F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980BA0">
                              <w:rPr>
                                <w:rFonts w:ascii="標楷體" w:eastAsia="標楷體" w:hAnsi="標楷體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65pt;margin-top:0;width:58.8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" strokecolor="white">
                <v:textbox>
                  <w:txbxContent>
                    <w:p w:rsidR="00DA1EF5" w:rsidRPr="00EA3FB6" w:rsidRDefault="00DA1EF5" w:rsidP="00DA1EF5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3FB6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980BA0">
                        <w:rPr>
                          <w:rFonts w:ascii="標楷體" w:eastAsia="標楷體" w:hAnsi="標楷體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A50">
        <w:rPr>
          <w:rFonts w:ascii="標楷體" w:eastAsia="標楷體" w:hAnsi="標楷體" w:hint="eastAsia"/>
          <w:sz w:val="36"/>
          <w:szCs w:val="36"/>
        </w:rPr>
        <w:t>各式災情通報窗口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3626"/>
        <w:gridCol w:w="2363"/>
        <w:gridCol w:w="2876"/>
      </w:tblGrid>
      <w:tr w:rsidR="000B0A50" w:rsidTr="003F1D69">
        <w:trPr>
          <w:trHeight w:val="804"/>
        </w:trPr>
        <w:tc>
          <w:tcPr>
            <w:tcW w:w="397" w:type="pct"/>
            <w:vAlign w:val="center"/>
          </w:tcPr>
          <w:p w:rsidR="000B0A50" w:rsidRPr="000B0A50" w:rsidRDefault="000B0A50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83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27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權管單位</w:t>
            </w:r>
          </w:p>
        </w:tc>
        <w:tc>
          <w:tcPr>
            <w:tcW w:w="1494" w:type="pct"/>
            <w:vAlign w:val="center"/>
          </w:tcPr>
          <w:p w:rsidR="000B0A50" w:rsidRPr="000B0A50" w:rsidRDefault="000B0A50" w:rsidP="00343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</w:tr>
      <w:tr w:rsidR="0060786A" w:rsidTr="003F1D69">
        <w:trPr>
          <w:trHeight w:val="804"/>
        </w:trPr>
        <w:tc>
          <w:tcPr>
            <w:tcW w:w="397" w:type="pct"/>
            <w:vAlign w:val="center"/>
          </w:tcPr>
          <w:p w:rsidR="0060786A" w:rsidRPr="000B0A50" w:rsidRDefault="00E347DC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09" w:type="pct"/>
            <w:gridSpan w:val="2"/>
            <w:vAlign w:val="center"/>
          </w:tcPr>
          <w:p w:rsidR="0060786A" w:rsidRPr="000B0A50" w:rsidRDefault="0060786A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市民熱線</w:t>
            </w:r>
          </w:p>
        </w:tc>
        <w:tc>
          <w:tcPr>
            <w:tcW w:w="1494" w:type="pct"/>
            <w:vAlign w:val="center"/>
          </w:tcPr>
          <w:p w:rsidR="0060786A" w:rsidRPr="000B0A50" w:rsidRDefault="0060786A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C64648" w:rsidTr="003F1D69">
        <w:trPr>
          <w:trHeight w:val="804"/>
        </w:trPr>
        <w:tc>
          <w:tcPr>
            <w:tcW w:w="397" w:type="pct"/>
            <w:vAlign w:val="center"/>
          </w:tcPr>
          <w:p w:rsidR="00C64648" w:rsidRDefault="00C64648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09" w:type="pct"/>
            <w:gridSpan w:val="2"/>
            <w:vAlign w:val="center"/>
          </w:tcPr>
          <w:p w:rsidR="00C64648" w:rsidRDefault="00ED0893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變中心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(災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94" w:type="pct"/>
            <w:vAlign w:val="center"/>
          </w:tcPr>
          <w:p w:rsidR="00C64648" w:rsidRDefault="006462CE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ED0893">
              <w:rPr>
                <w:rFonts w:ascii="標楷體" w:eastAsia="標楷體" w:hAnsi="標楷體"/>
                <w:sz w:val="28"/>
                <w:szCs w:val="28"/>
              </w:rPr>
              <w:t>3202279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道路淹水封路、破損、</w:t>
            </w:r>
            <w:r>
              <w:rPr>
                <w:rFonts w:ascii="標楷體" w:eastAsia="標楷體" w:hAnsi="標楷體"/>
                <w:sz w:val="28"/>
                <w:szCs w:val="28"/>
              </w:rPr>
              <w:t>塌陷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本公所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317CD1">
              <w:rPr>
                <w:rFonts w:ascii="標楷體" w:eastAsia="標楷體" w:hAnsi="標楷體"/>
                <w:sz w:val="28"/>
                <w:szCs w:val="28"/>
              </w:rPr>
              <w:t>3203711#600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75、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73、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65路</w:t>
            </w:r>
            <w:r>
              <w:rPr>
                <w:rFonts w:ascii="標楷體" w:eastAsia="標楷體" w:hAnsi="標楷體"/>
                <w:sz w:val="28"/>
                <w:szCs w:val="28"/>
              </w:rPr>
              <w:t>樹倒塌</w:t>
            </w:r>
          </w:p>
        </w:tc>
        <w:tc>
          <w:tcPr>
            <w:tcW w:w="1227" w:type="pct"/>
            <w:vAlign w:val="center"/>
          </w:tcPr>
          <w:p w:rsidR="002876AC" w:rsidRPr="00395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養工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94" w:type="pct"/>
            <w:vAlign w:val="center"/>
          </w:tcPr>
          <w:p w:rsidR="002876AC" w:rsidRPr="000B0A50" w:rsidRDefault="003F1D69" w:rsidP="003F1D6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1D69">
              <w:rPr>
                <w:rFonts w:ascii="標楷體" w:eastAsia="標楷體" w:hAnsi="標楷體"/>
                <w:sz w:val="28"/>
                <w:szCs w:val="28"/>
              </w:rPr>
              <w:t>(03)3396122#111~116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3" w:type="pct"/>
            <w:vAlign w:val="center"/>
          </w:tcPr>
          <w:p w:rsidR="002876AC" w:rsidRPr="00E30571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都市</w:t>
            </w:r>
            <w:r w:rsidR="00D1523E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="00D1523E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D1523E">
              <w:rPr>
                <w:rFonts w:ascii="標楷體" w:eastAsia="標楷體" w:hAnsi="標楷體"/>
                <w:sz w:val="28"/>
                <w:szCs w:val="28"/>
              </w:rPr>
              <w:t>內路樹倒</w:t>
            </w: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塌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公所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工務課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  <w:r w:rsidR="00317CD1">
              <w:rPr>
                <w:rFonts w:ascii="標楷體" w:eastAsia="標楷體" w:hAnsi="標楷體"/>
                <w:sz w:val="28"/>
                <w:szCs w:val="28"/>
              </w:rPr>
              <w:t>3203711#600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巨大垃圾、動物屍體</w:t>
            </w:r>
          </w:p>
        </w:tc>
        <w:tc>
          <w:tcPr>
            <w:tcW w:w="1227" w:type="pct"/>
            <w:vAlign w:val="center"/>
          </w:tcPr>
          <w:p w:rsidR="002876AC" w:rsidRPr="000B0A50" w:rsidRDefault="00023DB6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201B62">
              <w:rPr>
                <w:rFonts w:ascii="標楷體" w:eastAsia="標楷體" w:hAnsi="標楷體" w:hint="eastAsia"/>
                <w:sz w:val="28"/>
                <w:szCs w:val="28"/>
              </w:rPr>
              <w:t>區清潔中隊</w:t>
            </w:r>
            <w:bookmarkStart w:id="0" w:name="_GoBack"/>
            <w:bookmarkEnd w:id="0"/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023DB6">
              <w:rPr>
                <w:rFonts w:ascii="標楷體" w:eastAsia="標楷體" w:hAnsi="標楷體"/>
                <w:sz w:val="28"/>
                <w:szCs w:val="28"/>
              </w:rPr>
              <w:t>3503877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Merge w:val="restar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83" w:type="pct"/>
            <w:vMerge w:val="restar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電力事故(含停電、台電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倒塌、線路掉落等)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台電公司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：1911</w:t>
            </w:r>
          </w:p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341412">
              <w:rPr>
                <w:rFonts w:ascii="標楷體" w:eastAsia="標楷體" w:hAnsi="標楷體"/>
                <w:sz w:val="28"/>
                <w:szCs w:val="28"/>
              </w:rPr>
              <w:t>3392121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Merge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pct"/>
            <w:vMerge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:rsidR="002876AC" w:rsidRDefault="00341412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2876AC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341412">
              <w:rPr>
                <w:rFonts w:ascii="標楷體" w:eastAsia="標楷體" w:hAnsi="標楷體"/>
                <w:sz w:val="28"/>
                <w:szCs w:val="28"/>
              </w:rPr>
              <w:t>320711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自來水事故(停水、水管破裂等)</w:t>
            </w:r>
          </w:p>
        </w:tc>
        <w:tc>
          <w:tcPr>
            <w:tcW w:w="1227" w:type="pct"/>
            <w:vAlign w:val="center"/>
          </w:tcPr>
          <w:p w:rsidR="002876AC" w:rsidRPr="000B0A50" w:rsidRDefault="00317CD1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龜山服務所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巡</w:t>
            </w:r>
            <w:r w:rsidRPr="002F60B4">
              <w:rPr>
                <w:rFonts w:ascii="標楷體" w:eastAsia="標楷體" w:hAnsi="標楷體"/>
                <w:sz w:val="28"/>
                <w:szCs w:val="28"/>
              </w:rPr>
              <w:t>修</w:t>
            </w:r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2F60B4">
              <w:rPr>
                <w:rFonts w:ascii="標楷體" w:eastAsia="標楷體" w:hAnsi="標楷體"/>
                <w:sz w:val="28"/>
                <w:szCs w:val="28"/>
              </w:rPr>
              <w:t>線</w:t>
            </w:r>
            <w:proofErr w:type="gramEnd"/>
            <w:r w:rsidRPr="002F60B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1910</w:t>
            </w:r>
          </w:p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317CD1" w:rsidRPr="00317CD1">
              <w:rPr>
                <w:rFonts w:ascii="標楷體" w:eastAsia="標楷體" w:hAnsi="標楷體"/>
                <w:sz w:val="28"/>
                <w:szCs w:val="28"/>
              </w:rPr>
              <w:t>3297236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電信事故(電信不通、電信電桿倒塌、線路掉落等)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中華電信客服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0800000123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四台事故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(線</w:t>
            </w:r>
            <w:r>
              <w:rPr>
                <w:rFonts w:ascii="標楷體" w:eastAsia="標楷體" w:hAnsi="標楷體"/>
                <w:sz w:val="28"/>
                <w:szCs w:val="28"/>
              </w:rPr>
              <w:t>路掉落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27" w:type="pct"/>
            <w:vAlign w:val="center"/>
          </w:tcPr>
          <w:p w:rsidR="00AB256B" w:rsidRPr="00DD05EE" w:rsidRDefault="00DC18DF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="002876AC">
              <w:rPr>
                <w:rFonts w:ascii="標楷體" w:eastAsia="標楷體" w:hAnsi="標楷體"/>
                <w:sz w:val="28"/>
                <w:szCs w:val="28"/>
              </w:rPr>
              <w:t>桃園</w:t>
            </w:r>
            <w:r w:rsidR="00AB256B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北健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  <w:r w:rsidR="00DC18DF">
              <w:rPr>
                <w:rFonts w:ascii="標楷體" w:eastAsia="標楷體" w:hAnsi="標楷體"/>
                <w:sz w:val="28"/>
                <w:szCs w:val="28"/>
              </w:rPr>
              <w:t>3019300</w:t>
            </w:r>
            <w:r w:rsidR="00FA7BD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A7BD2">
              <w:rPr>
                <w:rFonts w:ascii="標楷體" w:eastAsia="標楷體" w:hAnsi="標楷體" w:hint="eastAsia"/>
                <w:sz w:val="28"/>
                <w:szCs w:val="28"/>
              </w:rPr>
              <w:t>(0</w:t>
            </w:r>
            <w:r w:rsidR="00FA7BD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A7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A7BD2">
              <w:rPr>
                <w:rFonts w:ascii="標楷體" w:eastAsia="標楷體" w:hAnsi="標楷體"/>
                <w:sz w:val="28"/>
                <w:szCs w:val="28"/>
              </w:rPr>
              <w:t>3561000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交通號誌故障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3393210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路燈故障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工務局養</w:t>
            </w:r>
            <w:r w:rsidRPr="002F60B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工處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50B4"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950B4">
              <w:rPr>
                <w:rFonts w:ascii="標楷體" w:eastAsia="標楷體" w:hAnsi="標楷體"/>
                <w:sz w:val="28"/>
                <w:szCs w:val="28"/>
              </w:rPr>
              <w:t>3022552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83" w:type="pct"/>
            <w:vAlign w:val="center"/>
          </w:tcPr>
          <w:p w:rsidR="002876AC" w:rsidRPr="00277178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瓦斯管線毀損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欣桃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然氣</w:t>
            </w: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(03)</w:t>
            </w:r>
            <w:r w:rsidR="00FA7BD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3352191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83" w:type="pct"/>
            <w:vAlign w:val="center"/>
          </w:tcPr>
          <w:p w:rsidR="002876AC" w:rsidRPr="00277178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視系統線路掉落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警局</w:t>
            </w:r>
            <w:r w:rsidR="00ED0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龜山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分局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(03)</w:t>
            </w:r>
            <w:r w:rsidR="0074131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3293644</w:t>
            </w:r>
          </w:p>
        </w:tc>
      </w:tr>
    </w:tbl>
    <w:p w:rsidR="000B0A50" w:rsidRDefault="000B0A50" w:rsidP="002876AC"/>
    <w:sectPr w:rsidR="000B0A50" w:rsidSect="00343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D1" w:rsidRDefault="005040D1" w:rsidP="00ED0893">
      <w:r>
        <w:separator/>
      </w:r>
    </w:p>
  </w:endnote>
  <w:endnote w:type="continuationSeparator" w:id="0">
    <w:p w:rsidR="005040D1" w:rsidRDefault="005040D1" w:rsidP="00ED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D1" w:rsidRDefault="005040D1" w:rsidP="00ED0893">
      <w:r>
        <w:separator/>
      </w:r>
    </w:p>
  </w:footnote>
  <w:footnote w:type="continuationSeparator" w:id="0">
    <w:p w:rsidR="005040D1" w:rsidRDefault="005040D1" w:rsidP="00ED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B2"/>
    <w:rsid w:val="00023DB6"/>
    <w:rsid w:val="00037575"/>
    <w:rsid w:val="000B0A50"/>
    <w:rsid w:val="001A1705"/>
    <w:rsid w:val="00201B62"/>
    <w:rsid w:val="00214FA1"/>
    <w:rsid w:val="00240ED0"/>
    <w:rsid w:val="0028481F"/>
    <w:rsid w:val="002876AC"/>
    <w:rsid w:val="002A1EB7"/>
    <w:rsid w:val="002F60B4"/>
    <w:rsid w:val="003124B2"/>
    <w:rsid w:val="00317CD1"/>
    <w:rsid w:val="00341412"/>
    <w:rsid w:val="00343117"/>
    <w:rsid w:val="003950B4"/>
    <w:rsid w:val="003E69E2"/>
    <w:rsid w:val="003F1D69"/>
    <w:rsid w:val="005040D1"/>
    <w:rsid w:val="005418EE"/>
    <w:rsid w:val="005F2493"/>
    <w:rsid w:val="0060786A"/>
    <w:rsid w:val="006462CE"/>
    <w:rsid w:val="00721D1A"/>
    <w:rsid w:val="0074131F"/>
    <w:rsid w:val="00751D21"/>
    <w:rsid w:val="00775B48"/>
    <w:rsid w:val="00791A8E"/>
    <w:rsid w:val="00810EAA"/>
    <w:rsid w:val="00892A52"/>
    <w:rsid w:val="00980BA0"/>
    <w:rsid w:val="00A22CD8"/>
    <w:rsid w:val="00A738B6"/>
    <w:rsid w:val="00AA7043"/>
    <w:rsid w:val="00AB256B"/>
    <w:rsid w:val="00B14626"/>
    <w:rsid w:val="00BA1637"/>
    <w:rsid w:val="00BE77A1"/>
    <w:rsid w:val="00C51E40"/>
    <w:rsid w:val="00C64648"/>
    <w:rsid w:val="00C76FD0"/>
    <w:rsid w:val="00D1523E"/>
    <w:rsid w:val="00D63BB4"/>
    <w:rsid w:val="00DA0437"/>
    <w:rsid w:val="00DA1EF5"/>
    <w:rsid w:val="00DA3EF6"/>
    <w:rsid w:val="00DC18DF"/>
    <w:rsid w:val="00DD05EE"/>
    <w:rsid w:val="00E30571"/>
    <w:rsid w:val="00E347DC"/>
    <w:rsid w:val="00E96C1A"/>
    <w:rsid w:val="00ED0893"/>
    <w:rsid w:val="00F056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ADC7C-B5FB-4BC1-977F-205B700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8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08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08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陳佩雯</dc:creator>
  <cp:keywords/>
  <dc:description/>
  <cp:lastModifiedBy>康銘雄</cp:lastModifiedBy>
  <cp:revision>7</cp:revision>
  <cp:lastPrinted>2019-01-19T06:26:00Z</cp:lastPrinted>
  <dcterms:created xsi:type="dcterms:W3CDTF">2019-04-01T07:15:00Z</dcterms:created>
  <dcterms:modified xsi:type="dcterms:W3CDTF">2019-05-21T07:24:00Z</dcterms:modified>
</cp:coreProperties>
</file>