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42D1" w14:textId="3D70B11D" w:rsidR="00F50701" w:rsidRPr="001931D4" w:rsidRDefault="00F50701" w:rsidP="001931D4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1931D4">
        <w:rPr>
          <w:rFonts w:ascii="標楷體" w:eastAsia="標楷體" w:hAnsi="標楷體" w:hint="eastAsia"/>
          <w:b/>
          <w:sz w:val="36"/>
          <w:szCs w:val="32"/>
        </w:rPr>
        <w:t>1</w:t>
      </w:r>
      <w:r w:rsidR="00C13D9B">
        <w:rPr>
          <w:rFonts w:ascii="標楷體" w:eastAsia="標楷體" w:hAnsi="標楷體" w:hint="eastAsia"/>
          <w:b/>
          <w:sz w:val="36"/>
          <w:szCs w:val="32"/>
        </w:rPr>
        <w:t>10</w:t>
      </w:r>
      <w:r w:rsidRPr="001931D4">
        <w:rPr>
          <w:rFonts w:ascii="標楷體" w:eastAsia="標楷體" w:hAnsi="標楷體" w:hint="eastAsia"/>
          <w:b/>
          <w:sz w:val="36"/>
          <w:szCs w:val="32"/>
        </w:rPr>
        <w:t>年桃園市龜山區公所性別平等專案小組會議議程</w:t>
      </w:r>
    </w:p>
    <w:p w14:paraId="0F9C3428" w14:textId="77777777" w:rsidR="00F50701" w:rsidRPr="001931D4" w:rsidRDefault="00F50701" w:rsidP="001931D4">
      <w:pPr>
        <w:pStyle w:val="aa"/>
        <w:spacing w:line="400" w:lineRule="exact"/>
        <w:ind w:leftChars="0" w:left="1420"/>
        <w:jc w:val="center"/>
        <w:rPr>
          <w:rFonts w:ascii="標楷體" w:eastAsia="標楷體" w:hAnsi="標楷體" w:cs="Times New Roman"/>
          <w:b/>
          <w:sz w:val="28"/>
          <w:szCs w:val="32"/>
        </w:rPr>
      </w:pPr>
    </w:p>
    <w:p w14:paraId="7689890B" w14:textId="0F07AFA6" w:rsidR="00336840" w:rsidRPr="0020249B" w:rsidRDefault="0020249B" w:rsidP="0020249B">
      <w:pPr>
        <w:pStyle w:val="aa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20249B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336840" w:rsidRPr="0020249B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C13D9B">
        <w:rPr>
          <w:rFonts w:ascii="標楷體" w:eastAsia="標楷體" w:hAnsi="標楷體" w:hint="eastAsia"/>
          <w:b/>
          <w:sz w:val="28"/>
          <w:szCs w:val="28"/>
        </w:rPr>
        <w:t>110</w:t>
      </w:r>
      <w:r w:rsidR="00336840" w:rsidRPr="0020249B">
        <w:rPr>
          <w:rFonts w:ascii="標楷體" w:eastAsia="標楷體" w:hAnsi="標楷體" w:hint="eastAsia"/>
          <w:b/>
          <w:sz w:val="28"/>
          <w:szCs w:val="28"/>
        </w:rPr>
        <w:t>年</w:t>
      </w:r>
      <w:r w:rsidR="00C13D9B">
        <w:rPr>
          <w:rFonts w:ascii="標楷體" w:eastAsia="標楷體" w:hAnsi="標楷體" w:hint="eastAsia"/>
          <w:b/>
          <w:sz w:val="28"/>
          <w:szCs w:val="28"/>
        </w:rPr>
        <w:t>3</w:t>
      </w:r>
      <w:r w:rsidR="00336840" w:rsidRPr="0020249B">
        <w:rPr>
          <w:rFonts w:ascii="標楷體" w:eastAsia="標楷體" w:hAnsi="標楷體" w:hint="eastAsia"/>
          <w:b/>
          <w:sz w:val="28"/>
          <w:szCs w:val="28"/>
        </w:rPr>
        <w:t>月</w:t>
      </w:r>
      <w:r w:rsidR="00C13D9B">
        <w:rPr>
          <w:rFonts w:ascii="標楷體" w:eastAsia="標楷體" w:hAnsi="標楷體" w:hint="eastAsia"/>
          <w:b/>
          <w:sz w:val="28"/>
          <w:szCs w:val="28"/>
        </w:rPr>
        <w:t>19</w:t>
      </w:r>
      <w:r w:rsidR="00336840" w:rsidRPr="0020249B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FE639A">
        <w:rPr>
          <w:rFonts w:ascii="標楷體" w:eastAsia="標楷體" w:hAnsi="標楷體" w:hint="eastAsia"/>
          <w:b/>
          <w:sz w:val="28"/>
          <w:szCs w:val="28"/>
        </w:rPr>
        <w:t>五</w:t>
      </w:r>
      <w:r w:rsidR="00336840" w:rsidRPr="0020249B">
        <w:rPr>
          <w:rFonts w:ascii="標楷體" w:eastAsia="標楷體" w:hAnsi="標楷體" w:hint="eastAsia"/>
          <w:b/>
          <w:sz w:val="28"/>
          <w:szCs w:val="28"/>
        </w:rPr>
        <w:t>）</w:t>
      </w:r>
      <w:r w:rsidR="00E20980" w:rsidRPr="0020249B">
        <w:rPr>
          <w:rFonts w:ascii="標楷體" w:eastAsia="標楷體" w:hAnsi="標楷體" w:hint="eastAsia"/>
          <w:b/>
          <w:sz w:val="28"/>
          <w:szCs w:val="28"/>
        </w:rPr>
        <w:t>上</w:t>
      </w:r>
      <w:r w:rsidR="00336840" w:rsidRPr="0020249B">
        <w:rPr>
          <w:rFonts w:ascii="標楷體" w:eastAsia="標楷體" w:hAnsi="標楷體" w:hint="eastAsia"/>
          <w:b/>
          <w:sz w:val="28"/>
          <w:szCs w:val="28"/>
        </w:rPr>
        <w:t>午</w:t>
      </w:r>
      <w:r w:rsidR="00720BE3">
        <w:rPr>
          <w:rFonts w:ascii="標楷體" w:eastAsia="標楷體" w:hAnsi="標楷體" w:hint="eastAsia"/>
          <w:b/>
          <w:sz w:val="28"/>
          <w:szCs w:val="28"/>
        </w:rPr>
        <w:t>11</w:t>
      </w:r>
      <w:r w:rsidR="00336840" w:rsidRPr="0020249B">
        <w:rPr>
          <w:rFonts w:ascii="標楷體" w:eastAsia="標楷體" w:hAnsi="標楷體" w:hint="eastAsia"/>
          <w:b/>
          <w:sz w:val="28"/>
          <w:szCs w:val="28"/>
        </w:rPr>
        <w:t>時</w:t>
      </w:r>
    </w:p>
    <w:p w14:paraId="155B52C6" w14:textId="77777777" w:rsidR="00336840" w:rsidRPr="00802B70" w:rsidRDefault="0020249B" w:rsidP="00336840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336840" w:rsidRPr="00802B70">
        <w:rPr>
          <w:rFonts w:ascii="標楷體" w:eastAsia="標楷體" w:hAnsi="標楷體" w:hint="eastAsia"/>
          <w:b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36840" w:rsidRPr="00802B70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7A5904" w:rsidRPr="00802B70">
        <w:rPr>
          <w:rFonts w:ascii="標楷體" w:eastAsia="標楷體" w:hAnsi="標楷體" w:hint="eastAsia"/>
          <w:b/>
          <w:sz w:val="28"/>
          <w:szCs w:val="28"/>
        </w:rPr>
        <w:t>本</w:t>
      </w:r>
      <w:r w:rsidR="00802B70" w:rsidRPr="00802B70">
        <w:rPr>
          <w:rFonts w:ascii="標楷體" w:eastAsia="標楷體" w:hAnsi="標楷體" w:hint="eastAsia"/>
          <w:b/>
          <w:sz w:val="28"/>
          <w:szCs w:val="28"/>
        </w:rPr>
        <w:t>所二</w:t>
      </w:r>
      <w:r w:rsidR="007A5904" w:rsidRPr="00802B70">
        <w:rPr>
          <w:rFonts w:ascii="標楷體" w:eastAsia="標楷體" w:hAnsi="標楷體" w:hint="eastAsia"/>
          <w:b/>
          <w:sz w:val="28"/>
          <w:szCs w:val="28"/>
        </w:rPr>
        <w:t>樓</w:t>
      </w:r>
      <w:r w:rsidR="00F50701">
        <w:rPr>
          <w:rFonts w:ascii="標楷體" w:eastAsia="標楷體" w:hAnsi="標楷體" w:hint="eastAsia"/>
          <w:b/>
          <w:sz w:val="28"/>
          <w:szCs w:val="28"/>
        </w:rPr>
        <w:t>小型</w:t>
      </w:r>
      <w:r w:rsidR="00336840" w:rsidRPr="00802B70">
        <w:rPr>
          <w:rFonts w:ascii="標楷體" w:eastAsia="標楷體" w:hAnsi="標楷體" w:hint="eastAsia"/>
          <w:b/>
          <w:sz w:val="28"/>
          <w:szCs w:val="28"/>
        </w:rPr>
        <w:t>會議室</w:t>
      </w:r>
    </w:p>
    <w:p w14:paraId="6B833F6F" w14:textId="77777777" w:rsidR="00336840" w:rsidRPr="00802B70" w:rsidRDefault="0020249B" w:rsidP="00336840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336840" w:rsidRPr="00802B70">
        <w:rPr>
          <w:rFonts w:ascii="標楷體" w:eastAsia="標楷體" w:hAnsi="標楷體" w:hint="eastAsia"/>
          <w:b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36840" w:rsidRPr="00802B70">
        <w:rPr>
          <w:rFonts w:ascii="標楷體" w:eastAsia="標楷體" w:hAnsi="標楷體" w:hint="eastAsia"/>
          <w:b/>
          <w:sz w:val="28"/>
          <w:szCs w:val="28"/>
        </w:rPr>
        <w:t>主持人：</w:t>
      </w:r>
      <w:r w:rsidR="000022F6" w:rsidRPr="00802B70">
        <w:rPr>
          <w:rFonts w:ascii="標楷體" w:eastAsia="標楷體" w:hAnsi="標楷體" w:hint="eastAsia"/>
          <w:b/>
          <w:sz w:val="28"/>
          <w:szCs w:val="28"/>
        </w:rPr>
        <w:t>區長</w:t>
      </w:r>
      <w:r w:rsidR="001E584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205FD">
        <w:rPr>
          <w:rFonts w:ascii="標楷體" w:eastAsia="標楷體" w:hAnsi="標楷體" w:hint="eastAsia"/>
          <w:b/>
          <w:sz w:val="28"/>
          <w:szCs w:val="28"/>
        </w:rPr>
        <w:t>呂緣</w:t>
      </w:r>
    </w:p>
    <w:p w14:paraId="2525666F" w14:textId="77777777" w:rsidR="00336840" w:rsidRPr="00802B70" w:rsidRDefault="0020249B" w:rsidP="00336840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336840" w:rsidRPr="00802B70">
        <w:rPr>
          <w:rFonts w:ascii="標楷體" w:eastAsia="標楷體" w:hAnsi="標楷體" w:hint="eastAsia"/>
          <w:b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36840" w:rsidRPr="00802B70">
        <w:rPr>
          <w:rFonts w:ascii="標楷體" w:eastAsia="標楷體" w:hAnsi="標楷體" w:hint="eastAsia"/>
          <w:b/>
          <w:sz w:val="28"/>
          <w:szCs w:val="28"/>
        </w:rPr>
        <w:t>議程：</w:t>
      </w:r>
    </w:p>
    <w:tbl>
      <w:tblPr>
        <w:tblStyle w:val="a3"/>
        <w:tblW w:w="9921" w:type="dxa"/>
        <w:jc w:val="center"/>
        <w:tblLook w:val="04A0" w:firstRow="1" w:lastRow="0" w:firstColumn="1" w:lastColumn="0" w:noHBand="0" w:noVBand="1"/>
      </w:tblPr>
      <w:tblGrid>
        <w:gridCol w:w="2079"/>
        <w:gridCol w:w="3404"/>
        <w:gridCol w:w="4438"/>
      </w:tblGrid>
      <w:tr w:rsidR="00336840" w:rsidRPr="00D75796" w14:paraId="6A5280C7" w14:textId="77777777" w:rsidTr="001C6E94">
        <w:trPr>
          <w:jc w:val="center"/>
        </w:trPr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26D77363" w14:textId="77777777" w:rsidR="00336840" w:rsidRPr="00D75796" w:rsidRDefault="00336840" w:rsidP="001C6E9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3272663F" w14:textId="77777777" w:rsidR="00336840" w:rsidRPr="00D75796" w:rsidRDefault="00336840" w:rsidP="001C6E9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4438" w:type="dxa"/>
            <w:shd w:val="clear" w:color="auto" w:fill="D9D9D9" w:themeFill="background1" w:themeFillShade="D9"/>
            <w:vAlign w:val="center"/>
          </w:tcPr>
          <w:p w14:paraId="69C94B16" w14:textId="77777777" w:rsidR="00336840" w:rsidRPr="00D75796" w:rsidRDefault="00336840" w:rsidP="001C6E9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50701" w:rsidRPr="00D75796" w14:paraId="39A9DFF8" w14:textId="77777777" w:rsidTr="001C6E94">
        <w:trPr>
          <w:trHeight w:val="896"/>
          <w:jc w:val="center"/>
        </w:trPr>
        <w:tc>
          <w:tcPr>
            <w:tcW w:w="2079" w:type="dxa"/>
            <w:vAlign w:val="center"/>
          </w:tcPr>
          <w:p w14:paraId="7A2340CF" w14:textId="77777777" w:rsidR="00F50701" w:rsidRPr="00D75796" w:rsidRDefault="00F50701" w:rsidP="006342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11:00-11:05</w:t>
            </w:r>
          </w:p>
        </w:tc>
        <w:tc>
          <w:tcPr>
            <w:tcW w:w="3404" w:type="dxa"/>
            <w:vAlign w:val="center"/>
          </w:tcPr>
          <w:p w14:paraId="357A4255" w14:textId="77777777" w:rsidR="00F50701" w:rsidRPr="00D75796" w:rsidRDefault="00F50701" w:rsidP="001E58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</w:tc>
        <w:tc>
          <w:tcPr>
            <w:tcW w:w="4438" w:type="dxa"/>
            <w:vAlign w:val="center"/>
          </w:tcPr>
          <w:p w14:paraId="2E4F778B" w14:textId="77777777" w:rsidR="00F50701" w:rsidRPr="008E7029" w:rsidRDefault="00F50701" w:rsidP="001E58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7029">
              <w:rPr>
                <w:rFonts w:ascii="標楷體" w:eastAsia="標楷體" w:hAnsi="標楷體" w:hint="eastAsia"/>
                <w:sz w:val="28"/>
                <w:szCs w:val="28"/>
              </w:rPr>
              <w:t>區長呂緣</w:t>
            </w:r>
            <w:r w:rsidR="001E584C">
              <w:rPr>
                <w:rFonts w:ascii="標楷體" w:eastAsia="標楷體" w:hAnsi="標楷體" w:hint="eastAsia"/>
                <w:sz w:val="28"/>
                <w:szCs w:val="28"/>
              </w:rPr>
              <w:t xml:space="preserve"> 及委員介紹</w:t>
            </w:r>
          </w:p>
        </w:tc>
      </w:tr>
      <w:tr w:rsidR="00F50701" w:rsidRPr="00D75796" w14:paraId="3A243EDC" w14:textId="77777777" w:rsidTr="001C6E94">
        <w:trPr>
          <w:trHeight w:val="839"/>
          <w:jc w:val="center"/>
        </w:trPr>
        <w:tc>
          <w:tcPr>
            <w:tcW w:w="2079" w:type="dxa"/>
            <w:vAlign w:val="center"/>
          </w:tcPr>
          <w:p w14:paraId="45020A14" w14:textId="77777777" w:rsidR="00F50701" w:rsidRPr="00D75796" w:rsidRDefault="00F50701" w:rsidP="001B77D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11:05-11:10</w:t>
            </w:r>
          </w:p>
        </w:tc>
        <w:tc>
          <w:tcPr>
            <w:tcW w:w="3404" w:type="dxa"/>
            <w:vAlign w:val="center"/>
          </w:tcPr>
          <w:p w14:paraId="7A498B10" w14:textId="77777777" w:rsidR="00F50701" w:rsidRDefault="00F50701" w:rsidP="001E58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4438" w:type="dxa"/>
            <w:vAlign w:val="center"/>
          </w:tcPr>
          <w:p w14:paraId="7268D0EE" w14:textId="3C5EF798" w:rsidR="00F50701" w:rsidRPr="00D75796" w:rsidRDefault="00F50701" w:rsidP="001E58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性平辦公室</w:t>
            </w:r>
            <w:r w:rsidR="007000DA">
              <w:rPr>
                <w:rFonts w:ascii="標楷體" w:eastAsia="標楷體" w:hAnsi="標楷體" w:hint="eastAsia"/>
                <w:sz w:val="28"/>
                <w:szCs w:val="28"/>
              </w:rPr>
              <w:t xml:space="preserve"> 林茂山參事</w:t>
            </w:r>
          </w:p>
        </w:tc>
      </w:tr>
      <w:tr w:rsidR="000E29DC" w:rsidRPr="001E584C" w14:paraId="264ABD8A" w14:textId="77777777" w:rsidTr="00D67A06">
        <w:trPr>
          <w:trHeight w:val="4371"/>
          <w:jc w:val="center"/>
        </w:trPr>
        <w:tc>
          <w:tcPr>
            <w:tcW w:w="2079" w:type="dxa"/>
            <w:vAlign w:val="center"/>
          </w:tcPr>
          <w:p w14:paraId="1B8C5644" w14:textId="4D0D5352" w:rsidR="000E29DC" w:rsidRPr="001E584C" w:rsidRDefault="00F50701" w:rsidP="000E29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84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9C60C6" w:rsidRPr="001E584C">
              <w:rPr>
                <w:rFonts w:ascii="標楷體" w:eastAsia="標楷體" w:hAnsi="標楷體" w:hint="eastAsia"/>
                <w:sz w:val="28"/>
                <w:szCs w:val="28"/>
              </w:rPr>
              <w:t>:10</w:t>
            </w:r>
            <w:r w:rsidR="001B77DA" w:rsidRPr="001E584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0E29DC" w:rsidRPr="001E584C"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="00C13D9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E29DC" w:rsidRPr="001E58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4" w:type="dxa"/>
            <w:vAlign w:val="center"/>
          </w:tcPr>
          <w:p w14:paraId="71D62818" w14:textId="77777777" w:rsidR="000E29DC" w:rsidRPr="001E584C" w:rsidRDefault="000E29DC" w:rsidP="001C6E9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84C">
              <w:rPr>
                <w:rFonts w:ascii="標楷體" w:eastAsia="標楷體" w:hAnsi="標楷體" w:hint="eastAsia"/>
                <w:sz w:val="28"/>
                <w:szCs w:val="28"/>
              </w:rPr>
              <w:t>會議召開</w:t>
            </w:r>
          </w:p>
        </w:tc>
        <w:tc>
          <w:tcPr>
            <w:tcW w:w="4438" w:type="dxa"/>
            <w:vAlign w:val="center"/>
          </w:tcPr>
          <w:p w14:paraId="3C3E066E" w14:textId="0AA9435D" w:rsidR="000977E6" w:rsidRDefault="009C60C6" w:rsidP="0081150C">
            <w:pPr>
              <w:pStyle w:val="aa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E584C">
              <w:rPr>
                <w:rFonts w:ascii="標楷體" w:eastAsia="標楷體" w:hAnsi="標楷體" w:hint="eastAsia"/>
                <w:sz w:val="28"/>
                <w:szCs w:val="28"/>
              </w:rPr>
              <w:t>業務單位</w:t>
            </w:r>
            <w:r w:rsidR="000E29DC" w:rsidRPr="001E584C">
              <w:rPr>
                <w:rFonts w:ascii="標楷體" w:eastAsia="標楷體" w:hAnsi="標楷體" w:hint="eastAsia"/>
                <w:sz w:val="28"/>
                <w:szCs w:val="28"/>
              </w:rPr>
              <w:t>報告:</w:t>
            </w:r>
            <w:r w:rsidR="00C13D9B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D67A06" w:rsidRPr="0081150C">
              <w:rPr>
                <w:rFonts w:ascii="標楷體" w:eastAsia="標楷體" w:hAnsi="標楷體" w:hint="eastAsia"/>
                <w:sz w:val="28"/>
                <w:szCs w:val="28"/>
              </w:rPr>
              <w:t>年度性別主流化實施計畫執行成果</w:t>
            </w:r>
            <w:r w:rsidRPr="0081150C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  <w:p w14:paraId="184E146C" w14:textId="5E4C8BD1" w:rsidR="00CC271A" w:rsidRPr="0081150C" w:rsidRDefault="00B27ABA" w:rsidP="0081150C">
            <w:pPr>
              <w:pStyle w:val="aa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提案討論</w:t>
            </w:r>
            <w:r w:rsidR="00C13D9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13D9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會計室</w:t>
            </w:r>
            <w:r w:rsidR="00C13D9B">
              <w:rPr>
                <w:rFonts w:ascii="標楷體" w:eastAsia="標楷體" w:hAnsi="標楷體" w:hint="eastAsia"/>
                <w:sz w:val="28"/>
                <w:szCs w:val="28"/>
              </w:rPr>
              <w:t>-110</w:t>
            </w:r>
            <w:r w:rsidR="00C13D9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年度性別預算編列情形檢核</w:t>
            </w:r>
          </w:p>
          <w:p w14:paraId="316FE24F" w14:textId="20D5A493" w:rsidR="000977E6" w:rsidRPr="001E584C" w:rsidRDefault="000E29DC" w:rsidP="009C60C6">
            <w:pPr>
              <w:pStyle w:val="aa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E584C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  <w:r w:rsidR="002D6D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46AA5">
              <w:rPr>
                <w:rFonts w:ascii="標楷體" w:eastAsia="標楷體" w:hAnsi="標楷體" w:hint="eastAsia"/>
                <w:sz w:val="28"/>
                <w:szCs w:val="28"/>
              </w:rPr>
              <w:t>110年</w:t>
            </w:r>
            <w:r w:rsidR="002D6DE7">
              <w:rPr>
                <w:rFonts w:ascii="標楷體" w:eastAsia="標楷體" w:hAnsi="標楷體" w:hint="eastAsia"/>
                <w:sz w:val="28"/>
                <w:szCs w:val="28"/>
              </w:rPr>
              <w:t>金桃獎參選項目討論</w:t>
            </w:r>
          </w:p>
          <w:p w14:paraId="2C49CD03" w14:textId="77777777" w:rsidR="001E584C" w:rsidRPr="001E584C" w:rsidRDefault="001E584C" w:rsidP="001E584C">
            <w:pPr>
              <w:pStyle w:val="aa"/>
              <w:snapToGrid w:val="0"/>
              <w:ind w:leftChars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67A06" w:rsidRPr="001E584C" w14:paraId="17646EAE" w14:textId="77777777" w:rsidTr="00D67A06">
        <w:trPr>
          <w:trHeight w:val="1290"/>
          <w:jc w:val="center"/>
        </w:trPr>
        <w:tc>
          <w:tcPr>
            <w:tcW w:w="2079" w:type="dxa"/>
            <w:vAlign w:val="center"/>
          </w:tcPr>
          <w:p w14:paraId="1C561B9F" w14:textId="0C1C6546" w:rsidR="00D67A06" w:rsidRPr="001E584C" w:rsidRDefault="00D67A06" w:rsidP="007000D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84C"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="00C13D9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E584C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2E6E56FD" w14:textId="77777777" w:rsidR="00D67A06" w:rsidRPr="001E584C" w:rsidRDefault="00D67A06" w:rsidP="001C6E9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84C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  <w:tc>
          <w:tcPr>
            <w:tcW w:w="4438" w:type="dxa"/>
            <w:tcBorders>
              <w:bottom w:val="single" w:sz="4" w:space="0" w:color="auto"/>
            </w:tcBorders>
            <w:vAlign w:val="center"/>
          </w:tcPr>
          <w:p w14:paraId="5A0BF28A" w14:textId="77777777" w:rsidR="00D67A06" w:rsidRPr="001E584C" w:rsidRDefault="00D67A06" w:rsidP="00D67A0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2F6B4D3" w14:textId="77777777" w:rsidR="00E73076" w:rsidRPr="001E584C" w:rsidRDefault="00E73076" w:rsidP="001C6E94"/>
    <w:sectPr w:rsidR="00E73076" w:rsidRPr="001E584C" w:rsidSect="002024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E189F" w14:textId="77777777" w:rsidR="00BF11CC" w:rsidRDefault="00BF11CC" w:rsidP="003B7B96">
      <w:r>
        <w:separator/>
      </w:r>
    </w:p>
  </w:endnote>
  <w:endnote w:type="continuationSeparator" w:id="0">
    <w:p w14:paraId="0C7FA93E" w14:textId="77777777" w:rsidR="00BF11CC" w:rsidRDefault="00BF11CC" w:rsidP="003B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C162C" w14:textId="77777777" w:rsidR="00BF11CC" w:rsidRDefault="00BF11CC" w:rsidP="003B7B96">
      <w:r>
        <w:separator/>
      </w:r>
    </w:p>
  </w:footnote>
  <w:footnote w:type="continuationSeparator" w:id="0">
    <w:p w14:paraId="1BE4355C" w14:textId="77777777" w:rsidR="00BF11CC" w:rsidRDefault="00BF11CC" w:rsidP="003B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D07"/>
    <w:multiLevelType w:val="hybridMultilevel"/>
    <w:tmpl w:val="0DC23B2C"/>
    <w:lvl w:ilvl="0" w:tplc="6EF89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42D17"/>
    <w:multiLevelType w:val="hybridMultilevel"/>
    <w:tmpl w:val="38CEC8DC"/>
    <w:lvl w:ilvl="0" w:tplc="39AC0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F39E8"/>
    <w:multiLevelType w:val="hybridMultilevel"/>
    <w:tmpl w:val="050026CE"/>
    <w:lvl w:ilvl="0" w:tplc="D812E3C8">
      <w:start w:val="1"/>
      <w:numFmt w:val="taiwaneseCountingThousand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" w15:restartNumberingAfterBreak="0">
    <w:nsid w:val="18A24036"/>
    <w:multiLevelType w:val="hybridMultilevel"/>
    <w:tmpl w:val="4AFE7F5C"/>
    <w:lvl w:ilvl="0" w:tplc="5A6666B6">
      <w:start w:val="1"/>
      <w:numFmt w:val="taiwaneseCountingThousand"/>
      <w:lvlText w:val="%1、"/>
      <w:lvlJc w:val="left"/>
      <w:pPr>
        <w:ind w:left="720" w:hanging="720"/>
      </w:pPr>
    </w:lvl>
    <w:lvl w:ilvl="1" w:tplc="448C046A">
      <w:start w:val="1"/>
      <w:numFmt w:val="taiwaneseCountingThousand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FE8F856">
      <w:start w:val="1"/>
      <w:numFmt w:val="decimal"/>
      <w:lvlText w:val="(%4)"/>
      <w:lvlJc w:val="left"/>
      <w:pPr>
        <w:ind w:left="1920" w:hanging="480"/>
      </w:pPr>
    </w:lvl>
    <w:lvl w:ilvl="4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5" w:tplc="04090013">
      <w:start w:val="1"/>
      <w:numFmt w:val="upperRoman"/>
      <w:lvlText w:val="%6.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BC4437"/>
    <w:multiLevelType w:val="hybridMultilevel"/>
    <w:tmpl w:val="518AA284"/>
    <w:lvl w:ilvl="0" w:tplc="685C2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96721F"/>
    <w:multiLevelType w:val="hybridMultilevel"/>
    <w:tmpl w:val="23908E22"/>
    <w:lvl w:ilvl="0" w:tplc="D99CE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A94741"/>
    <w:multiLevelType w:val="hybridMultilevel"/>
    <w:tmpl w:val="DA00E892"/>
    <w:lvl w:ilvl="0" w:tplc="632270D6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67A2006D"/>
    <w:multiLevelType w:val="hybridMultilevel"/>
    <w:tmpl w:val="5D0E5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F30450"/>
    <w:multiLevelType w:val="hybridMultilevel"/>
    <w:tmpl w:val="30AEFB7E"/>
    <w:lvl w:ilvl="0" w:tplc="6A96844E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E8090E"/>
    <w:multiLevelType w:val="hybridMultilevel"/>
    <w:tmpl w:val="A84600E2"/>
    <w:lvl w:ilvl="0" w:tplc="DC740540">
      <w:start w:val="1"/>
      <w:numFmt w:val="upperLetter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 w15:restartNumberingAfterBreak="0">
    <w:nsid w:val="735F5EFC"/>
    <w:multiLevelType w:val="hybridMultilevel"/>
    <w:tmpl w:val="DA00E892"/>
    <w:lvl w:ilvl="0" w:tplc="632270D6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06"/>
    <w:rsid w:val="000022F6"/>
    <w:rsid w:val="0001456D"/>
    <w:rsid w:val="0003712C"/>
    <w:rsid w:val="00074524"/>
    <w:rsid w:val="000977E6"/>
    <w:rsid w:val="000A2A68"/>
    <w:rsid w:val="000C68A0"/>
    <w:rsid w:val="000D3C06"/>
    <w:rsid w:val="000E29DC"/>
    <w:rsid w:val="00105CD7"/>
    <w:rsid w:val="001254C5"/>
    <w:rsid w:val="0013106E"/>
    <w:rsid w:val="00132843"/>
    <w:rsid w:val="00146AA5"/>
    <w:rsid w:val="00147371"/>
    <w:rsid w:val="001478FC"/>
    <w:rsid w:val="00150812"/>
    <w:rsid w:val="001931D4"/>
    <w:rsid w:val="001B1E23"/>
    <w:rsid w:val="001B77DA"/>
    <w:rsid w:val="001C4399"/>
    <w:rsid w:val="001C6E94"/>
    <w:rsid w:val="001E584C"/>
    <w:rsid w:val="001F7860"/>
    <w:rsid w:val="0020249B"/>
    <w:rsid w:val="0021046B"/>
    <w:rsid w:val="00261DA7"/>
    <w:rsid w:val="0026668E"/>
    <w:rsid w:val="00283EBE"/>
    <w:rsid w:val="00290350"/>
    <w:rsid w:val="002917BD"/>
    <w:rsid w:val="002B46D4"/>
    <w:rsid w:val="002C58FB"/>
    <w:rsid w:val="002D6DE7"/>
    <w:rsid w:val="002D7680"/>
    <w:rsid w:val="003013D4"/>
    <w:rsid w:val="003130C6"/>
    <w:rsid w:val="00323DD1"/>
    <w:rsid w:val="00334571"/>
    <w:rsid w:val="00336840"/>
    <w:rsid w:val="003368F9"/>
    <w:rsid w:val="00394B61"/>
    <w:rsid w:val="0039778E"/>
    <w:rsid w:val="003B7B96"/>
    <w:rsid w:val="00441CF4"/>
    <w:rsid w:val="0045324A"/>
    <w:rsid w:val="00460C7C"/>
    <w:rsid w:val="0048704E"/>
    <w:rsid w:val="004B2EBB"/>
    <w:rsid w:val="004D3790"/>
    <w:rsid w:val="004F1C53"/>
    <w:rsid w:val="004F5818"/>
    <w:rsid w:val="004F7B22"/>
    <w:rsid w:val="00516ED5"/>
    <w:rsid w:val="005513CA"/>
    <w:rsid w:val="00572F83"/>
    <w:rsid w:val="005A2AF9"/>
    <w:rsid w:val="005C582B"/>
    <w:rsid w:val="005F4BA0"/>
    <w:rsid w:val="006037F5"/>
    <w:rsid w:val="006277DE"/>
    <w:rsid w:val="006313CE"/>
    <w:rsid w:val="00632FA6"/>
    <w:rsid w:val="006342BA"/>
    <w:rsid w:val="006413D7"/>
    <w:rsid w:val="007000DA"/>
    <w:rsid w:val="00720BE3"/>
    <w:rsid w:val="00756AD5"/>
    <w:rsid w:val="00775853"/>
    <w:rsid w:val="0077749B"/>
    <w:rsid w:val="007A3C02"/>
    <w:rsid w:val="007A5904"/>
    <w:rsid w:val="00800DEE"/>
    <w:rsid w:val="00802B70"/>
    <w:rsid w:val="00802CEE"/>
    <w:rsid w:val="0081150C"/>
    <w:rsid w:val="008205FD"/>
    <w:rsid w:val="00842529"/>
    <w:rsid w:val="008636A7"/>
    <w:rsid w:val="00866D38"/>
    <w:rsid w:val="008954D9"/>
    <w:rsid w:val="00897D6E"/>
    <w:rsid w:val="008E7029"/>
    <w:rsid w:val="00930102"/>
    <w:rsid w:val="0094437A"/>
    <w:rsid w:val="009B1B1C"/>
    <w:rsid w:val="009B6375"/>
    <w:rsid w:val="009C16E5"/>
    <w:rsid w:val="009C3273"/>
    <w:rsid w:val="009C60C6"/>
    <w:rsid w:val="00A100D9"/>
    <w:rsid w:val="00A27463"/>
    <w:rsid w:val="00A55F59"/>
    <w:rsid w:val="00A774F4"/>
    <w:rsid w:val="00A80796"/>
    <w:rsid w:val="00AA2B34"/>
    <w:rsid w:val="00AB5BF7"/>
    <w:rsid w:val="00B02472"/>
    <w:rsid w:val="00B11A0F"/>
    <w:rsid w:val="00B14688"/>
    <w:rsid w:val="00B2376F"/>
    <w:rsid w:val="00B27ABA"/>
    <w:rsid w:val="00BA6377"/>
    <w:rsid w:val="00BD3781"/>
    <w:rsid w:val="00BF11CC"/>
    <w:rsid w:val="00C13D9B"/>
    <w:rsid w:val="00C22B3D"/>
    <w:rsid w:val="00C33BC9"/>
    <w:rsid w:val="00C738F6"/>
    <w:rsid w:val="00CC271A"/>
    <w:rsid w:val="00CD2531"/>
    <w:rsid w:val="00CE30F9"/>
    <w:rsid w:val="00CF2DD7"/>
    <w:rsid w:val="00CF5275"/>
    <w:rsid w:val="00D15705"/>
    <w:rsid w:val="00D46F73"/>
    <w:rsid w:val="00D64742"/>
    <w:rsid w:val="00D660A2"/>
    <w:rsid w:val="00D67A06"/>
    <w:rsid w:val="00DC34D4"/>
    <w:rsid w:val="00DC7F54"/>
    <w:rsid w:val="00E20980"/>
    <w:rsid w:val="00E27A7B"/>
    <w:rsid w:val="00E73076"/>
    <w:rsid w:val="00F06C5B"/>
    <w:rsid w:val="00F124A2"/>
    <w:rsid w:val="00F14178"/>
    <w:rsid w:val="00F32FF5"/>
    <w:rsid w:val="00F50701"/>
    <w:rsid w:val="00F63BAB"/>
    <w:rsid w:val="00F71906"/>
    <w:rsid w:val="00FB46BE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78C4D"/>
  <w15:docId w15:val="{900CBD7B-2D85-4F32-86DF-4A1F6140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C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7B9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7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7B96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13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336840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b">
    <w:name w:val="清單段落 字元"/>
    <w:link w:val="aa"/>
    <w:uiPriority w:val="34"/>
    <w:locked/>
    <w:rsid w:val="0033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蕭茲涵</dc:creator>
  <cp:lastModifiedBy>陳美光</cp:lastModifiedBy>
  <cp:revision>3</cp:revision>
  <cp:lastPrinted>2021-03-17T02:05:00Z</cp:lastPrinted>
  <dcterms:created xsi:type="dcterms:W3CDTF">2021-03-17T06:40:00Z</dcterms:created>
  <dcterms:modified xsi:type="dcterms:W3CDTF">2021-03-18T01:00:00Z</dcterms:modified>
</cp:coreProperties>
</file>