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EC06" w14:textId="77777777"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14:paraId="13949E30" w14:textId="78A67354" w:rsidR="00745F99" w:rsidRPr="00496EEA" w:rsidRDefault="0039097F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  <w:lang w:eastAsia="zh-HK"/>
        </w:rPr>
        <w:t>桃園市龜山區公所</w:t>
      </w:r>
      <w:r w:rsidR="006A6730">
        <w:rPr>
          <w:rFonts w:ascii="標楷體" w:hAnsi="標楷體"/>
          <w:b/>
          <w:sz w:val="30"/>
          <w:szCs w:val="30"/>
        </w:rPr>
        <w:t>11</w:t>
      </w:r>
      <w:r w:rsidR="006A6730">
        <w:rPr>
          <w:rFonts w:ascii="標楷體" w:hAnsi="標楷體" w:hint="eastAsia"/>
          <w:b/>
          <w:sz w:val="30"/>
          <w:szCs w:val="30"/>
        </w:rPr>
        <w:t>1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</w:t>
      </w:r>
      <w:proofErr w:type="gramStart"/>
      <w:r w:rsidR="00745F99" w:rsidRPr="00496EEA">
        <w:rPr>
          <w:rFonts w:ascii="標楷體" w:hAnsi="標楷體" w:hint="eastAsia"/>
          <w:b/>
          <w:sz w:val="30"/>
          <w:szCs w:val="30"/>
        </w:rPr>
        <w:t>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14:paraId="0F739EF9" w14:textId="77777777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284" w14:textId="77777777"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3BF1" w14:textId="0EA683B0"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A429C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A429CA">
              <w:rPr>
                <w:rFonts w:ascii="標楷體" w:hAnsi="標楷體" w:cs="新細明體" w:hint="eastAsia"/>
                <w:kern w:val="0"/>
              </w:rPr>
              <w:t>2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A429C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0D056C2A" w14:textId="77777777"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件</w:t>
            </w:r>
          </w:p>
          <w:p w14:paraId="2413320B" w14:textId="6203BF73"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39097F">
              <w:rPr>
                <w:rFonts w:ascii="標楷體" w:hAnsi="標楷體" w:cs="新細明體"/>
                <w:kern w:val="0"/>
                <w:highlight w:val="yellow"/>
              </w:rPr>
              <w:t>2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件</w:t>
            </w:r>
          </w:p>
        </w:tc>
      </w:tr>
      <w:tr w:rsidR="00496EEA" w:rsidRPr="00496EEA" w14:paraId="3589A7C0" w14:textId="77777777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7B2A" w14:textId="77777777"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14:paraId="4ACFE9C0" w14:textId="77777777"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474F61" w14:textId="77777777"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件</w:t>
            </w:r>
          </w:p>
          <w:p w14:paraId="3BBD13E8" w14:textId="77777777"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件</w:t>
            </w:r>
          </w:p>
          <w:p w14:paraId="5FB172B0" w14:textId="40B1C4F4"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</w:t>
            </w:r>
            <w:r w:rsidR="0039097F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</w:t>
            </w:r>
            <w:r w:rsidR="0039097F">
              <w:rPr>
                <w:rFonts w:ascii="標楷體" w:hAnsi="標楷體" w:cs="新細明體"/>
                <w:kern w:val="0"/>
                <w:highlight w:val="yellow"/>
              </w:rPr>
              <w:t>0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件</w:t>
            </w:r>
          </w:p>
        </w:tc>
      </w:tr>
      <w:tr w:rsidR="00496EEA" w:rsidRPr="00496EEA" w14:paraId="3409660F" w14:textId="77777777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341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CFB5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8162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6B77" w14:textId="24B457FB" w:rsidR="0058476D" w:rsidRPr="00496EEA" w:rsidRDefault="0039097F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1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B7623A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D1F4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5816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C5AC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4A5A" w14:textId="77777777"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8AD0E0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1B58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DADF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F5DA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29D57" w14:textId="75C0307A" w:rsidR="0058476D" w:rsidRPr="00496EEA" w:rsidRDefault="0039097F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1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61864F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BD2A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E249E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9F3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9DFA" w14:textId="77777777"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3A7C573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6868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42D0F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528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94E5" w14:textId="77777777"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19E658B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E7F5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89C5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125466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3CC000" w14:textId="0E945D37" w:rsidR="0058476D" w:rsidRPr="00496EEA" w:rsidRDefault="0039097F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2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6679D86D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390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B5A0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8744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30AB" w14:textId="77777777"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00B77A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0B2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5129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AE08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4E10" w14:textId="77777777"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EC4E22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B2D1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CE3B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5C64" w14:textId="77777777"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51E7" w14:textId="77777777"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12C28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41CA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CE90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4C71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6CFB" w14:textId="77777777"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6E83331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DC41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829F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44B0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05FA" w14:textId="77777777"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8F339E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C3E1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769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A53E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F537" w14:textId="77777777"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DEFAC12" w14:textId="77777777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288C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46E76E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29415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BBE93D" w14:textId="40FD44C3" w:rsidR="0058476D" w:rsidRPr="00496EEA" w:rsidRDefault="004929E7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06BF2FD4" w14:textId="77777777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D90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14:paraId="6E9A94A4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851637"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  <w:t>限於本次填報期間內撥款者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5323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32D6B" w14:textId="40ABE8DD" w:rsidR="0058476D" w:rsidRPr="00496EEA" w:rsidRDefault="0039097F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1</w:t>
            </w:r>
            <w:r w:rsidR="0058476D" w:rsidRPr="00496EEA">
              <w:rPr>
                <w:rFonts w:hint="eastAsia"/>
              </w:rPr>
              <w:t>件</w:t>
            </w:r>
          </w:p>
          <w:p w14:paraId="42425B8E" w14:textId="794BD1D3" w:rsidR="0058476D" w:rsidRPr="00496EEA" w:rsidRDefault="0039097F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7,100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4616288E" w14:textId="77777777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98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BC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2D42F" w14:textId="77777777" w:rsidR="0058476D" w:rsidRPr="00496EEA" w:rsidRDefault="0058476D" w:rsidP="004342E1">
            <w:pPr>
              <w:adjustRightInd w:val="0"/>
              <w:snapToGrid w:val="0"/>
              <w:spacing w:line="360" w:lineRule="exact"/>
              <w:jc w:val="right"/>
            </w:pPr>
            <w:r w:rsidRPr="00496EEA">
              <w:rPr>
                <w:rFonts w:hint="eastAsia"/>
              </w:rPr>
              <w:t>件</w:t>
            </w:r>
          </w:p>
          <w:p w14:paraId="5602D79B" w14:textId="77777777" w:rsidR="0058476D" w:rsidRPr="00496EEA" w:rsidRDefault="0058476D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hint="eastAsia"/>
              </w:rPr>
              <w:t>元</w:t>
            </w:r>
          </w:p>
        </w:tc>
      </w:tr>
      <w:tr w:rsidR="00496EEA" w:rsidRPr="00496EEA" w14:paraId="05DF0E41" w14:textId="77777777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A1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9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4581" w14:textId="1AD0A18D" w:rsidR="0058476D" w:rsidRPr="00496EEA" w:rsidRDefault="0039097F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1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80D7D1D" w14:textId="77777777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836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755E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DEB544A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1E66C14" w14:textId="77777777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B766" w14:textId="77777777"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932D" w14:textId="77777777"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E5C" w14:textId="11C565EB" w:rsidR="0058476D" w:rsidRPr="00496EEA" w:rsidRDefault="0039097F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13C97050" w14:textId="5B3DC897" w:rsidR="0058476D" w:rsidRPr="00496EEA" w:rsidRDefault="0039097F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14:paraId="621F563E" w14:textId="77777777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0BE3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EE64" w14:textId="77777777"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D99" w14:textId="4AFC05F7" w:rsidR="0058476D" w:rsidRPr="00496EEA" w:rsidRDefault="0039097F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145140F" w14:textId="738888D2" w:rsidR="0058476D" w:rsidRPr="00496EEA" w:rsidRDefault="0039097F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14:paraId="2F375C22" w14:textId="77777777" w:rsidR="00A365C9" w:rsidRDefault="00A365C9" w:rsidP="002F73E2">
      <w:pPr>
        <w:spacing w:line="360" w:lineRule="exact"/>
        <w:ind w:rightChars="-139" w:right="-389"/>
      </w:pPr>
    </w:p>
    <w:p w14:paraId="34FB2055" w14:textId="77777777" w:rsidR="00E14284" w:rsidRDefault="00E14284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7580AEA8" w14:textId="77777777" w:rsidR="00E14284" w:rsidRDefault="00E14284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56A271E1" w14:textId="77777777" w:rsidR="00E14284" w:rsidRDefault="00E14284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4A8D8370" w14:textId="77777777" w:rsidR="00E14284" w:rsidRDefault="00E14284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3D453254" w14:textId="77777777" w:rsidR="00E14284" w:rsidRDefault="00E14284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4FBD69A5" w14:textId="187D4108" w:rsidR="00E14284" w:rsidRDefault="00E14284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18347CB7" w14:textId="77777777" w:rsidR="00794AD8" w:rsidRDefault="00794AD8" w:rsidP="002F73E2">
      <w:pPr>
        <w:spacing w:line="320" w:lineRule="exact"/>
        <w:jc w:val="left"/>
        <w:rPr>
          <w:rFonts w:ascii="標楷體" w:hAnsi="標楷體" w:hint="eastAsia"/>
          <w:b/>
          <w:bCs/>
          <w:sz w:val="20"/>
          <w:szCs w:val="20"/>
        </w:rPr>
      </w:pPr>
    </w:p>
    <w:p w14:paraId="59A7194E" w14:textId="71EDED81"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t>附表2</w:t>
      </w:r>
    </w:p>
    <w:p w14:paraId="7A82B5F3" w14:textId="06BC3F16" w:rsidR="002F73E2" w:rsidRPr="00496EEA" w:rsidRDefault="0039097F" w:rsidP="00035519">
      <w:pPr>
        <w:jc w:val="distribute"/>
        <w:rPr>
          <w:rFonts w:ascii="標楷體" w:hAnsi="標楷體"/>
          <w:b/>
          <w:sz w:val="30"/>
          <w:szCs w:val="30"/>
        </w:rPr>
      </w:pPr>
      <w:r w:rsidRPr="0039097F">
        <w:rPr>
          <w:rFonts w:ascii="標楷體" w:hAnsi="標楷體" w:hint="eastAsia"/>
          <w:b/>
          <w:sz w:val="30"/>
          <w:szCs w:val="30"/>
        </w:rPr>
        <w:t>桃園市龜山區公所</w:t>
      </w:r>
      <w:r w:rsidR="006A6730">
        <w:rPr>
          <w:rFonts w:ascii="標楷體" w:hAnsi="標楷體"/>
          <w:b/>
          <w:sz w:val="30"/>
          <w:szCs w:val="30"/>
        </w:rPr>
        <w:t>11</w:t>
      </w:r>
      <w:r w:rsidR="006A6730">
        <w:rPr>
          <w:rFonts w:ascii="標楷體" w:hAnsi="標楷體" w:hint="eastAsia"/>
          <w:b/>
          <w:sz w:val="30"/>
          <w:szCs w:val="30"/>
        </w:rPr>
        <w:t>1</w:t>
      </w:r>
      <w:r w:rsidR="002F73E2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2F73E2" w:rsidRPr="00496EEA">
        <w:rPr>
          <w:rFonts w:ascii="標楷體" w:hAnsi="標楷體" w:hint="eastAsia"/>
          <w:b/>
          <w:sz w:val="30"/>
          <w:szCs w:val="30"/>
        </w:rPr>
        <w:t>月</w:t>
      </w:r>
      <w:r w:rsidR="00C9436A" w:rsidRPr="00496EEA">
        <w:rPr>
          <w:rFonts w:ascii="標楷體" w:hAnsi="標楷體" w:hint="eastAsia"/>
          <w:b/>
          <w:sz w:val="30"/>
          <w:szCs w:val="30"/>
        </w:rPr>
        <w:t>賠償</w:t>
      </w:r>
      <w:r w:rsidR="002F73E2" w:rsidRPr="00496EEA">
        <w:rPr>
          <w:rFonts w:ascii="標楷體" w:hAnsi="標楷體" w:hint="eastAsia"/>
          <w:b/>
          <w:sz w:val="30"/>
          <w:szCs w:val="30"/>
        </w:rPr>
        <w:t>情形統計表</w:t>
      </w:r>
    </w:p>
    <w:tbl>
      <w:tblPr>
        <w:tblW w:w="9113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9"/>
      </w:tblGrid>
      <w:tr w:rsidR="00496EEA" w:rsidRPr="00496EEA" w14:paraId="52CC71B4" w14:textId="77777777" w:rsidTr="004929E7">
        <w:trPr>
          <w:trHeight w:val="3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2BB5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7F1F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7CDC" w14:textId="6A11D55F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FF165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4D200BAA" w14:textId="77777777" w:rsidTr="004929E7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E135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賠償義務機關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676D" w14:textId="1673F49F" w:rsidR="002F73E2" w:rsidRPr="00496EEA" w:rsidRDefault="004929E7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  <w:lang w:eastAsia="zh-HK"/>
              </w:rPr>
              <w:t>龜山區公所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8AC6" w14:textId="49337DDF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C763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280B3BAB" w14:textId="77777777" w:rsidTr="004929E7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568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請求權人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A005" w14:textId="3F5A68DD" w:rsidR="002F73E2" w:rsidRPr="00496EEA" w:rsidRDefault="004929E7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29E7">
              <w:rPr>
                <w:rFonts w:ascii="標楷體" w:hAnsi="標楷體" w:cs="新細明體" w:hint="eastAsia"/>
                <w:kern w:val="0"/>
              </w:rPr>
              <w:t>楊宜展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8F40" w14:textId="57709E1D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63CE6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7A43EDC8" w14:textId="77777777" w:rsidTr="004929E7">
        <w:trPr>
          <w:trHeight w:val="117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91D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法規依據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4E00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國家賠償法第2條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487D" w14:textId="166EB10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ED23B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2918920F" w14:textId="77777777" w:rsidTr="004929E7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1562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撥款日期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10AA" w14:textId="3ADDCBB0" w:rsidR="002F73E2" w:rsidRPr="00496EEA" w:rsidRDefault="002F73E2" w:rsidP="00A31D1A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1</w:t>
            </w:r>
            <w:r w:rsidR="006A6730">
              <w:rPr>
                <w:rFonts w:ascii="標楷體" w:hAnsi="標楷體" w:cs="新細明體"/>
                <w:kern w:val="0"/>
              </w:rPr>
              <w:t>1</w:t>
            </w:r>
            <w:r w:rsidR="006A6730">
              <w:rPr>
                <w:rFonts w:ascii="標楷體" w:hAnsi="標楷體" w:cs="新細明體" w:hint="eastAsia"/>
                <w:kern w:val="0"/>
              </w:rPr>
              <w:t>1</w:t>
            </w:r>
            <w:r w:rsidRPr="00496EEA">
              <w:rPr>
                <w:rFonts w:ascii="標楷體" w:hAnsi="標楷體" w:cs="新細明體" w:hint="eastAsia"/>
                <w:kern w:val="0"/>
              </w:rPr>
              <w:t>年</w:t>
            </w:r>
            <w:r w:rsidR="004929E7">
              <w:rPr>
                <w:rFonts w:ascii="標楷體" w:hAnsi="標楷體" w:cs="新細明體" w:hint="eastAsia"/>
                <w:kern w:val="0"/>
              </w:rPr>
              <w:t>4</w:t>
            </w:r>
            <w:r w:rsidRPr="00496EEA">
              <w:rPr>
                <w:rFonts w:ascii="標楷體" w:hAnsi="標楷體" w:cs="新細明體" w:hint="eastAsia"/>
                <w:kern w:val="0"/>
              </w:rPr>
              <w:t>月</w:t>
            </w:r>
            <w:r w:rsidR="004929E7">
              <w:rPr>
                <w:rFonts w:ascii="標楷體" w:hAnsi="標楷體" w:cs="新細明體" w:hint="eastAsia"/>
                <w:kern w:val="0"/>
              </w:rPr>
              <w:t>22</w:t>
            </w:r>
            <w:r w:rsidRPr="00496EEA">
              <w:rPr>
                <w:rFonts w:ascii="標楷體" w:hAnsi="標楷體" w:cs="新細明體" w:hint="eastAsia"/>
                <w:kern w:val="0"/>
              </w:rPr>
              <w:t>日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2F35" w14:textId="2F8A2200" w:rsidR="002F73E2" w:rsidRPr="00496EEA" w:rsidRDefault="002F73E2" w:rsidP="00A31D1A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30236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663AE2E8" w14:textId="77777777" w:rsidTr="004929E7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0505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賠償金額（元）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53CC" w14:textId="65F3C2D0" w:rsidR="002F73E2" w:rsidRPr="00496EEA" w:rsidRDefault="004929E7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29E7">
              <w:rPr>
                <w:rFonts w:ascii="標楷體" w:hAnsi="標楷體" w:cs="新細明體" w:hint="eastAsia"/>
                <w:kern w:val="0"/>
              </w:rPr>
              <w:t>新臺幣7,100元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C825" w14:textId="61472646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72A33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19F438E" w14:textId="77777777" w:rsidTr="004929E7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CC33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賠償方式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AC46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協議賠償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DB10" w14:textId="01944830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AC25D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2F73E2" w:rsidRPr="00496EEA" w14:paraId="09E61680" w14:textId="77777777" w:rsidTr="004929E7">
        <w:trPr>
          <w:trHeight w:val="4827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42ED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案情摘要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5B9C" w14:textId="6694DA54" w:rsidR="002F73E2" w:rsidRPr="00496EEA" w:rsidRDefault="009B680C" w:rsidP="00131849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  <w:r w:rsidRPr="009B680C">
              <w:rPr>
                <w:rFonts w:ascii="標楷體" w:hAnsi="標楷體" w:cs="新細明體" w:hint="eastAsia"/>
                <w:kern w:val="0"/>
              </w:rPr>
              <w:t>請求權人開車途經本區陳厝坑路798號路段，公所割草</w:t>
            </w:r>
            <w:r w:rsidR="00131849">
              <w:rPr>
                <w:rFonts w:ascii="標楷體" w:hAnsi="標楷體" w:cs="新細明體" w:hint="eastAsia"/>
                <w:kern w:val="0"/>
                <w:lang w:eastAsia="zh-HK"/>
              </w:rPr>
              <w:t>人員</w:t>
            </w:r>
            <w:r w:rsidRPr="009B680C">
              <w:rPr>
                <w:rFonts w:ascii="標楷體" w:hAnsi="標楷體" w:cs="新細明體" w:hint="eastAsia"/>
                <w:kern w:val="0"/>
              </w:rPr>
              <w:t>路邊</w:t>
            </w:r>
            <w:proofErr w:type="gramStart"/>
            <w:r w:rsidRPr="009B680C">
              <w:rPr>
                <w:rFonts w:ascii="標楷體" w:hAnsi="標楷體" w:cs="新細明體" w:hint="eastAsia"/>
                <w:kern w:val="0"/>
              </w:rPr>
              <w:t>割草時石頭</w:t>
            </w:r>
            <w:proofErr w:type="gramEnd"/>
            <w:r w:rsidRPr="009B680C">
              <w:rPr>
                <w:rFonts w:ascii="標楷體" w:hAnsi="標楷體" w:cs="新細明體" w:hint="eastAsia"/>
                <w:kern w:val="0"/>
              </w:rPr>
              <w:t>彈起打到駕駛座旁玻璃，導致破裂</w:t>
            </w:r>
            <w:r>
              <w:rPr>
                <w:rFonts w:ascii="標楷體" w:hAnsi="標楷體" w:cs="新細明體" w:hint="eastAsia"/>
                <w:kern w:val="0"/>
              </w:rPr>
              <w:t>，</w:t>
            </w:r>
            <w:proofErr w:type="gramStart"/>
            <w:r w:rsidR="002F73E2" w:rsidRPr="00496EEA">
              <w:rPr>
                <w:rFonts w:ascii="標楷體" w:hAnsi="標楷體" w:cs="新細明體" w:hint="eastAsia"/>
                <w:kern w:val="0"/>
              </w:rPr>
              <w:t>爰</w:t>
            </w:r>
            <w:proofErr w:type="gramEnd"/>
            <w:r w:rsidR="002F73E2" w:rsidRPr="00496EEA">
              <w:rPr>
                <w:rFonts w:ascii="標楷體" w:hAnsi="標楷體" w:cs="新細明體" w:hint="eastAsia"/>
                <w:kern w:val="0"/>
              </w:rPr>
              <w:t>請求國家賠償。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48FE" w14:textId="30A21D79" w:rsidR="002F73E2" w:rsidRPr="00496EEA" w:rsidRDefault="002F73E2" w:rsidP="0058476D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6D92B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</w:tbl>
    <w:p w14:paraId="5AF9D1BD" w14:textId="77777777" w:rsidR="002F73E2" w:rsidRPr="00496EEA" w:rsidRDefault="002F73E2"/>
    <w:p w14:paraId="3CF02411" w14:textId="77777777" w:rsidR="002F73E2" w:rsidRPr="00496EEA" w:rsidRDefault="002F73E2">
      <w:r w:rsidRPr="00496EEA">
        <w:br w:type="page"/>
      </w:r>
    </w:p>
    <w:p w14:paraId="63A462EF" w14:textId="77777777"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附表3</w:t>
      </w:r>
    </w:p>
    <w:p w14:paraId="347464F5" w14:textId="2198256D" w:rsidR="002F73E2" w:rsidRPr="00496EEA" w:rsidRDefault="0039097F" w:rsidP="00035519">
      <w:pPr>
        <w:jc w:val="distribute"/>
        <w:rPr>
          <w:rFonts w:ascii="標楷體" w:hAnsi="標楷體"/>
          <w:b/>
          <w:sz w:val="32"/>
          <w:szCs w:val="32"/>
        </w:rPr>
      </w:pPr>
      <w:r w:rsidRPr="0039097F">
        <w:rPr>
          <w:rFonts w:ascii="標楷體" w:hAnsi="標楷體" w:hint="eastAsia"/>
          <w:b/>
          <w:sz w:val="32"/>
          <w:szCs w:val="32"/>
        </w:rPr>
        <w:t>桃園市龜山區公所</w:t>
      </w:r>
      <w:r w:rsidR="002F73E2" w:rsidRPr="00496EEA">
        <w:rPr>
          <w:rFonts w:ascii="標楷體" w:hAnsi="標楷體" w:hint="eastAsia"/>
          <w:b/>
          <w:sz w:val="32"/>
          <w:szCs w:val="32"/>
        </w:rPr>
        <w:t>1</w:t>
      </w:r>
      <w:r w:rsidR="006A6730">
        <w:rPr>
          <w:rFonts w:ascii="標楷體" w:hAnsi="標楷體"/>
          <w:b/>
          <w:sz w:val="32"/>
          <w:szCs w:val="32"/>
        </w:rPr>
        <w:t>1</w:t>
      </w:r>
      <w:r w:rsidR="006A6730">
        <w:rPr>
          <w:rFonts w:ascii="標楷體" w:hAnsi="標楷體" w:hint="eastAsia"/>
          <w:b/>
          <w:sz w:val="32"/>
          <w:szCs w:val="32"/>
        </w:rPr>
        <w:t>1</w:t>
      </w:r>
      <w:r w:rsidR="002F73E2" w:rsidRPr="00496EEA">
        <w:rPr>
          <w:rFonts w:ascii="標楷體" w:hAnsi="標楷體" w:hint="eastAsia"/>
          <w:b/>
          <w:sz w:val="32"/>
          <w:szCs w:val="32"/>
        </w:rPr>
        <w:t>年1月至</w:t>
      </w:r>
      <w:r w:rsidR="008F5BFC">
        <w:rPr>
          <w:rFonts w:ascii="標楷體" w:hAnsi="標楷體" w:hint="eastAsia"/>
          <w:b/>
          <w:sz w:val="32"/>
          <w:szCs w:val="32"/>
        </w:rPr>
        <w:t>6</w:t>
      </w:r>
      <w:r w:rsidR="002F73E2" w:rsidRPr="00496EEA">
        <w:rPr>
          <w:rFonts w:ascii="標楷體" w:hAnsi="標楷體" w:hint="eastAsia"/>
          <w:b/>
          <w:sz w:val="32"/>
          <w:szCs w:val="32"/>
        </w:rPr>
        <w:t>月</w:t>
      </w:r>
      <w:r w:rsidR="00B607A0" w:rsidRPr="00496EEA">
        <w:rPr>
          <w:rFonts w:ascii="標楷體" w:hAnsi="標楷體" w:hint="eastAsia"/>
          <w:b/>
          <w:sz w:val="32"/>
          <w:szCs w:val="32"/>
        </w:rPr>
        <w:t>求償情形</w:t>
      </w:r>
      <w:r w:rsidR="002F73E2" w:rsidRPr="00496EEA">
        <w:rPr>
          <w:rFonts w:ascii="標楷體" w:hAnsi="標楷體" w:hint="eastAsia"/>
          <w:b/>
          <w:sz w:val="32"/>
          <w:szCs w:val="32"/>
        </w:rPr>
        <w:t>統計表</w:t>
      </w:r>
    </w:p>
    <w:tbl>
      <w:tblPr>
        <w:tblW w:w="908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2334"/>
        <w:gridCol w:w="1523"/>
        <w:gridCol w:w="1524"/>
        <w:gridCol w:w="1524"/>
        <w:gridCol w:w="1524"/>
      </w:tblGrid>
      <w:tr w:rsidR="00496EEA" w:rsidRPr="00496EEA" w14:paraId="7F840CBB" w14:textId="77777777" w:rsidTr="00257DE8">
        <w:trPr>
          <w:trHeight w:val="780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051E7B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11323F3B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案由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FB06A5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DEB5B8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求償總金額</w:t>
            </w:r>
            <w:proofErr w:type="gramEnd"/>
          </w:p>
        </w:tc>
        <w:tc>
          <w:tcPr>
            <w:tcW w:w="1524" w:type="dxa"/>
            <w:shd w:val="clear" w:color="auto" w:fill="auto"/>
            <w:vAlign w:val="center"/>
          </w:tcPr>
          <w:p w14:paraId="0923031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14:paraId="1F395F6C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70E673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14:paraId="7E9A4633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金額</w:t>
            </w:r>
          </w:p>
        </w:tc>
      </w:tr>
      <w:tr w:rsidR="00496EEA" w:rsidRPr="00496EEA" w14:paraId="30A264F6" w14:textId="77777777" w:rsidTr="0039097F">
        <w:trPr>
          <w:trHeight w:val="1950"/>
        </w:trPr>
        <w:tc>
          <w:tcPr>
            <w:tcW w:w="658" w:type="dxa"/>
            <w:shd w:val="clear" w:color="auto" w:fill="auto"/>
            <w:vAlign w:val="center"/>
            <w:hideMark/>
          </w:tcPr>
          <w:p w14:paraId="07E96C0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20E21965" w14:textId="56BFC82F" w:rsidR="00257DE8" w:rsidRPr="00496EEA" w:rsidRDefault="0039097F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  <w:lang w:eastAsia="zh-HK"/>
              </w:rPr>
              <w:t>無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CF4EACC" w14:textId="537A2D6D" w:rsidR="00257DE8" w:rsidRPr="00496EEA" w:rsidRDefault="00257DE8" w:rsidP="00E52999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AE042F0" w14:textId="3988E306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874DF30" w14:textId="73D47B3E" w:rsidR="00257DE8" w:rsidRPr="00496EEA" w:rsidRDefault="00257DE8" w:rsidP="00E52999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6A2DA6E" w14:textId="3C03AB6E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63347AFA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6107F14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08C02EAD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4FCB5C51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7A1757A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824B24C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2D8D37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D758740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6F5EBC5B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206CF2B6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EA7E924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AA7C652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170132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39A9C92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5B9E2A68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70D25F9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51AB012C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858C7A2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0EF52B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846020A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0C90A5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4B99831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5DCDB537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37ADEC3A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64C4078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651F57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141AC3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F78B4B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257DE8" w:rsidRPr="00496EEA" w14:paraId="59FDBCE5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5F103CD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0CFA9797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4963807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1F0128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20472EE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FB9E7C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</w:tbl>
    <w:p w14:paraId="764483D7" w14:textId="77777777" w:rsidR="00883C1E" w:rsidRPr="00496EEA" w:rsidRDefault="00883C1E" w:rsidP="002F73E2">
      <w:pPr>
        <w:jc w:val="center"/>
        <w:rPr>
          <w:rFonts w:ascii="標楷體" w:hAnsi="標楷體"/>
          <w:b/>
          <w:sz w:val="32"/>
          <w:szCs w:val="32"/>
        </w:rPr>
      </w:pPr>
    </w:p>
    <w:p w14:paraId="3D82C977" w14:textId="6469ED53" w:rsidR="001F4D66" w:rsidRDefault="001F4D66" w:rsidP="001F4D66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4EC26B62" w14:textId="77777777" w:rsidR="00794AD8" w:rsidRPr="00496EEA" w:rsidRDefault="00794AD8" w:rsidP="001F4D66">
      <w:pPr>
        <w:spacing w:line="320" w:lineRule="exact"/>
        <w:jc w:val="left"/>
        <w:rPr>
          <w:rFonts w:ascii="標楷體" w:hAnsi="標楷體" w:hint="eastAsia"/>
          <w:b/>
          <w:bCs/>
          <w:sz w:val="20"/>
          <w:szCs w:val="20"/>
        </w:rPr>
      </w:pPr>
      <w:bookmarkStart w:id="0" w:name="_GoBack"/>
      <w:bookmarkEnd w:id="0"/>
    </w:p>
    <w:p w14:paraId="5D77A588" w14:textId="77777777" w:rsidR="001F4D66" w:rsidRPr="00496EEA" w:rsidRDefault="001F4D66" w:rsidP="001F4D66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附表4</w:t>
      </w:r>
    </w:p>
    <w:p w14:paraId="5216414D" w14:textId="14163E67" w:rsidR="00883C1E" w:rsidRPr="00496EEA" w:rsidRDefault="0039097F" w:rsidP="001F4D66">
      <w:pPr>
        <w:widowControl w:val="0"/>
        <w:spacing w:line="240" w:lineRule="auto"/>
        <w:jc w:val="distribute"/>
        <w:rPr>
          <w:rFonts w:ascii="標楷體" w:hAnsi="標楷體"/>
          <w:sz w:val="32"/>
          <w:szCs w:val="32"/>
        </w:rPr>
      </w:pPr>
      <w:r w:rsidRPr="0039097F">
        <w:rPr>
          <w:rFonts w:ascii="標楷體" w:hAnsi="標楷體" w:hint="eastAsia"/>
          <w:b/>
          <w:sz w:val="32"/>
          <w:szCs w:val="32"/>
        </w:rPr>
        <w:t>桃園市龜山區公所</w:t>
      </w:r>
      <w:r w:rsidR="00035519" w:rsidRPr="00496EEA">
        <w:rPr>
          <w:rFonts w:ascii="標楷體" w:hAnsi="標楷體" w:hint="eastAsia"/>
          <w:b/>
          <w:sz w:val="32"/>
          <w:szCs w:val="32"/>
        </w:rPr>
        <w:t>1</w:t>
      </w:r>
      <w:r w:rsidR="006A6730">
        <w:rPr>
          <w:rFonts w:ascii="標楷體" w:hAnsi="標楷體"/>
          <w:b/>
          <w:sz w:val="32"/>
          <w:szCs w:val="32"/>
        </w:rPr>
        <w:t>1</w:t>
      </w:r>
      <w:r w:rsidR="006A6730">
        <w:rPr>
          <w:rFonts w:ascii="標楷體" w:hAnsi="標楷體" w:hint="eastAsia"/>
          <w:b/>
          <w:sz w:val="32"/>
          <w:szCs w:val="32"/>
        </w:rPr>
        <w:t>1</w:t>
      </w:r>
      <w:r w:rsidR="00035519" w:rsidRPr="00496EEA">
        <w:rPr>
          <w:rFonts w:ascii="標楷體" w:hAnsi="標楷體" w:hint="eastAsia"/>
          <w:b/>
          <w:sz w:val="32"/>
          <w:szCs w:val="32"/>
        </w:rPr>
        <w:t>年1月至</w:t>
      </w:r>
      <w:r w:rsidR="008F5BFC">
        <w:rPr>
          <w:rFonts w:ascii="標楷體" w:hAnsi="標楷體" w:hint="eastAsia"/>
          <w:b/>
          <w:sz w:val="32"/>
          <w:szCs w:val="32"/>
        </w:rPr>
        <w:t>6</w:t>
      </w:r>
      <w:r w:rsidR="00035519" w:rsidRPr="00496EEA">
        <w:rPr>
          <w:rFonts w:ascii="標楷體" w:hAnsi="標楷體" w:hint="eastAsia"/>
          <w:b/>
          <w:sz w:val="32"/>
          <w:szCs w:val="32"/>
        </w:rPr>
        <w:t>月</w:t>
      </w:r>
      <w:r w:rsidR="00883C1E" w:rsidRPr="00496EEA">
        <w:rPr>
          <w:rFonts w:ascii="標楷體" w:hAnsi="標楷體" w:hint="eastAsia"/>
          <w:b/>
          <w:sz w:val="32"/>
          <w:szCs w:val="32"/>
        </w:rPr>
        <w:t>國家賠償事件清冊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610"/>
        <w:gridCol w:w="563"/>
        <w:gridCol w:w="766"/>
        <w:gridCol w:w="1060"/>
        <w:gridCol w:w="2908"/>
        <w:gridCol w:w="2056"/>
        <w:gridCol w:w="943"/>
        <w:gridCol w:w="283"/>
      </w:tblGrid>
      <w:tr w:rsidR="00496EEA" w:rsidRPr="00496EEA" w14:paraId="26360208" w14:textId="77777777" w:rsidTr="00816C95">
        <w:trPr>
          <w:cantSplit/>
          <w:trHeight w:val="1010"/>
          <w:jc w:val="center"/>
        </w:trPr>
        <w:tc>
          <w:tcPr>
            <w:tcW w:w="587" w:type="dxa"/>
            <w:vAlign w:val="center"/>
          </w:tcPr>
          <w:p w14:paraId="3AD3FA38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610" w:type="dxa"/>
            <w:vAlign w:val="center"/>
          </w:tcPr>
          <w:p w14:paraId="7133089D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受理</w:t>
            </w:r>
          </w:p>
          <w:p w14:paraId="4DDE59CF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機關</w:t>
            </w:r>
          </w:p>
        </w:tc>
        <w:tc>
          <w:tcPr>
            <w:tcW w:w="563" w:type="dxa"/>
            <w:vAlign w:val="center"/>
          </w:tcPr>
          <w:p w14:paraId="66282DE4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原因</w:t>
            </w:r>
          </w:p>
        </w:tc>
        <w:tc>
          <w:tcPr>
            <w:tcW w:w="766" w:type="dxa"/>
            <w:vAlign w:val="center"/>
          </w:tcPr>
          <w:p w14:paraId="2E757FE9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日期文號</w:t>
            </w:r>
          </w:p>
        </w:tc>
        <w:tc>
          <w:tcPr>
            <w:tcW w:w="1060" w:type="dxa"/>
            <w:vAlign w:val="center"/>
          </w:tcPr>
          <w:p w14:paraId="6CB8DFB0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請求權人</w:t>
            </w:r>
          </w:p>
        </w:tc>
        <w:tc>
          <w:tcPr>
            <w:tcW w:w="2908" w:type="dxa"/>
            <w:vAlign w:val="center"/>
          </w:tcPr>
          <w:p w14:paraId="0B6A5F2C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事　　　由</w:t>
            </w:r>
          </w:p>
        </w:tc>
        <w:tc>
          <w:tcPr>
            <w:tcW w:w="2056" w:type="dxa"/>
            <w:vAlign w:val="center"/>
          </w:tcPr>
          <w:p w14:paraId="0AD1D4C2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處理情形</w:t>
            </w:r>
          </w:p>
          <w:p w14:paraId="2EDBCBAD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00" w:lineRule="exact"/>
              <w:rPr>
                <w:rFonts w:ascii="標楷體" w:hAnsi="標楷體"/>
                <w:sz w:val="20"/>
                <w:szCs w:val="20"/>
              </w:rPr>
            </w:pPr>
            <w:r w:rsidRPr="00496EEA">
              <w:rPr>
                <w:rFonts w:ascii="標楷體" w:hAnsi="標楷體" w:hint="eastAsia"/>
                <w:sz w:val="20"/>
                <w:szCs w:val="20"/>
              </w:rPr>
              <w:t>(請註明</w:t>
            </w:r>
            <w:r w:rsidRPr="00A31D1A">
              <w:rPr>
                <w:rFonts w:ascii="標楷體" w:hAnsi="標楷體" w:hint="eastAsia"/>
                <w:color w:val="FF0000"/>
                <w:sz w:val="20"/>
                <w:szCs w:val="20"/>
              </w:rPr>
              <w:t>結案日期文號</w:t>
            </w:r>
            <w:r w:rsidRPr="00496EEA">
              <w:rPr>
                <w:rFonts w:ascii="標楷體" w:hAnsi="標楷體" w:hint="eastAsia"/>
                <w:sz w:val="20"/>
                <w:szCs w:val="20"/>
              </w:rPr>
              <w:t>；訴訟案件請註明</w:t>
            </w:r>
            <w:r w:rsidRPr="00A31D1A">
              <w:rPr>
                <w:rFonts w:ascii="標楷體" w:hAnsi="標楷體" w:hint="eastAsia"/>
                <w:color w:val="FF0000"/>
                <w:sz w:val="20"/>
                <w:szCs w:val="20"/>
              </w:rPr>
              <w:t>裁判字號或訴訟進度</w:t>
            </w:r>
            <w:r w:rsidRPr="00496EEA"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43" w:type="dxa"/>
            <w:vAlign w:val="center"/>
          </w:tcPr>
          <w:p w14:paraId="19472413" w14:textId="77777777" w:rsidR="00816C95" w:rsidRDefault="000D6CCA" w:rsidP="00816C95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賠償</w:t>
            </w:r>
            <w:r w:rsidR="00CB2468" w:rsidRPr="00496EEA">
              <w:rPr>
                <w:rFonts w:ascii="標楷體" w:hAnsi="標楷體" w:hint="eastAsia"/>
                <w:sz w:val="24"/>
                <w:szCs w:val="24"/>
              </w:rPr>
              <w:t>或和解</w:t>
            </w:r>
          </w:p>
          <w:p w14:paraId="41218457" w14:textId="24818E91" w:rsidR="000D6CCA" w:rsidRPr="00496EEA" w:rsidRDefault="000D6CCA" w:rsidP="00816C95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金額</w:t>
            </w:r>
          </w:p>
        </w:tc>
        <w:tc>
          <w:tcPr>
            <w:tcW w:w="283" w:type="dxa"/>
            <w:vAlign w:val="center"/>
          </w:tcPr>
          <w:p w14:paraId="3DDEC4F0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備註</w:t>
            </w:r>
          </w:p>
        </w:tc>
      </w:tr>
      <w:tr w:rsidR="00496EEA" w:rsidRPr="00496EEA" w14:paraId="3C19EF18" w14:textId="77777777" w:rsidTr="00816C95">
        <w:trPr>
          <w:cantSplit/>
          <w:trHeight w:val="1596"/>
          <w:jc w:val="center"/>
        </w:trPr>
        <w:tc>
          <w:tcPr>
            <w:tcW w:w="587" w:type="dxa"/>
          </w:tcPr>
          <w:p w14:paraId="00F8B464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14:paraId="602D1EBE" w14:textId="10127FDB" w:rsidR="000D6CCA" w:rsidRPr="00496EEA" w:rsidRDefault="0039097F" w:rsidP="00CB2468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桃園市龜山區公所</w:t>
            </w:r>
          </w:p>
        </w:tc>
        <w:tc>
          <w:tcPr>
            <w:tcW w:w="563" w:type="dxa"/>
          </w:tcPr>
          <w:p w14:paraId="3E0144A1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公務員積極不法行為</w:t>
            </w:r>
          </w:p>
        </w:tc>
        <w:tc>
          <w:tcPr>
            <w:tcW w:w="766" w:type="dxa"/>
          </w:tcPr>
          <w:p w14:paraId="51B29F1E" w14:textId="0C3F37A2" w:rsidR="000D6CCA" w:rsidRPr="00496EEA" w:rsidRDefault="006001E8" w:rsidP="0039097F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6001E8">
              <w:rPr>
                <w:rFonts w:ascii="標楷體" w:hAnsi="標楷體" w:hint="eastAsia"/>
                <w:sz w:val="24"/>
                <w:szCs w:val="24"/>
              </w:rPr>
              <w:t>111年2月7日第371110003862號</w:t>
            </w:r>
          </w:p>
        </w:tc>
        <w:tc>
          <w:tcPr>
            <w:tcW w:w="1060" w:type="dxa"/>
          </w:tcPr>
          <w:p w14:paraId="4C8F1871" w14:textId="0F824501" w:rsidR="000D6CCA" w:rsidRPr="00496EEA" w:rsidRDefault="006001E8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6001E8">
              <w:rPr>
                <w:rFonts w:ascii="標楷體" w:hAnsi="標楷體" w:hint="eastAsia"/>
                <w:sz w:val="24"/>
                <w:szCs w:val="24"/>
              </w:rPr>
              <w:t>陳素娥</w:t>
            </w:r>
          </w:p>
        </w:tc>
        <w:tc>
          <w:tcPr>
            <w:tcW w:w="2908" w:type="dxa"/>
          </w:tcPr>
          <w:p w14:paraId="28A97906" w14:textId="3E5E85FC" w:rsidR="000D6CCA" w:rsidRPr="00496EEA" w:rsidRDefault="008862C4" w:rsidP="009B680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8862C4">
              <w:rPr>
                <w:rFonts w:ascii="標楷體" w:hAnsi="標楷體" w:hint="eastAsia"/>
                <w:sz w:val="24"/>
                <w:szCs w:val="24"/>
              </w:rPr>
              <w:t>請求權人之車子停放本區樂善二路馬路一側（金捷市對面），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次日取車</w:t>
            </w:r>
            <w:r w:rsidRPr="008862C4">
              <w:rPr>
                <w:rFonts w:ascii="標楷體" w:hAnsi="標楷體" w:hint="eastAsia"/>
                <w:sz w:val="24"/>
                <w:szCs w:val="24"/>
              </w:rPr>
              <w:t>發現車子被刮傷的情形，調閱監視器畫面</w:t>
            </w:r>
            <w:proofErr w:type="gramStart"/>
            <w:r w:rsidRPr="008862C4">
              <w:rPr>
                <w:rFonts w:ascii="標楷體" w:hAnsi="標楷體" w:hint="eastAsia"/>
                <w:sz w:val="24"/>
                <w:szCs w:val="24"/>
              </w:rPr>
              <w:t>有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公所</w:t>
            </w:r>
            <w:proofErr w:type="gramEnd"/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人員</w:t>
            </w:r>
            <w:r w:rsidRPr="008862C4">
              <w:rPr>
                <w:rFonts w:ascii="標楷體" w:hAnsi="標楷體" w:hint="eastAsia"/>
                <w:sz w:val="24"/>
                <w:szCs w:val="24"/>
              </w:rPr>
              <w:t>割草</w:t>
            </w:r>
            <w:r>
              <w:rPr>
                <w:rFonts w:ascii="標楷體" w:hAnsi="標楷體" w:hint="eastAsia"/>
                <w:sz w:val="24"/>
                <w:szCs w:val="24"/>
              </w:rPr>
              <w:t>，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請</w:t>
            </w:r>
            <w:r w:rsidRPr="008862C4">
              <w:rPr>
                <w:rFonts w:ascii="標楷體" w:hAnsi="標楷體" w:hint="eastAsia"/>
                <w:sz w:val="24"/>
                <w:szCs w:val="24"/>
              </w:rPr>
              <w:t>求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國家</w:t>
            </w:r>
            <w:r w:rsidRPr="008862C4">
              <w:rPr>
                <w:rFonts w:ascii="標楷體" w:hAnsi="標楷體" w:hint="eastAsia"/>
                <w:sz w:val="24"/>
                <w:szCs w:val="24"/>
              </w:rPr>
              <w:t>賠償</w:t>
            </w:r>
            <w:r w:rsidR="000D6CCA" w:rsidRPr="00496EEA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2056" w:type="dxa"/>
          </w:tcPr>
          <w:p w14:paraId="0894AA15" w14:textId="5917F78A" w:rsidR="000D6CCA" w:rsidRPr="00496EEA" w:rsidRDefault="00131849" w:rsidP="0013184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131849">
              <w:rPr>
                <w:rFonts w:ascii="標楷體" w:hAnsi="標楷體" w:hint="eastAsia"/>
                <w:sz w:val="24"/>
                <w:szCs w:val="24"/>
              </w:rPr>
              <w:t>拒絕賠償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(</w:t>
            </w:r>
            <w:r w:rsidR="006001E8" w:rsidRPr="006001E8">
              <w:rPr>
                <w:rFonts w:ascii="標楷體" w:hAnsi="標楷體" w:hint="eastAsia"/>
                <w:sz w:val="24"/>
                <w:szCs w:val="24"/>
              </w:rPr>
              <w:t>111年4月29日</w:t>
            </w:r>
            <w:r w:rsidR="000D6CCA" w:rsidRPr="00496EEA">
              <w:rPr>
                <w:rFonts w:ascii="標楷體" w:hAnsi="標楷體" w:hint="eastAsia"/>
                <w:sz w:val="24"/>
                <w:szCs w:val="24"/>
              </w:rPr>
              <w:t>桃</w:t>
            </w:r>
            <w:proofErr w:type="gramStart"/>
            <w:r w:rsidR="008862C4">
              <w:rPr>
                <w:rFonts w:ascii="標楷體" w:hAnsi="標楷體" w:hint="eastAsia"/>
                <w:sz w:val="24"/>
                <w:szCs w:val="24"/>
                <w:lang w:eastAsia="zh-HK"/>
              </w:rPr>
              <w:t>市龜秘</w:t>
            </w:r>
            <w:proofErr w:type="gramEnd"/>
            <w:r w:rsidR="000D6CCA" w:rsidRPr="00496EEA">
              <w:rPr>
                <w:rFonts w:ascii="標楷體" w:hAnsi="標楷體" w:hint="eastAsia"/>
                <w:sz w:val="24"/>
                <w:szCs w:val="24"/>
              </w:rPr>
              <w:t>字第</w:t>
            </w:r>
            <w:r w:rsidR="008862C4">
              <w:rPr>
                <w:rFonts w:ascii="標楷體" w:hAnsi="標楷體" w:hint="eastAsia"/>
                <w:sz w:val="24"/>
                <w:szCs w:val="24"/>
              </w:rPr>
              <w:t>1110003862</w:t>
            </w:r>
            <w:r w:rsidR="000D6CCA" w:rsidRPr="00496EEA">
              <w:rPr>
                <w:rFonts w:ascii="標楷體" w:hAnsi="標楷體" w:hint="eastAsia"/>
                <w:sz w:val="24"/>
                <w:szCs w:val="24"/>
              </w:rPr>
              <w:t>號函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)</w:t>
            </w:r>
            <w:r w:rsidR="000D6CCA" w:rsidRPr="00496EEA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943" w:type="dxa"/>
          </w:tcPr>
          <w:p w14:paraId="4A4DA55F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CDFAC4" w14:textId="0CA038B3" w:rsidR="000D6CCA" w:rsidRPr="00496EEA" w:rsidRDefault="0039097F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39097F">
              <w:rPr>
                <w:rFonts w:ascii="標楷體" w:hAnsi="標楷體" w:hint="eastAsia"/>
                <w:sz w:val="24"/>
                <w:szCs w:val="24"/>
              </w:rPr>
              <w:t>新收</w:t>
            </w:r>
          </w:p>
        </w:tc>
      </w:tr>
      <w:tr w:rsidR="00496EEA" w:rsidRPr="00496EEA" w14:paraId="1371BBA2" w14:textId="77777777" w:rsidTr="00816C95">
        <w:trPr>
          <w:cantSplit/>
          <w:trHeight w:val="1699"/>
          <w:jc w:val="center"/>
        </w:trPr>
        <w:tc>
          <w:tcPr>
            <w:tcW w:w="587" w:type="dxa"/>
          </w:tcPr>
          <w:p w14:paraId="49F646E8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080B0E4C" w14:textId="39A780D4" w:rsidR="000D6CCA" w:rsidRPr="00496EEA" w:rsidRDefault="0039097F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  <w:r w:rsidRPr="0039097F">
              <w:rPr>
                <w:rFonts w:ascii="標楷體" w:hAnsi="標楷體" w:hint="eastAsia"/>
                <w:sz w:val="24"/>
                <w:szCs w:val="24"/>
              </w:rPr>
              <w:t>桃園市龜山區公所</w:t>
            </w:r>
          </w:p>
        </w:tc>
        <w:tc>
          <w:tcPr>
            <w:tcW w:w="563" w:type="dxa"/>
          </w:tcPr>
          <w:p w14:paraId="2B302F2F" w14:textId="728D8305" w:rsidR="000D6CCA" w:rsidRPr="00496EEA" w:rsidRDefault="006001E8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6001E8">
              <w:rPr>
                <w:rFonts w:ascii="標楷體" w:hAnsi="標楷體" w:hint="eastAsia"/>
                <w:sz w:val="24"/>
                <w:szCs w:val="24"/>
              </w:rPr>
              <w:t>公務員積極不法行為</w:t>
            </w:r>
          </w:p>
        </w:tc>
        <w:tc>
          <w:tcPr>
            <w:tcW w:w="766" w:type="dxa"/>
          </w:tcPr>
          <w:p w14:paraId="728EF30A" w14:textId="74A12CBE" w:rsidR="000D6CCA" w:rsidRPr="00496EEA" w:rsidRDefault="006001E8" w:rsidP="0039097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  <w:r w:rsidRPr="006001E8">
              <w:rPr>
                <w:rFonts w:ascii="標楷體" w:hAnsi="標楷體" w:hint="eastAsia"/>
                <w:sz w:val="24"/>
                <w:szCs w:val="24"/>
              </w:rPr>
              <w:t>111年2月10日第371110004270號</w:t>
            </w:r>
          </w:p>
        </w:tc>
        <w:tc>
          <w:tcPr>
            <w:tcW w:w="1060" w:type="dxa"/>
          </w:tcPr>
          <w:p w14:paraId="710EC615" w14:textId="5289461F" w:rsidR="000D6CCA" w:rsidRPr="00496EEA" w:rsidRDefault="006001E8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6001E8">
              <w:rPr>
                <w:rFonts w:ascii="標楷體" w:hAnsi="標楷體" w:hint="eastAsia"/>
                <w:sz w:val="24"/>
                <w:szCs w:val="24"/>
              </w:rPr>
              <w:t>楊宜展</w:t>
            </w:r>
          </w:p>
        </w:tc>
        <w:tc>
          <w:tcPr>
            <w:tcW w:w="2908" w:type="dxa"/>
          </w:tcPr>
          <w:p w14:paraId="5ED212C8" w14:textId="4CC17BBD" w:rsidR="000D6CCA" w:rsidRPr="00496EEA" w:rsidRDefault="009B680C" w:rsidP="009B680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9B680C">
              <w:rPr>
                <w:rFonts w:ascii="標楷體" w:hAnsi="標楷體" w:hint="eastAsia"/>
                <w:sz w:val="24"/>
                <w:szCs w:val="24"/>
              </w:rPr>
              <w:t>請求權人開車途經本區陳厝坑路798號路段，公所割</w:t>
            </w:r>
            <w:proofErr w:type="gramStart"/>
            <w:r w:rsidRPr="009B680C">
              <w:rPr>
                <w:rFonts w:ascii="標楷體" w:hAnsi="標楷體" w:hint="eastAsia"/>
                <w:sz w:val="24"/>
                <w:szCs w:val="24"/>
              </w:rPr>
              <w:t>草班路</w:t>
            </w:r>
            <w:proofErr w:type="gramEnd"/>
            <w:r w:rsidRPr="009B680C">
              <w:rPr>
                <w:rFonts w:ascii="標楷體" w:hAnsi="標楷體" w:hint="eastAsia"/>
                <w:sz w:val="24"/>
                <w:szCs w:val="24"/>
              </w:rPr>
              <w:t>邊</w:t>
            </w:r>
            <w:proofErr w:type="gramStart"/>
            <w:r w:rsidRPr="009B680C">
              <w:rPr>
                <w:rFonts w:ascii="標楷體" w:hAnsi="標楷體" w:hint="eastAsia"/>
                <w:sz w:val="24"/>
                <w:szCs w:val="24"/>
              </w:rPr>
              <w:t>割草時石頭</w:t>
            </w:r>
            <w:proofErr w:type="gramEnd"/>
            <w:r w:rsidRPr="009B680C">
              <w:rPr>
                <w:rFonts w:ascii="標楷體" w:hAnsi="標楷體" w:hint="eastAsia"/>
                <w:sz w:val="24"/>
                <w:szCs w:val="24"/>
              </w:rPr>
              <w:t>彈起打到駕駛座旁玻璃，導致破裂請求賠償。</w:t>
            </w:r>
          </w:p>
        </w:tc>
        <w:tc>
          <w:tcPr>
            <w:tcW w:w="2056" w:type="dxa"/>
          </w:tcPr>
          <w:p w14:paraId="3C2765F0" w14:textId="7334C155" w:rsidR="000D6CCA" w:rsidRPr="00496EEA" w:rsidRDefault="0039097F" w:rsidP="009B680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39097F">
              <w:rPr>
                <w:rFonts w:ascii="標楷體" w:hAnsi="標楷體" w:hint="eastAsia"/>
                <w:sz w:val="24"/>
                <w:szCs w:val="24"/>
              </w:rPr>
              <w:t>協議成立（111年</w:t>
            </w:r>
            <w:r w:rsidR="009B680C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39097F">
              <w:rPr>
                <w:rFonts w:ascii="標楷體" w:hAnsi="標楷體" w:hint="eastAsia"/>
                <w:sz w:val="24"/>
                <w:szCs w:val="24"/>
              </w:rPr>
              <w:t>月</w:t>
            </w:r>
            <w:r w:rsidR="009B680C">
              <w:rPr>
                <w:rFonts w:ascii="標楷體" w:hAnsi="標楷體" w:hint="eastAsia"/>
                <w:sz w:val="24"/>
                <w:szCs w:val="24"/>
              </w:rPr>
              <w:t>2</w:t>
            </w:r>
            <w:r w:rsidRPr="0039097F">
              <w:rPr>
                <w:rFonts w:ascii="標楷體" w:hAnsi="標楷體" w:hint="eastAsia"/>
                <w:sz w:val="24"/>
                <w:szCs w:val="24"/>
              </w:rPr>
              <w:t>日</w:t>
            </w:r>
            <w:r w:rsidR="009B680C" w:rsidRPr="009B680C">
              <w:rPr>
                <w:rFonts w:ascii="標楷體" w:hAnsi="標楷體" w:hint="eastAsia"/>
                <w:sz w:val="24"/>
                <w:szCs w:val="24"/>
              </w:rPr>
              <w:t>桃市龜秘字第111000</w:t>
            </w:r>
            <w:r w:rsidR="009B680C">
              <w:rPr>
                <w:rFonts w:ascii="標楷體" w:hAnsi="標楷體" w:hint="eastAsia"/>
                <w:sz w:val="24"/>
                <w:szCs w:val="24"/>
              </w:rPr>
              <w:t>6843</w:t>
            </w:r>
            <w:r w:rsidR="009B680C" w:rsidRPr="009B680C">
              <w:rPr>
                <w:rFonts w:ascii="標楷體" w:hAnsi="標楷體" w:hint="eastAsia"/>
                <w:sz w:val="24"/>
                <w:szCs w:val="24"/>
              </w:rPr>
              <w:t>號函</w:t>
            </w:r>
            <w:r w:rsidRPr="0039097F">
              <w:rPr>
                <w:rFonts w:ascii="標楷體" w:hAnsi="標楷體" w:hint="eastAsia"/>
                <w:sz w:val="24"/>
                <w:szCs w:val="24"/>
              </w:rPr>
              <w:t>）。</w:t>
            </w:r>
          </w:p>
        </w:tc>
        <w:tc>
          <w:tcPr>
            <w:tcW w:w="943" w:type="dxa"/>
          </w:tcPr>
          <w:p w14:paraId="4E7E7583" w14:textId="3F84D288" w:rsidR="000D6CCA" w:rsidRPr="00496EEA" w:rsidRDefault="00131849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賠償</w:t>
            </w:r>
            <w:r w:rsidR="000D6CCA" w:rsidRPr="00496EEA">
              <w:rPr>
                <w:rFonts w:ascii="標楷體" w:hAnsi="標楷體" w:hint="eastAsia"/>
                <w:sz w:val="24"/>
                <w:szCs w:val="24"/>
              </w:rPr>
              <w:t>金額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新臺幣</w:t>
            </w:r>
            <w:r>
              <w:rPr>
                <w:rFonts w:ascii="標楷體" w:hAnsi="標楷體" w:hint="eastAsia"/>
                <w:sz w:val="24"/>
                <w:szCs w:val="24"/>
              </w:rPr>
              <w:t>7,100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元</w:t>
            </w:r>
          </w:p>
        </w:tc>
        <w:tc>
          <w:tcPr>
            <w:tcW w:w="283" w:type="dxa"/>
          </w:tcPr>
          <w:p w14:paraId="646F0DCF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新收</w:t>
            </w:r>
          </w:p>
        </w:tc>
      </w:tr>
      <w:tr w:rsidR="008F5BFC" w:rsidRPr="00496EEA" w14:paraId="5BAF726D" w14:textId="77777777" w:rsidTr="009B680C">
        <w:trPr>
          <w:cantSplit/>
          <w:trHeight w:val="2104"/>
          <w:jc w:val="center"/>
        </w:trPr>
        <w:tc>
          <w:tcPr>
            <w:tcW w:w="587" w:type="dxa"/>
          </w:tcPr>
          <w:p w14:paraId="0D37EBE1" w14:textId="0F57321E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10" w:type="dxa"/>
          </w:tcPr>
          <w:p w14:paraId="3560C8CB" w14:textId="5E9FAF17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5D03D41C" w14:textId="24A164AB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76ED1122" w14:textId="08B1B60A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FB732D1" w14:textId="516E1F40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2258AAA" w14:textId="78402F93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654576A5" w14:textId="7F1C3592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34E57E72" w14:textId="052532D8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0A178" w14:textId="1310C368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099513EC" w14:textId="77777777" w:rsidTr="009B680C">
        <w:trPr>
          <w:cantSplit/>
          <w:trHeight w:val="2104"/>
          <w:jc w:val="center"/>
        </w:trPr>
        <w:tc>
          <w:tcPr>
            <w:tcW w:w="587" w:type="dxa"/>
          </w:tcPr>
          <w:p w14:paraId="74C5A6C5" w14:textId="1F2A5ACE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10" w:type="dxa"/>
          </w:tcPr>
          <w:p w14:paraId="5D9BD856" w14:textId="30EE3C47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3EC7565A" w14:textId="164D5CCF" w:rsidR="008F5BFC" w:rsidRPr="00496EEA" w:rsidRDefault="008F5BFC" w:rsidP="006E63A3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00487EE2" w14:textId="135A9D33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83862D0" w14:textId="796784B2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633C70B" w14:textId="4F75E88F" w:rsidR="008F5BFC" w:rsidRPr="00496EEA" w:rsidRDefault="008F5BFC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B67AE10" w14:textId="736A48C0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438D7713" w14:textId="77777777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DF6E2" w14:textId="28E4FA7D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1D7F5E7D" w14:textId="77777777" w:rsidTr="009B680C">
        <w:trPr>
          <w:cantSplit/>
          <w:trHeight w:val="2104"/>
          <w:jc w:val="center"/>
        </w:trPr>
        <w:tc>
          <w:tcPr>
            <w:tcW w:w="587" w:type="dxa"/>
          </w:tcPr>
          <w:p w14:paraId="3729F3B7" w14:textId="36EA4343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10" w:type="dxa"/>
          </w:tcPr>
          <w:p w14:paraId="5F77890C" w14:textId="7057F0BD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07D17BD6" w14:textId="440E36C5" w:rsidR="008F5BFC" w:rsidRPr="00496EEA" w:rsidRDefault="008F5BFC" w:rsidP="00312CDE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0A88787E" w14:textId="04E0EDC4" w:rsidR="008F5BFC" w:rsidRPr="00496EEA" w:rsidRDefault="008F5BFC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308332A5" w14:textId="30B0ACC6" w:rsidR="008F5BFC" w:rsidRPr="00496EEA" w:rsidRDefault="008F5BFC" w:rsidP="00312CDE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43AB89D" w14:textId="500D7E3C" w:rsidR="008F5BFC" w:rsidRPr="00496EEA" w:rsidRDefault="008F5BFC" w:rsidP="008915B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4BC91C40" w14:textId="3B4137FB" w:rsidR="008F5BFC" w:rsidRPr="00496EEA" w:rsidRDefault="008F5BFC" w:rsidP="008915B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7D4DAC72" w14:textId="4D972A5E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83" w:type="dxa"/>
          </w:tcPr>
          <w:p w14:paraId="7A4AAA97" w14:textId="47817CA2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1426101B" w14:textId="77777777" w:rsidTr="009B680C">
        <w:trPr>
          <w:cantSplit/>
          <w:trHeight w:val="2104"/>
          <w:jc w:val="center"/>
        </w:trPr>
        <w:tc>
          <w:tcPr>
            <w:tcW w:w="587" w:type="dxa"/>
          </w:tcPr>
          <w:p w14:paraId="3A58B029" w14:textId="5423448B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10" w:type="dxa"/>
          </w:tcPr>
          <w:p w14:paraId="776AEB0F" w14:textId="560BE114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5BC89A4E" w14:textId="729194F1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39D485EB" w14:textId="47AA7D31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9224B35" w14:textId="6E3A2501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3AC0AFE" w14:textId="55385C4F" w:rsidR="008F5BFC" w:rsidRPr="00496EEA" w:rsidRDefault="008F5BFC" w:rsidP="0058476D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A2E8AD7" w14:textId="4D1C6415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06912869" w14:textId="77777777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24CB8" w14:textId="78BB864E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14:paraId="13448672" w14:textId="77777777" w:rsidR="002F73E2" w:rsidRPr="00496EEA" w:rsidRDefault="002F73E2" w:rsidP="00B54290">
      <w:pPr>
        <w:jc w:val="center"/>
        <w:rPr>
          <w:rFonts w:ascii="標楷體" w:hAnsi="標楷體"/>
          <w:b/>
          <w:sz w:val="32"/>
          <w:szCs w:val="32"/>
        </w:rPr>
      </w:pPr>
    </w:p>
    <w:sectPr w:rsidR="002F73E2" w:rsidRPr="00496EE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F9612" w14:textId="77777777" w:rsidR="0055349F" w:rsidRDefault="0055349F" w:rsidP="00ED0E7B">
      <w:pPr>
        <w:spacing w:line="240" w:lineRule="auto"/>
      </w:pPr>
      <w:r>
        <w:separator/>
      </w:r>
    </w:p>
  </w:endnote>
  <w:endnote w:type="continuationSeparator" w:id="0">
    <w:p w14:paraId="53403095" w14:textId="77777777" w:rsidR="0055349F" w:rsidRDefault="0055349F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938012"/>
      <w:docPartObj>
        <w:docPartGallery w:val="Page Numbers (Bottom of Page)"/>
        <w:docPartUnique/>
      </w:docPartObj>
    </w:sdtPr>
    <w:sdtEndPr/>
    <w:sdtContent>
      <w:p w14:paraId="243E6339" w14:textId="55C0A89A"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794AD8" w:rsidRPr="00794AD8">
          <w:rPr>
            <w:noProof/>
            <w:lang w:val="zh-TW"/>
          </w:rPr>
          <w:t>5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14:paraId="0871540F" w14:textId="77777777"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CD80D" w14:textId="77777777" w:rsidR="0055349F" w:rsidRDefault="0055349F" w:rsidP="00ED0E7B">
      <w:pPr>
        <w:spacing w:line="240" w:lineRule="auto"/>
      </w:pPr>
      <w:r>
        <w:separator/>
      </w:r>
    </w:p>
  </w:footnote>
  <w:footnote w:type="continuationSeparator" w:id="0">
    <w:p w14:paraId="34219166" w14:textId="77777777" w:rsidR="0055349F" w:rsidRDefault="0055349F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D6CCA"/>
    <w:rsid w:val="0010531C"/>
    <w:rsid w:val="0013113A"/>
    <w:rsid w:val="00131849"/>
    <w:rsid w:val="00156D7D"/>
    <w:rsid w:val="00190143"/>
    <w:rsid w:val="001A3D7E"/>
    <w:rsid w:val="001B4301"/>
    <w:rsid w:val="001F4D66"/>
    <w:rsid w:val="001F58A7"/>
    <w:rsid w:val="0024046A"/>
    <w:rsid w:val="00257DE8"/>
    <w:rsid w:val="002650B6"/>
    <w:rsid w:val="00267781"/>
    <w:rsid w:val="00271552"/>
    <w:rsid w:val="002921DE"/>
    <w:rsid w:val="002F73E2"/>
    <w:rsid w:val="00335671"/>
    <w:rsid w:val="00351D5B"/>
    <w:rsid w:val="0039097F"/>
    <w:rsid w:val="003A4666"/>
    <w:rsid w:val="003B634C"/>
    <w:rsid w:val="004342E1"/>
    <w:rsid w:val="004929E7"/>
    <w:rsid w:val="0049674B"/>
    <w:rsid w:val="00496EEA"/>
    <w:rsid w:val="004C459D"/>
    <w:rsid w:val="004D75D8"/>
    <w:rsid w:val="004E1BA9"/>
    <w:rsid w:val="00530805"/>
    <w:rsid w:val="0055349F"/>
    <w:rsid w:val="00553A1B"/>
    <w:rsid w:val="0058476D"/>
    <w:rsid w:val="005C075C"/>
    <w:rsid w:val="005E3224"/>
    <w:rsid w:val="006001E8"/>
    <w:rsid w:val="00605B43"/>
    <w:rsid w:val="00627D51"/>
    <w:rsid w:val="0069369C"/>
    <w:rsid w:val="006A6730"/>
    <w:rsid w:val="006B6FDA"/>
    <w:rsid w:val="006C1FDB"/>
    <w:rsid w:val="006D4A07"/>
    <w:rsid w:val="006E63A3"/>
    <w:rsid w:val="007003B4"/>
    <w:rsid w:val="00707468"/>
    <w:rsid w:val="00730C19"/>
    <w:rsid w:val="00745F99"/>
    <w:rsid w:val="00766E94"/>
    <w:rsid w:val="0078625B"/>
    <w:rsid w:val="00793F67"/>
    <w:rsid w:val="00794AD8"/>
    <w:rsid w:val="007A4D01"/>
    <w:rsid w:val="007E3633"/>
    <w:rsid w:val="00802BBF"/>
    <w:rsid w:val="00816C95"/>
    <w:rsid w:val="00833DE6"/>
    <w:rsid w:val="00851637"/>
    <w:rsid w:val="00883C1E"/>
    <w:rsid w:val="008862C4"/>
    <w:rsid w:val="008915BA"/>
    <w:rsid w:val="008918DB"/>
    <w:rsid w:val="008B68E3"/>
    <w:rsid w:val="008F5BFC"/>
    <w:rsid w:val="0090074F"/>
    <w:rsid w:val="009071E8"/>
    <w:rsid w:val="00984CD4"/>
    <w:rsid w:val="00994672"/>
    <w:rsid w:val="009A3B89"/>
    <w:rsid w:val="009B680C"/>
    <w:rsid w:val="009D1F95"/>
    <w:rsid w:val="00A07D4A"/>
    <w:rsid w:val="00A24845"/>
    <w:rsid w:val="00A31D1A"/>
    <w:rsid w:val="00A354AF"/>
    <w:rsid w:val="00A365C9"/>
    <w:rsid w:val="00A429CA"/>
    <w:rsid w:val="00A86C2C"/>
    <w:rsid w:val="00AA2E22"/>
    <w:rsid w:val="00AE500E"/>
    <w:rsid w:val="00AF3F22"/>
    <w:rsid w:val="00B16CB9"/>
    <w:rsid w:val="00B31500"/>
    <w:rsid w:val="00B453E4"/>
    <w:rsid w:val="00B54290"/>
    <w:rsid w:val="00B607A0"/>
    <w:rsid w:val="00B72B35"/>
    <w:rsid w:val="00B9407B"/>
    <w:rsid w:val="00BA16C0"/>
    <w:rsid w:val="00BB5273"/>
    <w:rsid w:val="00BD36FF"/>
    <w:rsid w:val="00C07841"/>
    <w:rsid w:val="00C52DB5"/>
    <w:rsid w:val="00C9436A"/>
    <w:rsid w:val="00CB2468"/>
    <w:rsid w:val="00CE3928"/>
    <w:rsid w:val="00D235DF"/>
    <w:rsid w:val="00D54528"/>
    <w:rsid w:val="00D628D5"/>
    <w:rsid w:val="00D92417"/>
    <w:rsid w:val="00E14284"/>
    <w:rsid w:val="00E26BF3"/>
    <w:rsid w:val="00E43D80"/>
    <w:rsid w:val="00E52999"/>
    <w:rsid w:val="00E64834"/>
    <w:rsid w:val="00ED0E7B"/>
    <w:rsid w:val="00ED5BA4"/>
    <w:rsid w:val="00ED6235"/>
    <w:rsid w:val="00EF67E1"/>
    <w:rsid w:val="00F006B4"/>
    <w:rsid w:val="00F06FB6"/>
    <w:rsid w:val="00F4248E"/>
    <w:rsid w:val="00FB35EB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41EF7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曾惠玉</cp:lastModifiedBy>
  <cp:revision>3</cp:revision>
  <cp:lastPrinted>2022-07-01T00:54:00Z</cp:lastPrinted>
  <dcterms:created xsi:type="dcterms:W3CDTF">2022-07-04T06:40:00Z</dcterms:created>
  <dcterms:modified xsi:type="dcterms:W3CDTF">2022-07-04T06:40:00Z</dcterms:modified>
</cp:coreProperties>
</file>