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3A" w:rsidRPr="007A5010" w:rsidRDefault="007A5010" w:rsidP="007A501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A5010">
        <w:rPr>
          <w:rFonts w:ascii="標楷體" w:eastAsia="標楷體" w:hAnsi="標楷體" w:hint="eastAsia"/>
          <w:b/>
          <w:sz w:val="48"/>
          <w:szCs w:val="48"/>
        </w:rPr>
        <w:t>單獨申請理由書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承租人        就坐落桃園市大溪區    段          小段              地號共計     筆土地，與出租人       訂有耕地三七五租約溪鎮   字第   號。由於出租人 </w:t>
      </w:r>
      <w:r w:rsidRPr="007A5010">
        <w:rPr>
          <w:rFonts w:ascii="標楷體" w:eastAsia="標楷體" w:hAnsi="標楷體" w:hint="eastAsia"/>
          <w:b/>
          <w:sz w:val="32"/>
          <w:szCs w:val="32"/>
          <w:u w:val="single"/>
        </w:rPr>
        <w:t>因工作繁忙不克前來(事由)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 未會同申請，依照「桃園市耕地租約登記辦法」第2條第2項規定單獨申請租約繼承變更登記。如有</w:t>
      </w:r>
      <w:proofErr w:type="gramStart"/>
      <w:r w:rsidRPr="007A5010">
        <w:rPr>
          <w:rFonts w:ascii="標楷體" w:eastAsia="標楷體" w:hAnsi="標楷體" w:hint="eastAsia"/>
          <w:b/>
          <w:sz w:val="32"/>
          <w:szCs w:val="32"/>
        </w:rPr>
        <w:t>不實致他人</w:t>
      </w:r>
      <w:proofErr w:type="gramEnd"/>
      <w:r w:rsidRPr="007A5010">
        <w:rPr>
          <w:rFonts w:ascii="標楷體" w:eastAsia="標楷體" w:hAnsi="標楷體" w:hint="eastAsia"/>
          <w:b/>
          <w:sz w:val="32"/>
          <w:szCs w:val="32"/>
        </w:rPr>
        <w:t>權益受損害者，申請人願負法律責任。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申請人：     </w:t>
      </w:r>
      <w:r w:rsidR="002B1D69"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  簽章(簽名加蓋章)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住址：</w:t>
      </w:r>
    </w:p>
    <w:p w:rsid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2B1D69" w:rsidRDefault="002B1D69">
      <w:pPr>
        <w:rPr>
          <w:rFonts w:ascii="標楷體" w:eastAsia="標楷體" w:hAnsi="標楷體"/>
          <w:b/>
          <w:sz w:val="32"/>
          <w:szCs w:val="32"/>
        </w:rPr>
      </w:pPr>
    </w:p>
    <w:p w:rsidR="002B1D69" w:rsidRPr="007A5010" w:rsidRDefault="002B1D69" w:rsidP="002B1D69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申請人：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bookmarkStart w:id="0" w:name="_GoBack"/>
      <w:bookmarkEnd w:id="0"/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  簽章(簽名加蓋章)</w:t>
      </w:r>
    </w:p>
    <w:p w:rsidR="002B1D69" w:rsidRPr="007A5010" w:rsidRDefault="002B1D69" w:rsidP="002B1D69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2B1D69" w:rsidRPr="007A5010" w:rsidRDefault="002B1D69" w:rsidP="002B1D69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住址：</w:t>
      </w:r>
    </w:p>
    <w:p w:rsidR="002B1D69" w:rsidRPr="007A5010" w:rsidRDefault="002B1D69" w:rsidP="002B1D69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</w:p>
    <w:p w:rsidR="007A5010" w:rsidRPr="007A5010" w:rsidRDefault="007A5010" w:rsidP="007A5010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中華民國   年   月   日</w:t>
      </w:r>
    </w:p>
    <w:sectPr w:rsidR="007A5010" w:rsidRPr="007A5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F6" w:rsidRDefault="004619F6" w:rsidP="002B1D69">
      <w:r>
        <w:separator/>
      </w:r>
    </w:p>
  </w:endnote>
  <w:endnote w:type="continuationSeparator" w:id="0">
    <w:p w:rsidR="004619F6" w:rsidRDefault="004619F6" w:rsidP="002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F6" w:rsidRDefault="004619F6" w:rsidP="002B1D69">
      <w:r>
        <w:separator/>
      </w:r>
    </w:p>
  </w:footnote>
  <w:footnote w:type="continuationSeparator" w:id="0">
    <w:p w:rsidR="004619F6" w:rsidRDefault="004619F6" w:rsidP="002B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010"/>
    <w:rsid w:val="002B1D69"/>
    <w:rsid w:val="004619F6"/>
    <w:rsid w:val="007A5010"/>
    <w:rsid w:val="007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4142"/>
  <w15:docId w15:val="{EA1E7AAA-500F-489C-9FD1-16A9E967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D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楊育昇</dc:creator>
  <cp:lastModifiedBy>江佳樺</cp:lastModifiedBy>
  <cp:revision>2</cp:revision>
  <dcterms:created xsi:type="dcterms:W3CDTF">2017-08-17T03:31:00Z</dcterms:created>
  <dcterms:modified xsi:type="dcterms:W3CDTF">2021-01-06T05:22:00Z</dcterms:modified>
</cp:coreProperties>
</file>