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1274"/>
        <w:gridCol w:w="682"/>
        <w:gridCol w:w="38"/>
        <w:gridCol w:w="69"/>
        <w:gridCol w:w="291"/>
        <w:gridCol w:w="1401"/>
        <w:gridCol w:w="1342"/>
        <w:gridCol w:w="1005"/>
      </w:tblGrid>
      <w:tr w:rsidR="00CD3FA7" w:rsidTr="0017410F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FA7" w:rsidRDefault="00CD3FA7" w:rsidP="00CD3FA7">
            <w:pPr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 xml:space="preserve">                            </w:t>
            </w:r>
          </w:p>
          <w:p w:rsidR="00CD3FA7" w:rsidRDefault="00CD3FA7" w:rsidP="00CD3FA7">
            <w:pPr>
              <w:jc w:val="center"/>
            </w:pPr>
            <w:r w:rsidRPr="00A1520F"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耕地三七五租約登記申請書</w:t>
            </w:r>
          </w:p>
        </w:tc>
      </w:tr>
      <w:tr w:rsidR="00CD3FA7" w:rsidTr="0017410F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4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CD3FA7" w:rsidTr="0017410F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4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5B394C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94C" w:rsidRDefault="005B394C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B394C" w:rsidRDefault="005B394C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B394C" w:rsidRDefault="005B394C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2571" w:type="dxa"/>
            <w:gridSpan w:val="2"/>
            <w:vAlign w:val="center"/>
          </w:tcPr>
          <w:p w:rsidR="005B394C" w:rsidRDefault="00085835" w:rsidP="005B394C">
            <w:pPr>
              <w:ind w:firstLineChars="300" w:firstLine="72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FF"/>
              </w:rPr>
              <w:t>大溪</w:t>
            </w:r>
            <w:r w:rsidR="005B394C" w:rsidRPr="00E254F5">
              <w:rPr>
                <w:rFonts w:ascii="標楷體" w:hAnsi="標楷體" w:hint="eastAsia"/>
                <w:color w:val="0000FF"/>
              </w:rPr>
              <w:t>區</w:t>
            </w:r>
            <w:r w:rsidR="005B394C">
              <w:rPr>
                <w:rFonts w:ascii="標楷體" w:hAnsi="標楷體" w:hint="eastAsia"/>
                <w:color w:val="0000FF"/>
              </w:rPr>
              <w:t xml:space="preserve">    </w:t>
            </w:r>
            <w:r w:rsidR="005B394C">
              <w:rPr>
                <w:rFonts w:ascii="標楷體" w:hAnsi="標楷體" w:hint="eastAsia"/>
                <w:color w:val="000000"/>
              </w:rPr>
              <w:t>公所</w:t>
            </w:r>
          </w:p>
        </w:tc>
        <w:tc>
          <w:tcPr>
            <w:tcW w:w="1080" w:type="dxa"/>
            <w:gridSpan w:val="4"/>
            <w:vAlign w:val="center"/>
          </w:tcPr>
          <w:p w:rsidR="005B394C" w:rsidRDefault="005B394C" w:rsidP="005B394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  <w:tc>
          <w:tcPr>
            <w:tcW w:w="3748" w:type="dxa"/>
            <w:gridSpan w:val="3"/>
            <w:vAlign w:val="center"/>
          </w:tcPr>
          <w:p w:rsidR="005B394C" w:rsidRPr="005B394C" w:rsidRDefault="00085835" w:rsidP="00085835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溪</w:t>
            </w:r>
            <w:proofErr w:type="gramStart"/>
            <w:r>
              <w:rPr>
                <w:rFonts w:ascii="標楷體" w:hAnsi="標楷體" w:hint="eastAsia"/>
                <w:color w:val="0000FF"/>
              </w:rPr>
              <w:t>鎮南</w:t>
            </w:r>
            <w:r w:rsidR="005B394C" w:rsidRPr="005B394C">
              <w:rPr>
                <w:rFonts w:ascii="標楷體" w:hAnsi="標楷體" w:hint="eastAsia"/>
                <w:color w:val="0000FF"/>
              </w:rPr>
              <w:t>字第</w:t>
            </w:r>
            <w:r w:rsidR="004F7859">
              <w:rPr>
                <w:rFonts w:ascii="標楷體" w:hAnsi="標楷體" w:hint="eastAsia"/>
                <w:color w:val="0000FF"/>
              </w:rPr>
              <w:t>49</w:t>
            </w:r>
            <w:r w:rsidR="005B394C" w:rsidRPr="005B394C">
              <w:rPr>
                <w:rFonts w:ascii="標楷體" w:hAnsi="標楷體" w:hint="eastAsia"/>
                <w:color w:val="0000FF"/>
              </w:rPr>
              <w:t>號</w:t>
            </w:r>
            <w:proofErr w:type="gramEnd"/>
          </w:p>
        </w:tc>
      </w:tr>
      <w:tr w:rsidR="00E254F5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2571" w:type="dxa"/>
            <w:gridSpan w:val="2"/>
            <w:tcBorders>
              <w:right w:val="nil"/>
            </w:tcBorders>
            <w:vAlign w:val="center"/>
          </w:tcPr>
          <w:p w:rsidR="00E254F5" w:rsidRDefault="00E254F5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  <w:r w:rsidR="005B394C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5B394C">
              <w:rPr>
                <w:rFonts w:ascii="標楷體" w:hAnsi="標楷體" w:hint="eastAsia"/>
                <w:color w:val="000000"/>
              </w:rPr>
              <w:t xml:space="preserve"> </w:t>
            </w:r>
            <w:r w:rsidR="002B66B3">
              <w:rPr>
                <w:rFonts w:ascii="標楷體" w:hAnsi="標楷體" w:hint="eastAsia"/>
                <w:color w:val="0000FF"/>
              </w:rPr>
              <w:t>終止</w:t>
            </w:r>
            <w:r w:rsidR="005B394C">
              <w:rPr>
                <w:rFonts w:ascii="標楷體" w:hAnsi="標楷體" w:hint="eastAsia"/>
                <w:color w:val="0000FF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5B394C">
              <w:rPr>
                <w:rFonts w:ascii="標楷體" w:hAnsi="標楷體" w:hint="eastAsia"/>
                <w:color w:val="000000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720" w:type="dxa"/>
            <w:gridSpan w:val="2"/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4108" w:type="dxa"/>
            <w:gridSpan w:val="5"/>
            <w:vAlign w:val="center"/>
          </w:tcPr>
          <w:p w:rsidR="00E254F5" w:rsidRPr="00E254F5" w:rsidRDefault="0017410F" w:rsidP="00E254F5">
            <w:pPr>
              <w:rPr>
                <w:rFonts w:ascii="標楷體" w:hAnsi="標楷體"/>
                <w:color w:val="0000FF"/>
              </w:rPr>
            </w:pPr>
            <w:r w:rsidRPr="0017410F">
              <w:rPr>
                <w:rFonts w:ascii="標楷體" w:hAnsi="標楷體" w:hint="eastAsia"/>
                <w:color w:val="0000FF"/>
              </w:rPr>
              <w:t>因不可抗力繼續1年不為耕作</w:t>
            </w:r>
          </w:p>
        </w:tc>
      </w:tr>
      <w:tr w:rsidR="00F471A6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399" w:type="dxa"/>
            <w:gridSpan w:val="9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FB1E03">
              <w:rPr>
                <w:rFonts w:ascii="標楷體" w:hAnsi="標楷體" w:hint="eastAsia"/>
                <w:color w:val="0000FF"/>
              </w:rPr>
              <w:t>104</w:t>
            </w:r>
            <w:r w:rsidR="00E254F5">
              <w:rPr>
                <w:rFonts w:ascii="標楷體" w:hAnsi="標楷體" w:hint="eastAsia"/>
                <w:color w:val="000000"/>
              </w:rPr>
              <w:t>年</w:t>
            </w:r>
            <w:r w:rsidR="00E254F5" w:rsidRPr="00E254F5">
              <w:rPr>
                <w:rFonts w:ascii="標楷體" w:hAnsi="標楷體" w:hint="eastAsia"/>
                <w:color w:val="0000FF"/>
              </w:rPr>
              <w:t>1</w:t>
            </w:r>
            <w:r w:rsidR="00E254F5">
              <w:rPr>
                <w:rFonts w:ascii="標楷體" w:hAnsi="標楷體" w:hint="eastAsia"/>
                <w:color w:val="000000"/>
              </w:rPr>
              <w:t>月</w:t>
            </w:r>
            <w:r w:rsidR="00E254F5" w:rsidRPr="00E254F5">
              <w:rPr>
                <w:rFonts w:ascii="標楷體" w:hAnsi="標楷體" w:hint="eastAsia"/>
                <w:color w:val="0000FF"/>
              </w:rPr>
              <w:t>1</w:t>
            </w:r>
            <w:r w:rsidR="00E254F5">
              <w:rPr>
                <w:rFonts w:ascii="標楷體" w:hAnsi="標楷體" w:hint="eastAsia"/>
                <w:color w:val="000000"/>
              </w:rPr>
              <w:t>日至民國</w:t>
            </w:r>
            <w:r w:rsidR="00FB1E03" w:rsidRPr="00FB1E03">
              <w:rPr>
                <w:rFonts w:ascii="標楷體" w:hAnsi="標楷體" w:hint="eastAsia"/>
                <w:color w:val="0000FF"/>
              </w:rPr>
              <w:t>109</w:t>
            </w:r>
            <w:r w:rsidR="00E254F5">
              <w:rPr>
                <w:rFonts w:ascii="標楷體" w:hAnsi="標楷體" w:hint="eastAsia"/>
                <w:color w:val="000000"/>
              </w:rPr>
              <w:t>年</w:t>
            </w:r>
            <w:r w:rsidR="00E254F5" w:rsidRPr="00E254F5">
              <w:rPr>
                <w:rFonts w:ascii="標楷體" w:hAnsi="標楷體" w:hint="eastAsia"/>
                <w:color w:val="0000FF"/>
              </w:rPr>
              <w:t>12</w:t>
            </w:r>
            <w:r w:rsidR="00E254F5">
              <w:rPr>
                <w:rFonts w:ascii="標楷體" w:hAnsi="標楷體" w:hint="eastAsia"/>
                <w:color w:val="000000"/>
              </w:rPr>
              <w:t>月</w:t>
            </w:r>
            <w:r w:rsidR="00E254F5" w:rsidRPr="00E254F5">
              <w:rPr>
                <w:rFonts w:ascii="標楷體" w:hAnsi="標楷體" w:hint="eastAsia"/>
                <w:color w:val="0000FF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F471A6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399" w:type="dxa"/>
            <w:gridSpan w:val="9"/>
            <w:vAlign w:val="center"/>
          </w:tcPr>
          <w:p w:rsidR="00F471A6" w:rsidRPr="004302B3" w:rsidRDefault="004302B3" w:rsidP="004302B3">
            <w:pPr>
              <w:rPr>
                <w:rFonts w:ascii="標楷體" w:hAnsi="標楷體"/>
              </w:rPr>
            </w:pPr>
            <w:r w:rsidRPr="004302B3">
              <w:rPr>
                <w:rFonts w:ascii="標楷體" w:hAnsi="標楷體" w:hint="eastAsia"/>
              </w:rPr>
              <w:t>桃園市耕地租約登記辦法第</w:t>
            </w:r>
            <w:r w:rsidRPr="004302B3">
              <w:rPr>
                <w:rFonts w:ascii="標楷體" w:hAnsi="標楷體" w:hint="eastAsia"/>
                <w:color w:val="0000FF"/>
              </w:rPr>
              <w:t>2</w:t>
            </w:r>
            <w:r w:rsidRPr="004302B3">
              <w:rPr>
                <w:rFonts w:ascii="標楷體" w:hAnsi="標楷體" w:hint="eastAsia"/>
              </w:rPr>
              <w:t>條、第</w:t>
            </w:r>
            <w:r w:rsidRPr="004302B3">
              <w:rPr>
                <w:rFonts w:ascii="標楷體" w:hAnsi="標楷體" w:hint="eastAsia"/>
                <w:color w:val="0000FF"/>
              </w:rPr>
              <w:t>7</w:t>
            </w:r>
            <w:r w:rsidRPr="004302B3">
              <w:rPr>
                <w:rFonts w:ascii="標楷體" w:hAnsi="標楷體" w:hint="eastAsia"/>
              </w:rPr>
              <w:t>條第</w:t>
            </w:r>
            <w:r w:rsidRPr="004302B3">
              <w:rPr>
                <w:rFonts w:ascii="標楷體" w:hAnsi="標楷體" w:hint="eastAsia"/>
                <w:color w:val="0000FF"/>
              </w:rPr>
              <w:t>4</w:t>
            </w:r>
            <w:r w:rsidRPr="004302B3">
              <w:rPr>
                <w:rFonts w:ascii="標楷體" w:hAnsi="標楷體" w:hint="eastAsia"/>
              </w:rPr>
              <w:t>款、第</w:t>
            </w:r>
            <w:r w:rsidRPr="004302B3">
              <w:rPr>
                <w:rFonts w:ascii="標楷體" w:hAnsi="標楷體" w:hint="eastAsia"/>
                <w:color w:val="0000FF"/>
              </w:rPr>
              <w:t>8</w:t>
            </w:r>
            <w:r w:rsidRPr="004302B3">
              <w:rPr>
                <w:rFonts w:ascii="標楷體" w:hAnsi="標楷體" w:hint="eastAsia"/>
              </w:rPr>
              <w:t>條第</w:t>
            </w:r>
            <w:bookmarkStart w:id="0" w:name="_GoBack"/>
            <w:r w:rsidRPr="004302B3">
              <w:rPr>
                <w:rFonts w:ascii="標楷體" w:hAnsi="標楷體" w:hint="eastAsia"/>
                <w:color w:val="0000FF"/>
              </w:rPr>
              <w:t>4</w:t>
            </w:r>
            <w:bookmarkEnd w:id="0"/>
            <w:r w:rsidRPr="004302B3">
              <w:rPr>
                <w:rFonts w:ascii="標楷體" w:hAnsi="標楷體" w:hint="eastAsia"/>
              </w:rPr>
              <w:t>款</w:t>
            </w:r>
          </w:p>
        </w:tc>
      </w:tr>
      <w:tr w:rsidR="00F471A6" w:rsidTr="0017410F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C5132C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１</w:t>
            </w:r>
            <w:r w:rsidR="00372DC6" w:rsidRPr="005D3238">
              <w:rPr>
                <w:rFonts w:ascii="標楷體" w:hAnsi="標楷體" w:hint="eastAsia"/>
                <w:color w:val="0000FF"/>
              </w:rPr>
              <w:t>身分證影本1份</w:t>
            </w:r>
          </w:p>
        </w:tc>
        <w:tc>
          <w:tcPr>
            <w:tcW w:w="4146" w:type="dxa"/>
            <w:gridSpan w:val="6"/>
            <w:vAlign w:val="center"/>
          </w:tcPr>
          <w:p w:rsidR="00F471A6" w:rsidRPr="005D3238" w:rsidRDefault="00F471A6" w:rsidP="00C5132C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５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C5132C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２</w:t>
            </w:r>
            <w:r w:rsidR="0017410F" w:rsidRPr="005D3238">
              <w:rPr>
                <w:rFonts w:ascii="標楷體" w:hAnsi="標楷體" w:hint="eastAsia"/>
                <w:color w:val="0000FF"/>
              </w:rPr>
              <w:t>土地登記謄本各1份</w:t>
            </w:r>
          </w:p>
        </w:tc>
        <w:tc>
          <w:tcPr>
            <w:tcW w:w="4146" w:type="dxa"/>
            <w:gridSpan w:val="6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17410F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３</w:t>
            </w:r>
            <w:r w:rsidR="0017410F" w:rsidRPr="005D3238">
              <w:rPr>
                <w:rFonts w:ascii="標楷體" w:hAnsi="標楷體" w:hint="eastAsia"/>
                <w:color w:val="0000FF"/>
              </w:rPr>
              <w:t>耕地租約正本1份</w:t>
            </w:r>
          </w:p>
        </w:tc>
        <w:tc>
          <w:tcPr>
            <w:tcW w:w="4146" w:type="dxa"/>
            <w:gridSpan w:val="6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17410F">
            <w:pPr>
              <w:ind w:left="240" w:hangingChars="100" w:hanging="240"/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４</w:t>
            </w:r>
            <w:r w:rsidR="0017410F" w:rsidRPr="0017410F">
              <w:rPr>
                <w:rFonts w:ascii="標楷體" w:hAnsi="標楷體" w:hint="eastAsia"/>
                <w:color w:val="0000FF"/>
              </w:rPr>
              <w:t>因不可抗力繼續1年不為耕作</w:t>
            </w:r>
            <w:r w:rsidR="0017410F">
              <w:rPr>
                <w:rFonts w:ascii="標楷體" w:hAnsi="標楷體" w:hint="eastAsia"/>
                <w:color w:val="0000FF"/>
              </w:rPr>
              <w:t>之證明文件</w:t>
            </w:r>
          </w:p>
        </w:tc>
        <w:tc>
          <w:tcPr>
            <w:tcW w:w="4146" w:type="dxa"/>
            <w:gridSpan w:val="6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1005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4F7859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4F7859" w:rsidRDefault="004F7859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王大明</w:t>
            </w:r>
          </w:p>
        </w:tc>
        <w:tc>
          <w:tcPr>
            <w:tcW w:w="2063" w:type="dxa"/>
            <w:gridSpan w:val="4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桃園市○○區○○路○○巷○號○樓</w:t>
            </w:r>
          </w:p>
        </w:tc>
        <w:tc>
          <w:tcPr>
            <w:tcW w:w="1692" w:type="dxa"/>
            <w:gridSpan w:val="2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H122</w:t>
            </w:r>
            <w:r w:rsidRPr="00AF2128">
              <w:rPr>
                <w:rFonts w:ascii="標楷體" w:hAnsi="標楷體" w:hint="eastAsia"/>
                <w:color w:val="0000FF"/>
              </w:rPr>
              <w:t>XXX</w:t>
            </w:r>
            <w:r w:rsidRPr="00F233F5">
              <w:rPr>
                <w:rFonts w:ascii="標楷體" w:hAnsi="標楷體"/>
                <w:color w:val="0000FF"/>
              </w:rPr>
              <w:t>XXX</w:t>
            </w:r>
          </w:p>
        </w:tc>
        <w:tc>
          <w:tcPr>
            <w:tcW w:w="1342" w:type="dxa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color w:val="0000FF"/>
                <w:sz w:val="20"/>
              </w:rPr>
              <w:t>03</w:t>
            </w:r>
            <w:r w:rsidRPr="00AF2128">
              <w:rPr>
                <w:rFonts w:ascii="標楷體" w:hAnsi="標楷體" w:hint="eastAsia"/>
                <w:color w:val="0000FF"/>
                <w:sz w:val="20"/>
              </w:rPr>
              <w:t>-XXXX-XXXX</w:t>
            </w:r>
          </w:p>
        </w:tc>
        <w:tc>
          <w:tcPr>
            <w:tcW w:w="1005" w:type="dxa"/>
            <w:vAlign w:val="center"/>
          </w:tcPr>
          <w:p w:rsidR="004F7859" w:rsidRPr="00814312" w:rsidRDefault="002F7FA9" w:rsidP="00C5132C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4F7859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4F7859" w:rsidRDefault="004F7859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4F7859" w:rsidRDefault="004F7859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F7859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4F7859" w:rsidRDefault="004F7859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李一正</w:t>
            </w:r>
          </w:p>
        </w:tc>
        <w:tc>
          <w:tcPr>
            <w:tcW w:w="2063" w:type="dxa"/>
            <w:gridSpan w:val="4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(未會同)</w:t>
            </w:r>
          </w:p>
        </w:tc>
        <w:tc>
          <w:tcPr>
            <w:tcW w:w="1692" w:type="dxa"/>
            <w:gridSpan w:val="2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1342" w:type="dxa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1005" w:type="dxa"/>
            <w:vAlign w:val="center"/>
          </w:tcPr>
          <w:p w:rsidR="004F7859" w:rsidRDefault="004F7859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F471A6" w:rsidRDefault="00F471A6" w:rsidP="00F471A6">
      <w:pPr>
        <w:rPr>
          <w:rFonts w:ascii="標楷體" w:hAnsi="標楷體"/>
          <w:color w:val="000000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535"/>
        <w:gridCol w:w="400"/>
        <w:gridCol w:w="617"/>
        <w:gridCol w:w="562"/>
        <w:gridCol w:w="204"/>
        <w:gridCol w:w="372"/>
        <w:gridCol w:w="737"/>
        <w:gridCol w:w="984"/>
        <w:gridCol w:w="901"/>
        <w:gridCol w:w="209"/>
        <w:gridCol w:w="858"/>
        <w:gridCol w:w="121"/>
        <w:gridCol w:w="741"/>
        <w:gridCol w:w="692"/>
        <w:gridCol w:w="921"/>
        <w:gridCol w:w="7"/>
      </w:tblGrid>
      <w:tr w:rsidR="00F471A6" w:rsidTr="0017410F">
        <w:trPr>
          <w:gridAfter w:val="1"/>
          <w:wAfter w:w="7" w:type="dxa"/>
          <w:cantSplit/>
          <w:trHeight w:val="352"/>
        </w:trPr>
        <w:tc>
          <w:tcPr>
            <w:tcW w:w="57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536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01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618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6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33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984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089" w:type="dxa"/>
            <w:gridSpan w:val="4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741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9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921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F471A6" w:rsidTr="0017410F">
        <w:trPr>
          <w:gridAfter w:val="1"/>
          <w:wAfter w:w="7" w:type="dxa"/>
          <w:cantSplit/>
          <w:trHeight w:val="352"/>
        </w:trPr>
        <w:tc>
          <w:tcPr>
            <w:tcW w:w="57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188" w:type="dxa"/>
            <w:gridSpan w:val="3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74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9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2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 w:val="restart"/>
            <w:textDirection w:val="tbRlV"/>
            <w:vAlign w:val="center"/>
          </w:tcPr>
          <w:p w:rsidR="004F7859" w:rsidRDefault="004F7859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536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18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131</w:t>
            </w:r>
          </w:p>
        </w:tc>
        <w:tc>
          <w:tcPr>
            <w:tcW w:w="562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0.0587</w:t>
            </w:r>
          </w:p>
        </w:tc>
        <w:tc>
          <w:tcPr>
            <w:tcW w:w="984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0.0293</w:t>
            </w:r>
          </w:p>
        </w:tc>
        <w:tc>
          <w:tcPr>
            <w:tcW w:w="901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4F7859" w:rsidRPr="00FB1E03" w:rsidRDefault="00FB1E03" w:rsidP="00F923FB">
            <w:pPr>
              <w:jc w:val="left"/>
              <w:rPr>
                <w:rFonts w:ascii="標楷體" w:hAnsi="標楷體"/>
                <w:color w:val="0000FF"/>
                <w:sz w:val="20"/>
              </w:rPr>
            </w:pPr>
            <w:r w:rsidRPr="00FB1E03">
              <w:rPr>
                <w:rFonts w:ascii="標楷體" w:hAnsi="標楷體" w:hint="eastAsia"/>
                <w:color w:val="0000FF"/>
                <w:sz w:val="20"/>
              </w:rPr>
              <w:t>李一正</w:t>
            </w:r>
          </w:p>
        </w:tc>
        <w:tc>
          <w:tcPr>
            <w:tcW w:w="692" w:type="dxa"/>
            <w:vMerge w:val="restart"/>
            <w:vAlign w:val="center"/>
          </w:tcPr>
          <w:p w:rsidR="004F7859" w:rsidRPr="00FB1E03" w:rsidRDefault="00FB1E03" w:rsidP="00F923FB">
            <w:pPr>
              <w:rPr>
                <w:rFonts w:ascii="標楷體" w:hAnsi="標楷體"/>
                <w:color w:val="0000FF"/>
                <w:sz w:val="20"/>
              </w:rPr>
            </w:pPr>
            <w:r w:rsidRPr="00FB1E03">
              <w:rPr>
                <w:rFonts w:ascii="標楷體" w:hAnsi="標楷體" w:hint="eastAsia"/>
                <w:color w:val="0000FF"/>
                <w:sz w:val="20"/>
              </w:rPr>
              <w:t>王大明</w:t>
            </w:r>
          </w:p>
        </w:tc>
        <w:tc>
          <w:tcPr>
            <w:tcW w:w="921" w:type="dxa"/>
            <w:vMerge w:val="restart"/>
            <w:vAlign w:val="center"/>
          </w:tcPr>
          <w:p w:rsidR="004F7859" w:rsidRPr="00372DC6" w:rsidRDefault="0017410F" w:rsidP="00C5132C">
            <w:pPr>
              <w:rPr>
                <w:rFonts w:ascii="標楷體" w:hAnsi="標楷體"/>
                <w:color w:val="0000FF"/>
                <w:sz w:val="20"/>
              </w:rPr>
            </w:pPr>
            <w:r w:rsidRPr="0017410F">
              <w:rPr>
                <w:rFonts w:ascii="標楷體" w:hAnsi="標楷體" w:hint="eastAsia"/>
                <w:color w:val="0000FF"/>
                <w:sz w:val="20"/>
              </w:rPr>
              <w:t>因不可抗力繼續1年不為耕作</w:t>
            </w: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 w:rsidRPr="00656DBD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18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132</w:t>
            </w:r>
          </w:p>
        </w:tc>
        <w:tc>
          <w:tcPr>
            <w:tcW w:w="562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1.5269</w:t>
            </w:r>
          </w:p>
        </w:tc>
        <w:tc>
          <w:tcPr>
            <w:tcW w:w="984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0.7634</w:t>
            </w:r>
          </w:p>
        </w:tc>
        <w:tc>
          <w:tcPr>
            <w:tcW w:w="9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4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92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92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 w:rsidRPr="00656DBD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18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133</w:t>
            </w:r>
          </w:p>
        </w:tc>
        <w:tc>
          <w:tcPr>
            <w:tcW w:w="562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0.4179</w:t>
            </w:r>
          </w:p>
        </w:tc>
        <w:tc>
          <w:tcPr>
            <w:tcW w:w="984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0.2089</w:t>
            </w:r>
          </w:p>
        </w:tc>
        <w:tc>
          <w:tcPr>
            <w:tcW w:w="9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4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92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92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  <w:r w:rsidRPr="00656DBD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134</w:t>
            </w:r>
          </w:p>
        </w:tc>
        <w:tc>
          <w:tcPr>
            <w:tcW w:w="562" w:type="dxa"/>
            <w:vAlign w:val="center"/>
          </w:tcPr>
          <w:p w:rsidR="004F7859" w:rsidRPr="00D7365D" w:rsidRDefault="004F7859" w:rsidP="002C3018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D7365D" w:rsidRDefault="004F7859" w:rsidP="002C3018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0.7190</w:t>
            </w:r>
          </w:p>
        </w:tc>
        <w:tc>
          <w:tcPr>
            <w:tcW w:w="984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0.3595</w:t>
            </w:r>
          </w:p>
        </w:tc>
        <w:tc>
          <w:tcPr>
            <w:tcW w:w="901" w:type="dxa"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 w:val="restart"/>
            <w:textDirection w:val="tbRlV"/>
            <w:vAlign w:val="center"/>
          </w:tcPr>
          <w:p w:rsidR="004F7859" w:rsidRDefault="004F7859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536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D7365D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D7365D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D7365D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E0062C" w:rsidTr="0017410F">
        <w:trPr>
          <w:cantSplit/>
          <w:trHeight w:val="2400"/>
        </w:trPr>
        <w:tc>
          <w:tcPr>
            <w:tcW w:w="572" w:type="dxa"/>
            <w:vAlign w:val="center"/>
          </w:tcPr>
          <w:p w:rsidR="00E0062C" w:rsidRDefault="00E0062C" w:rsidP="001252DA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E0062C" w:rsidRDefault="00E0062C" w:rsidP="001252DA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21" w:type="dxa"/>
            <w:gridSpan w:val="5"/>
            <w:vAlign w:val="center"/>
          </w:tcPr>
          <w:p w:rsidR="00E0062C" w:rsidRDefault="00E0062C" w:rsidP="001252DA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</w:p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</w:p>
        </w:tc>
        <w:tc>
          <w:tcPr>
            <w:tcW w:w="2094" w:type="dxa"/>
            <w:gridSpan w:val="3"/>
            <w:vAlign w:val="center"/>
          </w:tcPr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E0062C" w:rsidRPr="000E2860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  <w:r w:rsidRPr="000E2860">
              <w:rPr>
                <w:rFonts w:ascii="標楷體" w:hAnsi="標楷體" w:hint="eastAsia"/>
                <w:color w:val="000000"/>
              </w:rPr>
              <w:t>區長</w:t>
            </w:r>
          </w:p>
        </w:tc>
        <w:tc>
          <w:tcPr>
            <w:tcW w:w="2476" w:type="dxa"/>
            <w:gridSpan w:val="5"/>
            <w:vAlign w:val="center"/>
          </w:tcPr>
          <w:p w:rsidR="00E0062C" w:rsidRDefault="00E0062C" w:rsidP="001252DA">
            <w:pPr>
              <w:rPr>
                <w:rFonts w:ascii="標楷體" w:hAnsi="標楷體"/>
                <w:color w:val="000000"/>
              </w:rPr>
            </w:pPr>
          </w:p>
        </w:tc>
      </w:tr>
      <w:tr w:rsidR="005B394C" w:rsidTr="0017410F">
        <w:trPr>
          <w:cantSplit/>
          <w:trHeight w:val="801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5B394C" w:rsidRDefault="005B394C" w:rsidP="001252DA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860" w:type="dxa"/>
            <w:gridSpan w:val="16"/>
            <w:tcBorders>
              <w:bottom w:val="single" w:sz="4" w:space="0" w:color="auto"/>
            </w:tcBorders>
            <w:vAlign w:val="center"/>
          </w:tcPr>
          <w:p w:rsidR="00FB1E03" w:rsidRDefault="00FB1E03" w:rsidP="00FB1E0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一、本申請書依式填寫1式2份，1份公所留存，1份報市府備查。</w:t>
            </w:r>
          </w:p>
          <w:p w:rsidR="00FB1E03" w:rsidRDefault="00FB1E03" w:rsidP="00FB1E0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」欄，請參照桃園市耕地租約登</w:t>
            </w:r>
          </w:p>
          <w:p w:rsidR="00FB1E03" w:rsidRDefault="00FB1E03" w:rsidP="00FB1E03">
            <w:pPr>
              <w:ind w:firstLine="4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記辦法填寫。</w:t>
            </w:r>
          </w:p>
          <w:p w:rsidR="005B394C" w:rsidRPr="00FB1E03" w:rsidRDefault="00FB1E03" w:rsidP="001252DA">
            <w:r>
              <w:rPr>
                <w:rFonts w:ascii="標楷體" w:hAnsi="標楷體" w:hint="eastAsia"/>
                <w:color w:val="000000"/>
              </w:rPr>
              <w:t>三、</w:t>
            </w:r>
            <w:r w:rsidRPr="0027093F">
              <w:rPr>
                <w:rFonts w:ascii="標楷體" w:hAnsi="標楷體" w:hint="eastAsia"/>
                <w:color w:val="000000"/>
              </w:rPr>
              <w:t>各</w:t>
            </w:r>
            <w:proofErr w:type="gramStart"/>
            <w:r w:rsidRPr="0027093F">
              <w:rPr>
                <w:rFonts w:ascii="標楷體" w:hAnsi="標楷體" w:hint="eastAsia"/>
                <w:color w:val="000000"/>
              </w:rPr>
              <w:t>欄不敷填用</w:t>
            </w:r>
            <w:proofErr w:type="gramEnd"/>
            <w:r w:rsidRPr="0027093F">
              <w:rPr>
                <w:rFonts w:ascii="標楷體" w:hAnsi="標楷體" w:hint="eastAsia"/>
                <w:color w:val="000000"/>
              </w:rPr>
              <w:t>時，得</w:t>
            </w:r>
            <w:r>
              <w:rPr>
                <w:rFonts w:ascii="標楷體" w:hAnsi="標楷體" w:hint="eastAsia"/>
                <w:color w:val="000000"/>
              </w:rPr>
              <w:t>自製附表</w:t>
            </w:r>
            <w:r w:rsidRPr="0027093F">
              <w:rPr>
                <w:rFonts w:ascii="標楷體" w:hAnsi="標楷體" w:hint="eastAsia"/>
                <w:color w:val="000000"/>
              </w:rPr>
              <w:t>粘貼</w:t>
            </w:r>
            <w:r>
              <w:rPr>
                <w:rFonts w:ascii="標楷體" w:hAnsi="標楷體" w:hint="eastAsia"/>
                <w:color w:val="000000"/>
              </w:rPr>
              <w:t>於申請書後，</w:t>
            </w:r>
            <w:r w:rsidRPr="0027093F">
              <w:rPr>
                <w:rFonts w:ascii="標楷體" w:hAnsi="標楷體" w:hint="eastAsia"/>
                <w:color w:val="000000"/>
              </w:rPr>
              <w:t>粘貼部分應加蓋騎縫章。</w:t>
            </w:r>
          </w:p>
        </w:tc>
      </w:tr>
    </w:tbl>
    <w:p w:rsidR="006A232C" w:rsidRPr="00647259" w:rsidRDefault="006A232C" w:rsidP="004F7859">
      <w:pPr>
        <w:rPr>
          <w:rFonts w:ascii="標楷體" w:hAnsi="標楷體"/>
        </w:rPr>
      </w:pPr>
    </w:p>
    <w:sectPr w:rsidR="006A232C" w:rsidRPr="00647259" w:rsidSect="00F471A6">
      <w:headerReference w:type="default" r:id="rId6"/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0E" w:rsidRDefault="00654C0E">
      <w:r>
        <w:separator/>
      </w:r>
    </w:p>
  </w:endnote>
  <w:endnote w:type="continuationSeparator" w:id="0">
    <w:p w:rsidR="00654C0E" w:rsidRDefault="0065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B3" w:rsidRPr="00E67D35" w:rsidRDefault="004F7859" w:rsidP="00C65564">
    <w:pPr>
      <w:pStyle w:val="a4"/>
      <w:jc w:val="center"/>
    </w:pPr>
    <w:r w:rsidRPr="00E67D35">
      <w:t>(</w:t>
    </w:r>
    <w:r w:rsidRPr="00E67D35">
      <w:t>民</w:t>
    </w:r>
    <w:r w:rsidRPr="00E67D35">
      <w:t>)</w:t>
    </w:r>
    <w:proofErr w:type="gramStart"/>
    <w:r w:rsidRPr="00E67D35">
      <w:t>地</w:t>
    </w:r>
    <w:proofErr w:type="gramEnd"/>
    <w:r w:rsidRPr="00E67D35">
      <w:t>地</w:t>
    </w:r>
    <w:r w:rsidR="00FB1E03">
      <w:rPr>
        <w:rFonts w:hint="eastAsia"/>
      </w:rPr>
      <w:t>權</w:t>
    </w:r>
    <w:r w:rsidRPr="00E67D35">
      <w:t>Ez08-</w:t>
    </w:r>
    <w:r w:rsidRPr="00E67D35">
      <w:t>表</w:t>
    </w:r>
    <w:r w:rsidRPr="00E67D35">
      <w:t>1</w:t>
    </w:r>
    <w:r w:rsidRPr="00E67D35">
      <w:t>範例（耕地三七五租約登記申請書）</w:t>
    </w:r>
    <w:r w:rsidR="007128D2" w:rsidRPr="00E67D35">
      <w:rPr>
        <w:rStyle w:val="a5"/>
      </w:rPr>
      <w:t>-</w:t>
    </w:r>
    <w:r w:rsidR="007128D2" w:rsidRPr="00E67D35">
      <w:rPr>
        <w:rStyle w:val="a5"/>
      </w:rPr>
      <w:fldChar w:fldCharType="begin"/>
    </w:r>
    <w:r w:rsidR="007128D2" w:rsidRPr="00E67D35">
      <w:rPr>
        <w:rStyle w:val="a5"/>
      </w:rPr>
      <w:instrText xml:space="preserve"> PAGE   \* MERGEFORMAT </w:instrText>
    </w:r>
    <w:r w:rsidR="007128D2" w:rsidRPr="00E67D35">
      <w:rPr>
        <w:rStyle w:val="a5"/>
      </w:rPr>
      <w:fldChar w:fldCharType="separate"/>
    </w:r>
    <w:r w:rsidR="004302B3">
      <w:rPr>
        <w:rStyle w:val="a5"/>
        <w:noProof/>
      </w:rPr>
      <w:t>2</w:t>
    </w:r>
    <w:r w:rsidR="007128D2" w:rsidRPr="00E67D35">
      <w:rPr>
        <w:rStyle w:val="a5"/>
      </w:rPr>
      <w:fldChar w:fldCharType="end"/>
    </w:r>
    <w:r w:rsidR="007128D2" w:rsidRPr="00E67D35">
      <w:rPr>
        <w:rStyle w:val="a5"/>
      </w:rPr>
      <w:t>/</w:t>
    </w:r>
    <w:r w:rsidR="007128D2" w:rsidRPr="00E67D35">
      <w:rPr>
        <w:rStyle w:val="a5"/>
      </w:rPr>
      <w:fldChar w:fldCharType="begin"/>
    </w:r>
    <w:r w:rsidR="007128D2" w:rsidRPr="00E67D35">
      <w:rPr>
        <w:rStyle w:val="a5"/>
      </w:rPr>
      <w:instrText xml:space="preserve"> NUMPAGES   \* MERGEFORMAT </w:instrText>
    </w:r>
    <w:r w:rsidR="007128D2" w:rsidRPr="00E67D35">
      <w:rPr>
        <w:rStyle w:val="a5"/>
      </w:rPr>
      <w:fldChar w:fldCharType="separate"/>
    </w:r>
    <w:r w:rsidR="004302B3">
      <w:rPr>
        <w:rStyle w:val="a5"/>
        <w:noProof/>
      </w:rPr>
      <w:t>2</w:t>
    </w:r>
    <w:r w:rsidR="007128D2" w:rsidRPr="00E67D35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0E" w:rsidRDefault="00654C0E">
      <w:r>
        <w:separator/>
      </w:r>
    </w:p>
  </w:footnote>
  <w:footnote w:type="continuationSeparator" w:id="0">
    <w:p w:rsidR="00654C0E" w:rsidRDefault="0065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3" w:rsidRDefault="00FB1E03">
    <w:pPr>
      <w:pStyle w:val="a3"/>
    </w:pPr>
    <w:r>
      <w:rPr>
        <w:rFonts w:hint="eastAsia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6"/>
    <w:rsid w:val="00007BC6"/>
    <w:rsid w:val="00011151"/>
    <w:rsid w:val="00011D06"/>
    <w:rsid w:val="00013ACE"/>
    <w:rsid w:val="0001477B"/>
    <w:rsid w:val="00016176"/>
    <w:rsid w:val="0002278F"/>
    <w:rsid w:val="00025DDF"/>
    <w:rsid w:val="00033487"/>
    <w:rsid w:val="000354C0"/>
    <w:rsid w:val="00044924"/>
    <w:rsid w:val="00047E47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5835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A7446"/>
    <w:rsid w:val="000B116B"/>
    <w:rsid w:val="000B48E8"/>
    <w:rsid w:val="000C2519"/>
    <w:rsid w:val="000C4D7A"/>
    <w:rsid w:val="000C5F40"/>
    <w:rsid w:val="000D0837"/>
    <w:rsid w:val="000D316B"/>
    <w:rsid w:val="000D3758"/>
    <w:rsid w:val="000E19FC"/>
    <w:rsid w:val="000E31AF"/>
    <w:rsid w:val="000E3495"/>
    <w:rsid w:val="000F2039"/>
    <w:rsid w:val="000F3D71"/>
    <w:rsid w:val="000F52FA"/>
    <w:rsid w:val="000F6EFE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252DA"/>
    <w:rsid w:val="00134AC4"/>
    <w:rsid w:val="00134DF3"/>
    <w:rsid w:val="00135A0C"/>
    <w:rsid w:val="00136F37"/>
    <w:rsid w:val="001408E9"/>
    <w:rsid w:val="001426D6"/>
    <w:rsid w:val="00142A9D"/>
    <w:rsid w:val="001466E2"/>
    <w:rsid w:val="00155E8E"/>
    <w:rsid w:val="0016347F"/>
    <w:rsid w:val="00163DE8"/>
    <w:rsid w:val="001708C9"/>
    <w:rsid w:val="001732EF"/>
    <w:rsid w:val="0017410F"/>
    <w:rsid w:val="00174A53"/>
    <w:rsid w:val="0018232E"/>
    <w:rsid w:val="0019675F"/>
    <w:rsid w:val="001A01E0"/>
    <w:rsid w:val="001A37B8"/>
    <w:rsid w:val="001A58D3"/>
    <w:rsid w:val="001A673C"/>
    <w:rsid w:val="001A790E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4070"/>
    <w:rsid w:val="0021528C"/>
    <w:rsid w:val="00217932"/>
    <w:rsid w:val="0022470D"/>
    <w:rsid w:val="0022675C"/>
    <w:rsid w:val="002370DB"/>
    <w:rsid w:val="00237988"/>
    <w:rsid w:val="002442FB"/>
    <w:rsid w:val="00244B9F"/>
    <w:rsid w:val="00245E07"/>
    <w:rsid w:val="00246086"/>
    <w:rsid w:val="00252D94"/>
    <w:rsid w:val="0025422A"/>
    <w:rsid w:val="00263CD6"/>
    <w:rsid w:val="002703BC"/>
    <w:rsid w:val="00272B31"/>
    <w:rsid w:val="00281420"/>
    <w:rsid w:val="00286203"/>
    <w:rsid w:val="002907A8"/>
    <w:rsid w:val="00293254"/>
    <w:rsid w:val="002A329C"/>
    <w:rsid w:val="002A47D5"/>
    <w:rsid w:val="002A4EBC"/>
    <w:rsid w:val="002B2DA9"/>
    <w:rsid w:val="002B3DC7"/>
    <w:rsid w:val="002B66B3"/>
    <w:rsid w:val="002C1519"/>
    <w:rsid w:val="002C3018"/>
    <w:rsid w:val="002C54F8"/>
    <w:rsid w:val="002D3CE6"/>
    <w:rsid w:val="002D50D4"/>
    <w:rsid w:val="002D6F23"/>
    <w:rsid w:val="002E1D66"/>
    <w:rsid w:val="002E3248"/>
    <w:rsid w:val="002E377C"/>
    <w:rsid w:val="002E7341"/>
    <w:rsid w:val="002F2399"/>
    <w:rsid w:val="002F27D7"/>
    <w:rsid w:val="002F5488"/>
    <w:rsid w:val="002F560E"/>
    <w:rsid w:val="002F7B9E"/>
    <w:rsid w:val="002F7FA9"/>
    <w:rsid w:val="003006E9"/>
    <w:rsid w:val="0030120D"/>
    <w:rsid w:val="00302AD6"/>
    <w:rsid w:val="0030553F"/>
    <w:rsid w:val="00320B26"/>
    <w:rsid w:val="0032189A"/>
    <w:rsid w:val="00321EB2"/>
    <w:rsid w:val="00322B2C"/>
    <w:rsid w:val="00326846"/>
    <w:rsid w:val="00330614"/>
    <w:rsid w:val="003308BE"/>
    <w:rsid w:val="00331538"/>
    <w:rsid w:val="00331A14"/>
    <w:rsid w:val="00336FE6"/>
    <w:rsid w:val="00337140"/>
    <w:rsid w:val="0033789C"/>
    <w:rsid w:val="0034154B"/>
    <w:rsid w:val="00342016"/>
    <w:rsid w:val="00343198"/>
    <w:rsid w:val="00343596"/>
    <w:rsid w:val="00346B2D"/>
    <w:rsid w:val="00351102"/>
    <w:rsid w:val="003655D7"/>
    <w:rsid w:val="003666E2"/>
    <w:rsid w:val="00371454"/>
    <w:rsid w:val="00372DC6"/>
    <w:rsid w:val="003753A2"/>
    <w:rsid w:val="003757DA"/>
    <w:rsid w:val="003759A8"/>
    <w:rsid w:val="00377587"/>
    <w:rsid w:val="00382CD0"/>
    <w:rsid w:val="00392991"/>
    <w:rsid w:val="00393E86"/>
    <w:rsid w:val="003946C7"/>
    <w:rsid w:val="00394C99"/>
    <w:rsid w:val="003965C2"/>
    <w:rsid w:val="003A0F4B"/>
    <w:rsid w:val="003B35E9"/>
    <w:rsid w:val="003B3E70"/>
    <w:rsid w:val="003B62FD"/>
    <w:rsid w:val="003B6F01"/>
    <w:rsid w:val="003C072E"/>
    <w:rsid w:val="003C3467"/>
    <w:rsid w:val="003C3E27"/>
    <w:rsid w:val="003C50CE"/>
    <w:rsid w:val="003C54E0"/>
    <w:rsid w:val="003C5F7A"/>
    <w:rsid w:val="003D0754"/>
    <w:rsid w:val="003D35BF"/>
    <w:rsid w:val="003D41FB"/>
    <w:rsid w:val="003E07EA"/>
    <w:rsid w:val="003E68E0"/>
    <w:rsid w:val="003F210E"/>
    <w:rsid w:val="003F51FB"/>
    <w:rsid w:val="00404495"/>
    <w:rsid w:val="00406038"/>
    <w:rsid w:val="00410799"/>
    <w:rsid w:val="00411F3B"/>
    <w:rsid w:val="004155B1"/>
    <w:rsid w:val="00415A0B"/>
    <w:rsid w:val="00417F56"/>
    <w:rsid w:val="00423498"/>
    <w:rsid w:val="004302B3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2384"/>
    <w:rsid w:val="00482A0A"/>
    <w:rsid w:val="004841FB"/>
    <w:rsid w:val="00485488"/>
    <w:rsid w:val="00495BF1"/>
    <w:rsid w:val="0049615B"/>
    <w:rsid w:val="004B4CE3"/>
    <w:rsid w:val="004C1012"/>
    <w:rsid w:val="004C1362"/>
    <w:rsid w:val="004C159E"/>
    <w:rsid w:val="004C65FF"/>
    <w:rsid w:val="004C670C"/>
    <w:rsid w:val="004D2537"/>
    <w:rsid w:val="004D3EA2"/>
    <w:rsid w:val="004D6D76"/>
    <w:rsid w:val="004D79A7"/>
    <w:rsid w:val="004E1B45"/>
    <w:rsid w:val="004F089C"/>
    <w:rsid w:val="004F19B6"/>
    <w:rsid w:val="004F3955"/>
    <w:rsid w:val="004F4CB5"/>
    <w:rsid w:val="004F4D6A"/>
    <w:rsid w:val="004F673D"/>
    <w:rsid w:val="004F6B7C"/>
    <w:rsid w:val="004F7859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2528"/>
    <w:rsid w:val="005432D0"/>
    <w:rsid w:val="005454D9"/>
    <w:rsid w:val="00545BBD"/>
    <w:rsid w:val="005473DA"/>
    <w:rsid w:val="0054795C"/>
    <w:rsid w:val="005569CE"/>
    <w:rsid w:val="00571AE9"/>
    <w:rsid w:val="00581C6C"/>
    <w:rsid w:val="005908D3"/>
    <w:rsid w:val="005925F3"/>
    <w:rsid w:val="00592C87"/>
    <w:rsid w:val="005A0D34"/>
    <w:rsid w:val="005A32A2"/>
    <w:rsid w:val="005A55D6"/>
    <w:rsid w:val="005B394C"/>
    <w:rsid w:val="005B4D67"/>
    <w:rsid w:val="005B6315"/>
    <w:rsid w:val="005C61FC"/>
    <w:rsid w:val="005D2F36"/>
    <w:rsid w:val="005D3238"/>
    <w:rsid w:val="005E0C1C"/>
    <w:rsid w:val="005E4242"/>
    <w:rsid w:val="005E488C"/>
    <w:rsid w:val="0060393C"/>
    <w:rsid w:val="00605513"/>
    <w:rsid w:val="006071F2"/>
    <w:rsid w:val="00610B4F"/>
    <w:rsid w:val="006140DC"/>
    <w:rsid w:val="00620144"/>
    <w:rsid w:val="00623FC2"/>
    <w:rsid w:val="00635B57"/>
    <w:rsid w:val="00636552"/>
    <w:rsid w:val="006373E4"/>
    <w:rsid w:val="00641BA0"/>
    <w:rsid w:val="00644CB2"/>
    <w:rsid w:val="00647259"/>
    <w:rsid w:val="0065281A"/>
    <w:rsid w:val="00654588"/>
    <w:rsid w:val="00654C0E"/>
    <w:rsid w:val="006637FB"/>
    <w:rsid w:val="00666BCB"/>
    <w:rsid w:val="00675060"/>
    <w:rsid w:val="0067663D"/>
    <w:rsid w:val="00682DBA"/>
    <w:rsid w:val="00686FC2"/>
    <w:rsid w:val="00690BC4"/>
    <w:rsid w:val="00694E7E"/>
    <w:rsid w:val="0069788D"/>
    <w:rsid w:val="006A025E"/>
    <w:rsid w:val="006A03E3"/>
    <w:rsid w:val="006A0A87"/>
    <w:rsid w:val="006A232C"/>
    <w:rsid w:val="006A2E37"/>
    <w:rsid w:val="006A5589"/>
    <w:rsid w:val="006B22E2"/>
    <w:rsid w:val="006B4B39"/>
    <w:rsid w:val="006B7714"/>
    <w:rsid w:val="006C0318"/>
    <w:rsid w:val="006C0720"/>
    <w:rsid w:val="006C1BD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F15F8"/>
    <w:rsid w:val="006F4106"/>
    <w:rsid w:val="006F44B4"/>
    <w:rsid w:val="006F73FA"/>
    <w:rsid w:val="007001F2"/>
    <w:rsid w:val="0070201F"/>
    <w:rsid w:val="00706AB8"/>
    <w:rsid w:val="00711B5A"/>
    <w:rsid w:val="007128D2"/>
    <w:rsid w:val="00715C27"/>
    <w:rsid w:val="0071760F"/>
    <w:rsid w:val="00721B22"/>
    <w:rsid w:val="0072233F"/>
    <w:rsid w:val="00723B35"/>
    <w:rsid w:val="00723CB3"/>
    <w:rsid w:val="00745DCF"/>
    <w:rsid w:val="007477BE"/>
    <w:rsid w:val="00753771"/>
    <w:rsid w:val="007550E5"/>
    <w:rsid w:val="007567A0"/>
    <w:rsid w:val="00756EF0"/>
    <w:rsid w:val="00760CFE"/>
    <w:rsid w:val="00761EAB"/>
    <w:rsid w:val="00767965"/>
    <w:rsid w:val="007730FC"/>
    <w:rsid w:val="00777FCA"/>
    <w:rsid w:val="00780CD7"/>
    <w:rsid w:val="0078289A"/>
    <w:rsid w:val="0078297D"/>
    <w:rsid w:val="00787833"/>
    <w:rsid w:val="007905E4"/>
    <w:rsid w:val="0079533C"/>
    <w:rsid w:val="007972BD"/>
    <w:rsid w:val="007A0808"/>
    <w:rsid w:val="007A48F0"/>
    <w:rsid w:val="007A49B1"/>
    <w:rsid w:val="007A6769"/>
    <w:rsid w:val="007B0B35"/>
    <w:rsid w:val="007B3086"/>
    <w:rsid w:val="007B42AD"/>
    <w:rsid w:val="007B4AEA"/>
    <w:rsid w:val="007B4B58"/>
    <w:rsid w:val="007B5D74"/>
    <w:rsid w:val="007B63C4"/>
    <w:rsid w:val="007B6479"/>
    <w:rsid w:val="007B6E01"/>
    <w:rsid w:val="007C3C29"/>
    <w:rsid w:val="007C76F5"/>
    <w:rsid w:val="007D5BA0"/>
    <w:rsid w:val="007D6101"/>
    <w:rsid w:val="007E06C3"/>
    <w:rsid w:val="007E2A12"/>
    <w:rsid w:val="007E6176"/>
    <w:rsid w:val="007F1DBA"/>
    <w:rsid w:val="00814312"/>
    <w:rsid w:val="0081456F"/>
    <w:rsid w:val="00821D14"/>
    <w:rsid w:val="0082408F"/>
    <w:rsid w:val="00827DA4"/>
    <w:rsid w:val="008337BD"/>
    <w:rsid w:val="00836236"/>
    <w:rsid w:val="0084346D"/>
    <w:rsid w:val="00847C42"/>
    <w:rsid w:val="00851F61"/>
    <w:rsid w:val="008626BC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B0C"/>
    <w:rsid w:val="00887905"/>
    <w:rsid w:val="0088792A"/>
    <w:rsid w:val="00892D1D"/>
    <w:rsid w:val="00894C0E"/>
    <w:rsid w:val="0089677C"/>
    <w:rsid w:val="008A1D01"/>
    <w:rsid w:val="008B0184"/>
    <w:rsid w:val="008B07EC"/>
    <w:rsid w:val="008B1B54"/>
    <w:rsid w:val="008B7536"/>
    <w:rsid w:val="008C5356"/>
    <w:rsid w:val="008C75DA"/>
    <w:rsid w:val="008D0118"/>
    <w:rsid w:val="008E5E37"/>
    <w:rsid w:val="008E79E9"/>
    <w:rsid w:val="008F4BA9"/>
    <w:rsid w:val="008F50F2"/>
    <w:rsid w:val="00900667"/>
    <w:rsid w:val="00900CDB"/>
    <w:rsid w:val="00905895"/>
    <w:rsid w:val="009075CE"/>
    <w:rsid w:val="0091467A"/>
    <w:rsid w:val="00916BE8"/>
    <w:rsid w:val="0092031B"/>
    <w:rsid w:val="009204E4"/>
    <w:rsid w:val="00920610"/>
    <w:rsid w:val="00921E0B"/>
    <w:rsid w:val="00932537"/>
    <w:rsid w:val="00934756"/>
    <w:rsid w:val="0094051D"/>
    <w:rsid w:val="00945220"/>
    <w:rsid w:val="009456B1"/>
    <w:rsid w:val="009465B2"/>
    <w:rsid w:val="00950712"/>
    <w:rsid w:val="009516B6"/>
    <w:rsid w:val="0095448B"/>
    <w:rsid w:val="0096245C"/>
    <w:rsid w:val="0096421D"/>
    <w:rsid w:val="00980E7B"/>
    <w:rsid w:val="00981A22"/>
    <w:rsid w:val="009842DD"/>
    <w:rsid w:val="00994DEF"/>
    <w:rsid w:val="009A0042"/>
    <w:rsid w:val="009A2653"/>
    <w:rsid w:val="009A3E6B"/>
    <w:rsid w:val="009A61F5"/>
    <w:rsid w:val="009A79C0"/>
    <w:rsid w:val="009B18C8"/>
    <w:rsid w:val="009B24FE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3DE5"/>
    <w:rsid w:val="00A14A41"/>
    <w:rsid w:val="00A20AD9"/>
    <w:rsid w:val="00A212B5"/>
    <w:rsid w:val="00A22466"/>
    <w:rsid w:val="00A32429"/>
    <w:rsid w:val="00A365ED"/>
    <w:rsid w:val="00A366A7"/>
    <w:rsid w:val="00A372D7"/>
    <w:rsid w:val="00A42890"/>
    <w:rsid w:val="00A42C8B"/>
    <w:rsid w:val="00A457D8"/>
    <w:rsid w:val="00A45B1F"/>
    <w:rsid w:val="00A47155"/>
    <w:rsid w:val="00A50460"/>
    <w:rsid w:val="00A54271"/>
    <w:rsid w:val="00A55A5F"/>
    <w:rsid w:val="00A66FF8"/>
    <w:rsid w:val="00A800E4"/>
    <w:rsid w:val="00A83DDB"/>
    <w:rsid w:val="00A87228"/>
    <w:rsid w:val="00A91363"/>
    <w:rsid w:val="00A93E7A"/>
    <w:rsid w:val="00A956D4"/>
    <w:rsid w:val="00A97192"/>
    <w:rsid w:val="00AA28E5"/>
    <w:rsid w:val="00AA4360"/>
    <w:rsid w:val="00AB140F"/>
    <w:rsid w:val="00AB583F"/>
    <w:rsid w:val="00AC2AAD"/>
    <w:rsid w:val="00AC4E45"/>
    <w:rsid w:val="00AC696A"/>
    <w:rsid w:val="00AD0808"/>
    <w:rsid w:val="00AD296D"/>
    <w:rsid w:val="00AD6BC8"/>
    <w:rsid w:val="00AE0153"/>
    <w:rsid w:val="00AE1402"/>
    <w:rsid w:val="00AE2C8B"/>
    <w:rsid w:val="00AE58E7"/>
    <w:rsid w:val="00AE62BF"/>
    <w:rsid w:val="00AF2128"/>
    <w:rsid w:val="00AF66B0"/>
    <w:rsid w:val="00B16890"/>
    <w:rsid w:val="00B16C71"/>
    <w:rsid w:val="00B204A0"/>
    <w:rsid w:val="00B26807"/>
    <w:rsid w:val="00B276C1"/>
    <w:rsid w:val="00B27857"/>
    <w:rsid w:val="00B31C8E"/>
    <w:rsid w:val="00B345A5"/>
    <w:rsid w:val="00B447C5"/>
    <w:rsid w:val="00B475FE"/>
    <w:rsid w:val="00B50CFE"/>
    <w:rsid w:val="00B5352C"/>
    <w:rsid w:val="00B55E1E"/>
    <w:rsid w:val="00B6105F"/>
    <w:rsid w:val="00B61810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5A5A"/>
    <w:rsid w:val="00BA27AD"/>
    <w:rsid w:val="00BA3399"/>
    <w:rsid w:val="00BA42D2"/>
    <w:rsid w:val="00BA4836"/>
    <w:rsid w:val="00BA61F2"/>
    <w:rsid w:val="00BC15FE"/>
    <w:rsid w:val="00BC2FEB"/>
    <w:rsid w:val="00BC3964"/>
    <w:rsid w:val="00BC41AC"/>
    <w:rsid w:val="00BD1CD8"/>
    <w:rsid w:val="00BD4D4C"/>
    <w:rsid w:val="00BE0620"/>
    <w:rsid w:val="00BE4B0A"/>
    <w:rsid w:val="00BE73F4"/>
    <w:rsid w:val="00BF4973"/>
    <w:rsid w:val="00BF7751"/>
    <w:rsid w:val="00BF7D8D"/>
    <w:rsid w:val="00C0178B"/>
    <w:rsid w:val="00C02700"/>
    <w:rsid w:val="00C03912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5132C"/>
    <w:rsid w:val="00C556A7"/>
    <w:rsid w:val="00C56D2C"/>
    <w:rsid w:val="00C579F4"/>
    <w:rsid w:val="00C65564"/>
    <w:rsid w:val="00C66347"/>
    <w:rsid w:val="00C7246C"/>
    <w:rsid w:val="00C74179"/>
    <w:rsid w:val="00C76380"/>
    <w:rsid w:val="00C80C67"/>
    <w:rsid w:val="00C80E0A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B43E3"/>
    <w:rsid w:val="00CB4F6A"/>
    <w:rsid w:val="00CC5222"/>
    <w:rsid w:val="00CC54CA"/>
    <w:rsid w:val="00CD3FA7"/>
    <w:rsid w:val="00CD7269"/>
    <w:rsid w:val="00CE121E"/>
    <w:rsid w:val="00CE21E7"/>
    <w:rsid w:val="00CF1277"/>
    <w:rsid w:val="00CF37AD"/>
    <w:rsid w:val="00CF3AB4"/>
    <w:rsid w:val="00D00CF3"/>
    <w:rsid w:val="00D00F43"/>
    <w:rsid w:val="00D03506"/>
    <w:rsid w:val="00D0492F"/>
    <w:rsid w:val="00D051B7"/>
    <w:rsid w:val="00D119A2"/>
    <w:rsid w:val="00D13279"/>
    <w:rsid w:val="00D27C54"/>
    <w:rsid w:val="00D30AED"/>
    <w:rsid w:val="00D35399"/>
    <w:rsid w:val="00D451AF"/>
    <w:rsid w:val="00D46EEE"/>
    <w:rsid w:val="00D516C5"/>
    <w:rsid w:val="00D57849"/>
    <w:rsid w:val="00D6105A"/>
    <w:rsid w:val="00D61E24"/>
    <w:rsid w:val="00D64699"/>
    <w:rsid w:val="00D71392"/>
    <w:rsid w:val="00D7279E"/>
    <w:rsid w:val="00D7353C"/>
    <w:rsid w:val="00D7365D"/>
    <w:rsid w:val="00D849F2"/>
    <w:rsid w:val="00D87BC3"/>
    <w:rsid w:val="00D929AE"/>
    <w:rsid w:val="00D92E36"/>
    <w:rsid w:val="00D9759A"/>
    <w:rsid w:val="00DA0D24"/>
    <w:rsid w:val="00DA6624"/>
    <w:rsid w:val="00DB1D99"/>
    <w:rsid w:val="00DB2C83"/>
    <w:rsid w:val="00DB3F79"/>
    <w:rsid w:val="00DC2747"/>
    <w:rsid w:val="00DD247F"/>
    <w:rsid w:val="00DD782D"/>
    <w:rsid w:val="00DE367D"/>
    <w:rsid w:val="00DF3DB7"/>
    <w:rsid w:val="00DF3E85"/>
    <w:rsid w:val="00DF6431"/>
    <w:rsid w:val="00DF7086"/>
    <w:rsid w:val="00E0062C"/>
    <w:rsid w:val="00E07878"/>
    <w:rsid w:val="00E107A7"/>
    <w:rsid w:val="00E234CD"/>
    <w:rsid w:val="00E254F5"/>
    <w:rsid w:val="00E26ED1"/>
    <w:rsid w:val="00E27083"/>
    <w:rsid w:val="00E302EF"/>
    <w:rsid w:val="00E30A77"/>
    <w:rsid w:val="00E31CAE"/>
    <w:rsid w:val="00E32FE7"/>
    <w:rsid w:val="00E33B1D"/>
    <w:rsid w:val="00E36141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67D35"/>
    <w:rsid w:val="00E70795"/>
    <w:rsid w:val="00E835B9"/>
    <w:rsid w:val="00E86A28"/>
    <w:rsid w:val="00E90D3A"/>
    <w:rsid w:val="00E90E58"/>
    <w:rsid w:val="00EA5AD3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2474"/>
    <w:rsid w:val="00F030DD"/>
    <w:rsid w:val="00F05B0F"/>
    <w:rsid w:val="00F067D2"/>
    <w:rsid w:val="00F11C02"/>
    <w:rsid w:val="00F14014"/>
    <w:rsid w:val="00F16286"/>
    <w:rsid w:val="00F20427"/>
    <w:rsid w:val="00F21810"/>
    <w:rsid w:val="00F3246E"/>
    <w:rsid w:val="00F36497"/>
    <w:rsid w:val="00F4243C"/>
    <w:rsid w:val="00F471A6"/>
    <w:rsid w:val="00F50DC0"/>
    <w:rsid w:val="00F54B17"/>
    <w:rsid w:val="00F677A0"/>
    <w:rsid w:val="00F75E04"/>
    <w:rsid w:val="00F76115"/>
    <w:rsid w:val="00F76375"/>
    <w:rsid w:val="00F77EE4"/>
    <w:rsid w:val="00F81CAE"/>
    <w:rsid w:val="00F86113"/>
    <w:rsid w:val="00F86CED"/>
    <w:rsid w:val="00F87128"/>
    <w:rsid w:val="00F91788"/>
    <w:rsid w:val="00F91D30"/>
    <w:rsid w:val="00F923FB"/>
    <w:rsid w:val="00F95ACE"/>
    <w:rsid w:val="00FA0CF7"/>
    <w:rsid w:val="00FA3E6D"/>
    <w:rsid w:val="00FA5C94"/>
    <w:rsid w:val="00FB0F65"/>
    <w:rsid w:val="00FB1E03"/>
    <w:rsid w:val="00FB2980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F0B1BD"/>
  <w15:chartTrackingRefBased/>
  <w15:docId w15:val="{D097C12A-EC1B-422C-9B8F-7EF2DA3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6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471A6"/>
    <w:pPr>
      <w:jc w:val="distribute"/>
    </w:pPr>
    <w:rPr>
      <w:rFonts w:ascii="標楷體" w:hAnsi="標楷體"/>
      <w:spacing w:val="-10"/>
      <w:w w:val="80"/>
    </w:rPr>
  </w:style>
  <w:style w:type="paragraph" w:styleId="a3">
    <w:name w:val="header"/>
    <w:basedOn w:val="a"/>
    <w:rsid w:val="00C655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6556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A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Manager>新北市政府</Manager>
  <Company>1110000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耕地三七五租約終止登記</dc:title>
  <dc:subject>耕地三七五租約終止登記</dc:subject>
  <dc:creator>地政局</dc:creator>
  <cp:keywords>租約、終止</cp:keywords>
  <cp:lastModifiedBy>楊育昇</cp:lastModifiedBy>
  <cp:revision>3</cp:revision>
  <cp:lastPrinted>2016-09-22T05:22:00Z</cp:lastPrinted>
  <dcterms:created xsi:type="dcterms:W3CDTF">2019-09-04T03:45:00Z</dcterms:created>
  <dcterms:modified xsi:type="dcterms:W3CDTF">2020-06-02T06:32:00Z</dcterms:modified>
</cp:coreProperties>
</file>