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5C" w:rsidRPr="00595365" w:rsidRDefault="007E759F" w:rsidP="0025115C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E759F">
        <w:rPr>
          <w:rFonts w:ascii="標楷體" w:eastAsia="標楷體" w:hAnsi="標楷體" w:hint="eastAsia"/>
          <w:sz w:val="28"/>
          <w:szCs w:val="28"/>
        </w:rPr>
        <w:t>附件一</w:t>
      </w:r>
    </w:p>
    <w:p w:rsidR="0025115C" w:rsidRPr="00595365" w:rsidRDefault="007E759F" w:rsidP="004764BA">
      <w:pPr>
        <w:spacing w:afterLines="50" w:after="180" w:line="560" w:lineRule="exact"/>
        <w:ind w:rightChars="-178" w:right="-427"/>
        <w:jc w:val="center"/>
        <w:rPr>
          <w:rFonts w:ascii="標楷體" w:eastAsia="標楷體" w:hAnsi="標楷體"/>
          <w:sz w:val="28"/>
          <w:szCs w:val="28"/>
        </w:rPr>
      </w:pPr>
      <w:r w:rsidRPr="007E759F">
        <w:rPr>
          <w:rFonts w:ascii="標楷體" w:eastAsia="標楷體" w:hAnsi="標楷體" w:hint="eastAsia"/>
          <w:sz w:val="36"/>
          <w:szCs w:val="28"/>
        </w:rPr>
        <w:t>桃園市公園場地使用申請書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363"/>
        <w:gridCol w:w="1283"/>
        <w:gridCol w:w="891"/>
        <w:gridCol w:w="1220"/>
        <w:gridCol w:w="1965"/>
      </w:tblGrid>
      <w:tr w:rsidR="007E759F" w:rsidRPr="00813BE3" w:rsidTr="002506A8">
        <w:trPr>
          <w:trHeight w:val="646"/>
        </w:trPr>
        <w:tc>
          <w:tcPr>
            <w:tcW w:w="1335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363" w:type="dxa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4076" w:type="dxa"/>
            <w:gridSpan w:val="3"/>
            <w:vAlign w:val="center"/>
          </w:tcPr>
          <w:p w:rsidR="007E759F" w:rsidRPr="00813BE3" w:rsidRDefault="007E759F" w:rsidP="002506A8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自     年     月     日    時起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至     年     月     日    時止</w:t>
            </w:r>
          </w:p>
        </w:tc>
      </w:tr>
      <w:tr w:rsidR="007E759F" w:rsidRPr="00813BE3" w:rsidTr="002506A8">
        <w:trPr>
          <w:trHeight w:val="766"/>
        </w:trPr>
        <w:tc>
          <w:tcPr>
            <w:tcW w:w="1335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7722" w:type="dxa"/>
            <w:gridSpan w:val="5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</w:t>
            </w:r>
            <w:proofErr w:type="gramStart"/>
            <w:r w:rsidRPr="00813BE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3BE3">
              <w:rPr>
                <w:rFonts w:ascii="標楷體" w:eastAsia="標楷體" w:hAnsi="標楷體" w:hint="eastAsia"/>
              </w:rPr>
              <w:t>)公益活動(無營利行為)。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□(二)文教、藝術、生態教育等非以營利為目的之活動。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□(三)營利性活動。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813BE3">
              <w:rPr>
                <w:rFonts w:ascii="標楷體" w:eastAsia="標楷體" w:hAnsi="標楷體" w:hint="eastAsia"/>
              </w:rPr>
              <w:t>□1.市政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813BE3">
              <w:rPr>
                <w:rFonts w:ascii="標楷體" w:eastAsia="標楷體" w:hAnsi="標楷體" w:hint="eastAsia"/>
              </w:rPr>
              <w:t>□2.社教      □</w:t>
            </w:r>
            <w:r>
              <w:rPr>
                <w:rFonts w:ascii="標楷體" w:eastAsia="標楷體" w:hAnsi="標楷體" w:hint="eastAsia"/>
              </w:rPr>
              <w:t>3</w:t>
            </w:r>
            <w:r w:rsidRPr="00813BE3">
              <w:rPr>
                <w:rFonts w:ascii="標楷體" w:eastAsia="標楷體" w:hAnsi="標楷體" w:hint="eastAsia"/>
              </w:rPr>
              <w:t xml:space="preserve">.休閒體育  </w:t>
            </w:r>
            <w:r w:rsidR="002506A8">
              <w:rPr>
                <w:rFonts w:ascii="標楷體" w:eastAsia="標楷體" w:hAnsi="標楷體" w:hint="eastAsia"/>
              </w:rPr>
              <w:t xml:space="preserve">　</w:t>
            </w:r>
            <w:r w:rsidRPr="00813BE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813BE3">
              <w:rPr>
                <w:rFonts w:ascii="標楷體" w:eastAsia="標楷體" w:hAnsi="標楷體" w:hint="eastAsia"/>
              </w:rPr>
              <w:t xml:space="preserve">.民俗節慶   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813BE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813BE3">
              <w:rPr>
                <w:rFonts w:ascii="標楷體" w:eastAsia="標楷體" w:hAnsi="標楷體" w:hint="eastAsia"/>
              </w:rPr>
              <w:t>.農業產品  □</w:t>
            </w:r>
            <w:r>
              <w:rPr>
                <w:rFonts w:ascii="標楷體" w:eastAsia="標楷體" w:hAnsi="標楷體" w:hint="eastAsia"/>
              </w:rPr>
              <w:t>6</w:t>
            </w:r>
            <w:r w:rsidRPr="00813BE3">
              <w:rPr>
                <w:rFonts w:ascii="標楷體" w:eastAsia="標楷體" w:hAnsi="標楷體" w:hint="eastAsia"/>
              </w:rPr>
              <w:t>.藝文展演  □</w:t>
            </w:r>
            <w:r>
              <w:rPr>
                <w:rFonts w:ascii="標楷體" w:eastAsia="標楷體" w:hAnsi="標楷體" w:hint="eastAsia"/>
              </w:rPr>
              <w:t>7</w:t>
            </w:r>
            <w:r w:rsidRPr="00813BE3">
              <w:rPr>
                <w:rFonts w:ascii="標楷體" w:eastAsia="標楷體" w:hAnsi="標楷體" w:hint="eastAsia"/>
              </w:rPr>
              <w:t>.文化創意產業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□(四)其他_________________________。</w:t>
            </w:r>
          </w:p>
        </w:tc>
      </w:tr>
      <w:tr w:rsidR="007E759F" w:rsidRPr="00813BE3" w:rsidTr="002506A8">
        <w:trPr>
          <w:trHeight w:val="1060"/>
        </w:trPr>
        <w:tc>
          <w:tcPr>
            <w:tcW w:w="1335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7722" w:type="dxa"/>
            <w:gridSpan w:val="5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59F" w:rsidRPr="00813BE3" w:rsidTr="002506A8">
        <w:trPr>
          <w:trHeight w:val="549"/>
        </w:trPr>
        <w:tc>
          <w:tcPr>
            <w:tcW w:w="1335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4537" w:type="dxa"/>
            <w:gridSpan w:val="3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區         里             </w:t>
            </w:r>
            <w:r w:rsidRPr="00813BE3">
              <w:rPr>
                <w:rFonts w:ascii="標楷體" w:eastAsia="標楷體" w:hAnsi="標楷體" w:hint="eastAsia"/>
              </w:rPr>
              <w:t>公園</w:t>
            </w:r>
          </w:p>
        </w:tc>
        <w:tc>
          <w:tcPr>
            <w:tcW w:w="1220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1965" w:type="dxa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59F" w:rsidRPr="00813BE3" w:rsidTr="002506A8">
        <w:trPr>
          <w:trHeight w:val="1530"/>
        </w:trPr>
        <w:tc>
          <w:tcPr>
            <w:tcW w:w="9057" w:type="dxa"/>
            <w:gridSpan w:val="6"/>
          </w:tcPr>
          <w:p w:rsidR="007E759F" w:rsidRPr="00813BE3" w:rsidRDefault="007E759F" w:rsidP="007E759F">
            <w:pPr>
              <w:widowControl/>
              <w:spacing w:line="280" w:lineRule="exact"/>
              <w:ind w:leftChars="-10" w:left="582" w:hangingChars="303" w:hanging="606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附註：</w:t>
            </w:r>
          </w:p>
          <w:p w:rsidR="007E759F" w:rsidRPr="00813BE3" w:rsidRDefault="007E759F" w:rsidP="007E759F">
            <w:pPr>
              <w:widowControl/>
              <w:spacing w:line="280" w:lineRule="exact"/>
              <w:ind w:leftChars="-10" w:left="582" w:hangingChars="303" w:hanging="606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一、營利性活動應檢附營利行為展售活動資料表(如附件三)。</w:t>
            </w:r>
          </w:p>
          <w:p w:rsidR="007E759F" w:rsidRDefault="007E759F" w:rsidP="007E759F">
            <w:pPr>
              <w:widowControl/>
              <w:spacing w:line="280" w:lineRule="exact"/>
              <w:ind w:leftChars="-10" w:left="376" w:hangingChars="200" w:hanging="400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二、申請使用場地集會、演說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者，經管理機關核准並向場地所在地警察機關申請許可後，應於使用</w:t>
            </w: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前檢附警察機關許可文件影本報管理機關備查，逾期未</w:t>
            </w:r>
            <w:proofErr w:type="gramStart"/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檢附者</w:t>
            </w:r>
            <w:proofErr w:type="gramEnd"/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，管理機關得廢止其核准。</w:t>
            </w:r>
          </w:p>
          <w:p w:rsidR="007E759F" w:rsidRPr="00C62243" w:rsidRDefault="007E759F" w:rsidP="007E759F">
            <w:pPr>
              <w:widowControl/>
              <w:spacing w:line="280" w:lineRule="exact"/>
              <w:ind w:leftChars="-10" w:left="428" w:hangingChars="226" w:hanging="452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C62243">
              <w:rPr>
                <w:rFonts w:ascii="標楷體" w:eastAsia="標楷體" w:hAnsi="標楷體" w:hint="eastAsia"/>
                <w:sz w:val="20"/>
                <w:szCs w:val="28"/>
              </w:rPr>
              <w:t>三、非營利性法人、團體應檢附登記、立案、核定、備查或其他資格證明文件影本。</w:t>
            </w:r>
          </w:p>
        </w:tc>
      </w:tr>
      <w:tr w:rsidR="007E759F" w:rsidRPr="00813BE3" w:rsidTr="002506A8">
        <w:trPr>
          <w:trHeight w:val="549"/>
        </w:trPr>
        <w:tc>
          <w:tcPr>
            <w:tcW w:w="9057" w:type="dxa"/>
            <w:gridSpan w:val="6"/>
            <w:vAlign w:val="center"/>
          </w:tcPr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此致</w:t>
            </w:r>
            <w:r w:rsidRPr="00813BE3">
              <w:rPr>
                <w:rFonts w:ascii="標楷體" w:eastAsia="標楷體" w:hAnsi="標楷體"/>
              </w:rPr>
              <w:br/>
            </w:r>
            <w:r w:rsidR="00EE068E">
              <w:rPr>
                <w:rFonts w:ascii="標楷體" w:eastAsia="標楷體" w:hAnsi="標楷體" w:hint="eastAsia"/>
              </w:rPr>
              <w:t>大溪區公所</w:t>
            </w:r>
            <w:bookmarkStart w:id="0" w:name="_GoBack"/>
            <w:bookmarkEnd w:id="0"/>
            <w:r w:rsidRPr="00813BE3">
              <w:rPr>
                <w:rFonts w:ascii="標楷體" w:eastAsia="標楷體" w:hAnsi="標楷體"/>
              </w:rPr>
              <w:br/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申請人(單位)：                                   簽章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負責人：                                         簽章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身分證號碼：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承辦人：                                         簽章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身分證號碼：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地址：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電話：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現場負責人：                                     簽章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身分證號碼：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地址：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電話：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退款戶名：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金融機構名稱：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存款帳號：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7E759F" w:rsidRDefault="007E759F" w:rsidP="002506A8">
            <w:pPr>
              <w:widowControl/>
              <w:spacing w:line="320" w:lineRule="exact"/>
              <w:ind w:leftChars="-10" w:left="703" w:hangingChars="303" w:hanging="727"/>
              <w:contextualSpacing/>
              <w:jc w:val="distribute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中  華  民  國                  年                 月               日</w:t>
            </w:r>
          </w:p>
          <w:p w:rsidR="002506A8" w:rsidRPr="00E35CB5" w:rsidRDefault="002506A8" w:rsidP="002506A8">
            <w:pPr>
              <w:widowControl/>
              <w:spacing w:line="320" w:lineRule="exact"/>
              <w:ind w:leftChars="-10" w:left="582" w:hangingChars="303" w:hanging="606"/>
              <w:contextualSpacing/>
              <w:jc w:val="distribute"/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</w:tbl>
    <w:p w:rsidR="00DB7EB2" w:rsidRPr="007E759F" w:rsidRDefault="00DB7EB2" w:rsidP="002506A8"/>
    <w:sectPr w:rsidR="00DB7EB2" w:rsidRPr="007E759F" w:rsidSect="00176E4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3B" w:rsidRDefault="0060393B" w:rsidP="007E759F">
      <w:r>
        <w:separator/>
      </w:r>
    </w:p>
  </w:endnote>
  <w:endnote w:type="continuationSeparator" w:id="0">
    <w:p w:rsidR="0060393B" w:rsidRDefault="0060393B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3B" w:rsidRDefault="0060393B" w:rsidP="007E759F">
      <w:r>
        <w:separator/>
      </w:r>
    </w:p>
  </w:footnote>
  <w:footnote w:type="continuationSeparator" w:id="0">
    <w:p w:rsidR="0060393B" w:rsidRDefault="0060393B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15C"/>
    <w:rsid w:val="00176E4B"/>
    <w:rsid w:val="002506A8"/>
    <w:rsid w:val="0025115C"/>
    <w:rsid w:val="00253A8D"/>
    <w:rsid w:val="004764BA"/>
    <w:rsid w:val="0060393B"/>
    <w:rsid w:val="00680B77"/>
    <w:rsid w:val="007E759F"/>
    <w:rsid w:val="0085613F"/>
    <w:rsid w:val="00BA2262"/>
    <w:rsid w:val="00C13F16"/>
    <w:rsid w:val="00DB7EB2"/>
    <w:rsid w:val="00DC1285"/>
    <w:rsid w:val="00EE068E"/>
    <w:rsid w:val="00F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2E60C"/>
  <w15:docId w15:val="{E5315C8F-59C6-4B7F-A3FD-26840AC4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SYNNEX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林映汝</dc:creator>
  <cp:lastModifiedBy>林咨聿</cp:lastModifiedBy>
  <cp:revision>3</cp:revision>
  <dcterms:created xsi:type="dcterms:W3CDTF">2018-01-15T07:30:00Z</dcterms:created>
  <dcterms:modified xsi:type="dcterms:W3CDTF">2018-11-02T07:35:00Z</dcterms:modified>
</cp:coreProperties>
</file>