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F9" w:rsidRPr="00020526" w:rsidRDefault="00E91DF9" w:rsidP="00020526">
      <w:pPr>
        <w:widowControl/>
        <w:ind w:rightChars="-201" w:right="-482"/>
        <w:rPr>
          <w:rFonts w:ascii="Times New Roman" w:eastAsia="標楷體" w:hAnsi="Times New Roman" w:cs="Times New Roman"/>
          <w:sz w:val="36"/>
          <w:szCs w:val="36"/>
        </w:rPr>
      </w:pPr>
      <w:bookmarkStart w:id="0" w:name="_GoBack"/>
      <w:bookmarkEnd w:id="0"/>
      <w:r w:rsidRPr="00020526">
        <w:rPr>
          <w:rFonts w:ascii="Times New Roman" w:eastAsia="標楷體" w:hAnsi="標楷體" w:cs="Times New Roman"/>
          <w:sz w:val="36"/>
          <w:szCs w:val="36"/>
        </w:rPr>
        <w:t>申請農業用地作農業設施容許使用經營計畫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91DF9" w:rsidRPr="007F0102" w:rsidTr="008B6CD6">
        <w:tc>
          <w:tcPr>
            <w:tcW w:w="9356" w:type="dxa"/>
          </w:tcPr>
          <w:p w:rsidR="00E91DF9" w:rsidRPr="007F0102" w:rsidRDefault="007F0102" w:rsidP="007F0102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一、</w:t>
            </w:r>
            <w:r w:rsidR="00E91DF9"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設施名稱：</w:t>
            </w:r>
          </w:p>
          <w:p w:rsidR="00E41DBE" w:rsidRPr="00E17BF9" w:rsidRDefault="00E41DBE" w:rsidP="007F0102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1DF9" w:rsidRPr="007F0102" w:rsidTr="008B6CD6">
        <w:tc>
          <w:tcPr>
            <w:tcW w:w="9356" w:type="dxa"/>
          </w:tcPr>
          <w:p w:rsidR="00E91DF9" w:rsidRPr="007F0102" w:rsidRDefault="007F0102" w:rsidP="007F0102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二、</w:t>
            </w:r>
            <w:r w:rsidR="00E91DF9"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設置目的：</w:t>
            </w:r>
          </w:p>
          <w:p w:rsidR="00E41DBE" w:rsidRPr="00E17BF9" w:rsidRDefault="00E41DBE" w:rsidP="007F0102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1DF9" w:rsidRPr="007F0102" w:rsidTr="008B6CD6">
        <w:tc>
          <w:tcPr>
            <w:tcW w:w="9356" w:type="dxa"/>
          </w:tcPr>
          <w:p w:rsidR="00E91DF9" w:rsidRPr="007F0102" w:rsidRDefault="007F0102" w:rsidP="007F0102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三、</w:t>
            </w:r>
            <w:r w:rsidR="00E91DF9"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生產計畫：</w:t>
            </w:r>
            <w:r w:rsidR="00E41DBE" w:rsidRPr="007F0102">
              <w:rPr>
                <w:rFonts w:ascii="Times New Roman" w:eastAsia="標楷體" w:hAnsi="標楷體" w:cs="Times New Roman"/>
                <w:color w:val="242424"/>
                <w:spacing w:val="15"/>
                <w:sz w:val="28"/>
                <w:szCs w:val="28"/>
                <w:shd w:val="clear" w:color="auto" w:fill="FFFFFF"/>
              </w:rPr>
              <w:t>應敘明作物種類、生產週期、預估產量及行銷通路等。</w:t>
            </w:r>
          </w:p>
          <w:p w:rsidR="00E41DBE" w:rsidRDefault="00E41DBE" w:rsidP="007F0102">
            <w:pPr>
              <w:pStyle w:val="a4"/>
              <w:widowControl/>
              <w:spacing w:line="440" w:lineRule="exact"/>
              <w:ind w:leftChars="0" w:rightChars="72" w:right="173"/>
              <w:rPr>
                <w:rFonts w:ascii="Times New Roman" w:eastAsia="標楷體" w:hAnsi="標楷體" w:cs="Times New Roman"/>
                <w:szCs w:val="24"/>
              </w:rPr>
            </w:pPr>
          </w:p>
          <w:p w:rsidR="003C44CA" w:rsidRDefault="003C44CA" w:rsidP="007F0102">
            <w:pPr>
              <w:pStyle w:val="a4"/>
              <w:widowControl/>
              <w:spacing w:line="440" w:lineRule="exact"/>
              <w:ind w:leftChars="0" w:rightChars="72" w:right="173"/>
              <w:rPr>
                <w:rFonts w:ascii="Times New Roman" w:eastAsia="標楷體" w:hAnsi="標楷體" w:cs="Times New Roman"/>
                <w:szCs w:val="24"/>
              </w:rPr>
            </w:pPr>
          </w:p>
          <w:p w:rsidR="003C44CA" w:rsidRDefault="003C44CA" w:rsidP="007F0102">
            <w:pPr>
              <w:pStyle w:val="a4"/>
              <w:widowControl/>
              <w:spacing w:line="440" w:lineRule="exact"/>
              <w:ind w:leftChars="0" w:rightChars="72" w:right="173"/>
              <w:rPr>
                <w:rFonts w:ascii="Times New Roman" w:eastAsia="標楷體" w:hAnsi="標楷體" w:cs="Times New Roman"/>
                <w:szCs w:val="24"/>
              </w:rPr>
            </w:pPr>
          </w:p>
          <w:p w:rsidR="003C44CA" w:rsidRDefault="003C44CA" w:rsidP="007F0102">
            <w:pPr>
              <w:pStyle w:val="a4"/>
              <w:widowControl/>
              <w:spacing w:line="440" w:lineRule="exact"/>
              <w:ind w:leftChars="0" w:rightChars="72" w:right="173"/>
              <w:rPr>
                <w:rFonts w:ascii="Times New Roman" w:eastAsia="標楷體" w:hAnsi="標楷體" w:cs="Times New Roman"/>
                <w:szCs w:val="24"/>
              </w:rPr>
            </w:pPr>
          </w:p>
          <w:p w:rsidR="003C44CA" w:rsidRPr="007F0102" w:rsidRDefault="003C44CA" w:rsidP="007F0102">
            <w:pPr>
              <w:pStyle w:val="a4"/>
              <w:widowControl/>
              <w:spacing w:line="440" w:lineRule="exact"/>
              <w:ind w:leftChars="0" w:rightChars="72" w:right="17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1DF9" w:rsidRPr="007F0102" w:rsidTr="008B6CD6">
        <w:tc>
          <w:tcPr>
            <w:tcW w:w="9356" w:type="dxa"/>
          </w:tcPr>
          <w:p w:rsidR="00E91DF9" w:rsidRPr="007F0102" w:rsidRDefault="007F0102" w:rsidP="007F0102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四、</w:t>
            </w:r>
            <w:r w:rsidR="00E91DF9"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興建設施之基地地號及興建面積：</w:t>
            </w:r>
          </w:p>
          <w:p w:rsidR="000E4FD3" w:rsidRDefault="000E4FD3" w:rsidP="007F0102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標楷體" w:cs="Times New Roman"/>
                <w:szCs w:val="24"/>
              </w:rPr>
            </w:pPr>
          </w:p>
          <w:p w:rsidR="003C44CA" w:rsidRPr="007F0102" w:rsidRDefault="003C44CA" w:rsidP="007F0102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91DF9" w:rsidRPr="007F0102" w:rsidTr="008B6CD6">
        <w:tc>
          <w:tcPr>
            <w:tcW w:w="9356" w:type="dxa"/>
          </w:tcPr>
          <w:p w:rsidR="00E91DF9" w:rsidRPr="007F0102" w:rsidRDefault="007F0102" w:rsidP="007F0102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五、</w:t>
            </w:r>
            <w:r w:rsidR="00E91DF9"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現耕農業用地及經營狀況：</w:t>
            </w:r>
          </w:p>
          <w:p w:rsidR="000E4FD3" w:rsidRPr="00E17BF9" w:rsidRDefault="000E4FD3" w:rsidP="007F0102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1DF9" w:rsidRPr="007F0102" w:rsidTr="008B6CD6">
        <w:tc>
          <w:tcPr>
            <w:tcW w:w="9356" w:type="dxa"/>
          </w:tcPr>
          <w:p w:rsidR="00E91DF9" w:rsidRPr="007F0102" w:rsidRDefault="007F0102" w:rsidP="007F0102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六、</w:t>
            </w:r>
            <w:r w:rsidR="00E91DF9"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現有農機具名稱及其數量：</w:t>
            </w:r>
          </w:p>
          <w:p w:rsidR="000E4FD3" w:rsidRDefault="000E4FD3" w:rsidP="007F0102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</w:p>
          <w:p w:rsidR="003C44CA" w:rsidRPr="00E17BF9" w:rsidRDefault="003C44CA" w:rsidP="007F0102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1DF9" w:rsidRPr="007F0102" w:rsidTr="008B6CD6">
        <w:tc>
          <w:tcPr>
            <w:tcW w:w="9356" w:type="dxa"/>
          </w:tcPr>
          <w:p w:rsidR="00E91DF9" w:rsidRPr="007F0102" w:rsidRDefault="007F0102" w:rsidP="007F0102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七、</w:t>
            </w:r>
            <w:r w:rsidR="00E91DF9"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設施建造方式：</w:t>
            </w:r>
          </w:p>
          <w:p w:rsidR="003C44CA" w:rsidRPr="003C44CA" w:rsidRDefault="003C44CA" w:rsidP="003C44CA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1DF9" w:rsidRPr="007F0102" w:rsidTr="008B6CD6">
        <w:tc>
          <w:tcPr>
            <w:tcW w:w="9356" w:type="dxa"/>
          </w:tcPr>
          <w:p w:rsidR="003C44CA" w:rsidRDefault="007F0102" w:rsidP="003C44CA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八、</w:t>
            </w:r>
            <w:r w:rsidR="00E41DBE"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引用水之來源及廢、污水處理計畫：</w:t>
            </w:r>
          </w:p>
          <w:p w:rsidR="003C44CA" w:rsidRPr="003C44CA" w:rsidRDefault="003C44CA" w:rsidP="003C44CA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91DF9" w:rsidRPr="007F0102" w:rsidTr="008B6CD6">
        <w:tc>
          <w:tcPr>
            <w:tcW w:w="9356" w:type="dxa"/>
          </w:tcPr>
          <w:p w:rsidR="00E91DF9" w:rsidRPr="007F0102" w:rsidRDefault="007F0102" w:rsidP="007F0102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九、</w:t>
            </w:r>
            <w:r w:rsidR="00E41DBE"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對周邊環境衛生影響：</w:t>
            </w:r>
          </w:p>
          <w:p w:rsidR="00FE5F6F" w:rsidRDefault="00FE5F6F" w:rsidP="007F0102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</w:p>
          <w:p w:rsidR="003C44CA" w:rsidRPr="00E17BF9" w:rsidRDefault="003C44CA" w:rsidP="007F0102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1DF9" w:rsidRPr="007F0102" w:rsidTr="008B6CD6">
        <w:tc>
          <w:tcPr>
            <w:tcW w:w="9356" w:type="dxa"/>
          </w:tcPr>
          <w:p w:rsidR="00E91DF9" w:rsidRPr="007F0102" w:rsidRDefault="007F0102" w:rsidP="007F0102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十、</w:t>
            </w:r>
            <w:r w:rsidR="00E41DBE"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農業事業廢棄物處理及再利用計畫：</w:t>
            </w:r>
          </w:p>
          <w:p w:rsidR="00FE5F6F" w:rsidRDefault="00FE5F6F" w:rsidP="007F0102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</w:p>
          <w:p w:rsidR="003C44CA" w:rsidRPr="00E17BF9" w:rsidRDefault="003C44CA" w:rsidP="007F0102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91DF9" w:rsidRPr="00E17BF9" w:rsidRDefault="00FE5F6F" w:rsidP="008B6CD6">
      <w:pPr>
        <w:widowControl/>
        <w:spacing w:line="440" w:lineRule="exact"/>
        <w:ind w:rightChars="-137" w:right="-329"/>
        <w:rPr>
          <w:rFonts w:ascii="Times New Roman" w:eastAsia="標楷體" w:hAnsi="Times New Roman" w:cs="Times New Roman"/>
          <w:szCs w:val="24"/>
        </w:rPr>
      </w:pPr>
      <w:r w:rsidRPr="00E17BF9">
        <w:rPr>
          <w:rFonts w:ascii="Times New Roman" w:eastAsia="標楷體" w:hAnsi="標楷體" w:cs="Times New Roman"/>
          <w:szCs w:val="24"/>
        </w:rPr>
        <w:t>註：本經營計畫係為參考範本，提示申請人各項目可填寫之內容，是否採表列方式或佐證相關圖片之文件等，則得由申請人自行決定，經營計畫亦依實際申請之設施性質及狀況予以撰寫</w:t>
      </w:r>
      <w:r w:rsidR="007F0102" w:rsidRPr="00E17BF9">
        <w:rPr>
          <w:rFonts w:ascii="Times New Roman" w:eastAsia="標楷體" w:hAnsi="標楷體" w:cs="Times New Roman"/>
          <w:szCs w:val="24"/>
        </w:rPr>
        <w:t>。</w:t>
      </w:r>
    </w:p>
    <w:p w:rsidR="0001286C" w:rsidRDefault="0001286C">
      <w:pPr>
        <w:widowControl/>
      </w:pPr>
      <w:r>
        <w:br w:type="page"/>
      </w:r>
    </w:p>
    <w:p w:rsidR="00E14147" w:rsidRDefault="00E14147">
      <w:pPr>
        <w:widowControl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01286C">
        <w:rPr>
          <w:rFonts w:ascii="標楷體" w:eastAsia="標楷體" w:hAnsi="標楷體" w:cs="Arial" w:hint="eastAsia"/>
          <w:b/>
          <w:kern w:val="0"/>
          <w:sz w:val="32"/>
          <w:szCs w:val="32"/>
        </w:rPr>
        <w:lastRenderedPageBreak/>
        <w:t>農業用地容許作農業設施使用經營計畫書</w:t>
      </w:r>
      <w:r w:rsidRPr="00E14147">
        <w:rPr>
          <w:rFonts w:ascii="Times New Roman" w:eastAsia="標楷體" w:hAnsi="標楷體" w:cs="Times New Roman" w:hint="eastAsia"/>
          <w:b/>
          <w:sz w:val="32"/>
          <w:szCs w:val="32"/>
        </w:rPr>
        <w:t>（參考範例）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14147" w:rsidRPr="007F0102" w:rsidTr="00DF3CA7">
        <w:tc>
          <w:tcPr>
            <w:tcW w:w="9356" w:type="dxa"/>
          </w:tcPr>
          <w:p w:rsidR="00E14147" w:rsidRPr="007F0102" w:rsidRDefault="00E14147" w:rsidP="00DF3CA7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一、</w:t>
            </w:r>
            <w:r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設施名稱：</w:t>
            </w:r>
          </w:p>
          <w:p w:rsidR="00E14147" w:rsidRPr="00E14147" w:rsidRDefault="00E14147" w:rsidP="00DF3CA7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  <w:r w:rsidRPr="00E14147">
              <w:rPr>
                <w:rFonts w:ascii="標楷體" w:eastAsia="標楷體" w:hAnsi="標楷體" w:cs="Arial" w:hint="eastAsia"/>
                <w:kern w:val="0"/>
                <w:szCs w:val="24"/>
              </w:rPr>
              <w:t>農業資材室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</w:tc>
      </w:tr>
      <w:tr w:rsidR="00E14147" w:rsidRPr="007F0102" w:rsidTr="00DF3CA7">
        <w:tc>
          <w:tcPr>
            <w:tcW w:w="9356" w:type="dxa"/>
          </w:tcPr>
          <w:p w:rsidR="00E14147" w:rsidRPr="007F0102" w:rsidRDefault="00E14147" w:rsidP="00DF3CA7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二、</w:t>
            </w:r>
            <w:r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設置目的：</w:t>
            </w:r>
          </w:p>
          <w:p w:rsidR="00E14147" w:rsidRPr="00E14147" w:rsidRDefault="00E14147" w:rsidP="00DF3CA7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  <w:r w:rsidRPr="00E14147">
              <w:rPr>
                <w:rFonts w:ascii="標楷體" w:eastAsia="標楷體" w:hAnsi="標楷體" w:cs="Arial" w:hint="eastAsia"/>
                <w:kern w:val="0"/>
                <w:szCs w:val="24"/>
              </w:rPr>
              <w:t>便於放置生產農機具及肥料、包裝資材等，避免風吹日曬雨淋造成損壞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</w:tc>
      </w:tr>
      <w:tr w:rsidR="00E14147" w:rsidRPr="007F0102" w:rsidTr="00DF3CA7">
        <w:tc>
          <w:tcPr>
            <w:tcW w:w="9356" w:type="dxa"/>
          </w:tcPr>
          <w:p w:rsidR="00E14147" w:rsidRPr="007F0102" w:rsidRDefault="00E14147" w:rsidP="00DF3CA7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三、</w:t>
            </w:r>
            <w:r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生產計畫：</w:t>
            </w:r>
            <w:r w:rsidRPr="007F0102">
              <w:rPr>
                <w:rFonts w:ascii="Times New Roman" w:eastAsia="標楷體" w:hAnsi="標楷體" w:cs="Times New Roman"/>
                <w:color w:val="242424"/>
                <w:spacing w:val="15"/>
                <w:sz w:val="28"/>
                <w:szCs w:val="28"/>
                <w:shd w:val="clear" w:color="auto" w:fill="FFFFFF"/>
              </w:rPr>
              <w:t>應敘明作物種類、生產週期、預估產量及行銷通路等。</w:t>
            </w:r>
          </w:p>
          <w:p w:rsidR="00FE7E5B" w:rsidRDefault="00E14147" w:rsidP="00FE7E5B">
            <w:pPr>
              <w:pStyle w:val="a4"/>
              <w:widowControl/>
              <w:spacing w:line="440" w:lineRule="exact"/>
              <w:ind w:leftChars="0" w:rightChars="72" w:right="173"/>
              <w:rPr>
                <w:rFonts w:ascii="標楷體" w:eastAsia="標楷體" w:hAnsi="標楷體" w:cs="Arial"/>
                <w:kern w:val="0"/>
                <w:szCs w:val="24"/>
              </w:rPr>
            </w:pPr>
            <w:r w:rsidRPr="00E14147">
              <w:rPr>
                <w:rFonts w:ascii="標楷體" w:eastAsia="標楷體" w:hAnsi="標楷體" w:cs="Arial" w:hint="eastAsia"/>
                <w:kern w:val="0"/>
                <w:szCs w:val="24"/>
              </w:rPr>
              <w:t>本農地現種植荔枝、龍眼，</w:t>
            </w:r>
            <w:r w:rsidR="00AB2F2B">
              <w:rPr>
                <w:rFonts w:ascii="標楷體" w:eastAsia="標楷體" w:hAnsi="標楷體" w:cs="Arial" w:hint="eastAsia"/>
                <w:kern w:val="0"/>
                <w:szCs w:val="24"/>
              </w:rPr>
              <w:t>一年一收，</w:t>
            </w:r>
            <w:r w:rsidRPr="00E14147">
              <w:rPr>
                <w:rFonts w:ascii="標楷體" w:eastAsia="標楷體" w:hAnsi="標楷體" w:cs="Arial" w:hint="eastAsia"/>
                <w:kern w:val="0"/>
                <w:szCs w:val="24"/>
              </w:rPr>
              <w:t>每年約生產</w:t>
            </w:r>
            <w:r w:rsidR="00A56784" w:rsidRPr="00E17BF9">
              <w:rPr>
                <w:rFonts w:ascii="Times New Roman" w:eastAsia="標楷體" w:hAnsi="Times New Roman" w:cs="Times New Roman"/>
                <w:szCs w:val="24"/>
              </w:rPr>
              <w:t>○○○○</w:t>
            </w:r>
            <w:r w:rsidRPr="00E14147">
              <w:rPr>
                <w:rFonts w:ascii="標楷體" w:eastAsia="標楷體" w:hAnsi="標楷體" w:cs="Arial" w:hint="eastAsia"/>
                <w:kern w:val="0"/>
                <w:szCs w:val="24"/>
              </w:rPr>
              <w:t>公斤</w:t>
            </w:r>
            <w:r w:rsidR="00FE7E5B"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  <w:p w:rsidR="00E14147" w:rsidRPr="00E14147" w:rsidRDefault="00E14147" w:rsidP="00FE7E5B">
            <w:pPr>
              <w:pStyle w:val="a4"/>
              <w:widowControl/>
              <w:spacing w:line="440" w:lineRule="exact"/>
              <w:ind w:leftChars="0" w:rightChars="72" w:right="173"/>
              <w:rPr>
                <w:rFonts w:ascii="Times New Roman" w:eastAsia="標楷體" w:hAnsi="Times New Roman" w:cs="Times New Roman"/>
                <w:szCs w:val="24"/>
              </w:rPr>
            </w:pPr>
            <w:r w:rsidRPr="00E14147">
              <w:rPr>
                <w:rFonts w:ascii="標楷體" w:eastAsia="標楷體" w:hAnsi="標楷體" w:cs="Arial" w:hint="eastAsia"/>
                <w:kern w:val="0"/>
                <w:szCs w:val="24"/>
              </w:rPr>
              <w:t>計畫運銷南部及北部市場。</w:t>
            </w:r>
          </w:p>
        </w:tc>
      </w:tr>
      <w:tr w:rsidR="00E14147" w:rsidRPr="007F0102" w:rsidTr="00DF3CA7">
        <w:tc>
          <w:tcPr>
            <w:tcW w:w="9356" w:type="dxa"/>
          </w:tcPr>
          <w:p w:rsidR="00E14147" w:rsidRPr="007F0102" w:rsidRDefault="00E14147" w:rsidP="00DF3CA7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四、</w:t>
            </w:r>
            <w:r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興建設施之基地地號及興建面積：</w:t>
            </w:r>
          </w:p>
          <w:p w:rsidR="00E14147" w:rsidRPr="00E17BF9" w:rsidRDefault="004B3741" w:rsidP="004B3741">
            <w:pPr>
              <w:pStyle w:val="a4"/>
              <w:widowControl/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B3741">
              <w:rPr>
                <w:rFonts w:ascii="Times New Roman" w:eastAsia="標楷體" w:hAnsi="標楷體" w:cs="Times New Roman"/>
                <w:kern w:val="0"/>
                <w:szCs w:val="24"/>
              </w:rPr>
              <w:t>興建設施之基地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座落</w:t>
            </w:r>
            <w:r w:rsidR="003B3D09" w:rsidRPr="00E17BF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縣</w:t>
            </w:r>
            <w:r w:rsidR="003B3D09" w:rsidRPr="00E17BF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鄉</w:t>
            </w:r>
            <w:r w:rsidR="00E14147" w:rsidRPr="00E17BF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地段</w:t>
            </w:r>
            <w:r w:rsidR="00E14147" w:rsidRPr="00E17BF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地號</w:t>
            </w:r>
            <w:r>
              <w:rPr>
                <w:rFonts w:ascii="Times New Roman" w:eastAsia="標楷體" w:hAnsi="標楷體" w:cs="Times New Roman"/>
                <w:szCs w:val="24"/>
              </w:rPr>
              <w:t>，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屬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一般農業區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/</w:t>
            </w:r>
            <w:r w:rsidRPr="0001286C">
              <w:rPr>
                <w:rFonts w:ascii="標楷體" w:eastAsia="標楷體" w:hAnsi="標楷體" w:cs="Arial" w:hint="eastAsia"/>
                <w:kern w:val="0"/>
                <w:szCs w:val="24"/>
              </w:rPr>
              <w:t>山坡地保育區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農牧用地，土地面積</w:t>
            </w:r>
            <w:r w:rsidR="007B7189" w:rsidRPr="00E17BF9">
              <w:rPr>
                <w:rFonts w:ascii="Times New Roman" w:eastAsia="標楷體" w:hAnsi="Times New Roman" w:cs="Times New Roman"/>
                <w:szCs w:val="24"/>
              </w:rPr>
              <w:t>○○○○</w:t>
            </w:r>
            <w:r w:rsidR="003C7281">
              <w:rPr>
                <w:rFonts w:ascii="Times New Roman" w:eastAsia="標楷體" w:hAnsi="標楷體" w:cs="Times New Roman"/>
                <w:szCs w:val="24"/>
              </w:rPr>
              <w:t>平方</w:t>
            </w:r>
            <w:r w:rsidR="00E14147" w:rsidRPr="00E17BF9">
              <w:rPr>
                <w:rFonts w:ascii="Times New Roman" w:eastAsia="標楷體" w:hAnsi="標楷體" w:cs="Times New Roman" w:hint="eastAsia"/>
                <w:szCs w:val="24"/>
              </w:rPr>
              <w:t>公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尺。</w:t>
            </w:r>
          </w:p>
          <w:p w:rsidR="00E14147" w:rsidRDefault="003B3D09" w:rsidP="00DF3CA7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農業資材室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申請興建面積為</w:t>
            </w:r>
            <w:r w:rsidR="007B7189" w:rsidRPr="00E17BF9">
              <w:rPr>
                <w:rFonts w:ascii="Times New Roman" w:eastAsia="標楷體" w:hAnsi="Times New Roman" w:cs="Times New Roman"/>
                <w:szCs w:val="24"/>
              </w:rPr>
              <w:t>○○○○</w:t>
            </w:r>
            <w:r w:rsidR="003C7281" w:rsidRPr="00E17BF9">
              <w:rPr>
                <w:rFonts w:ascii="Times New Roman" w:eastAsia="標楷體" w:hAnsi="標楷體" w:cs="Times New Roman"/>
                <w:szCs w:val="24"/>
              </w:rPr>
              <w:t>平方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公尺。</w:t>
            </w:r>
          </w:p>
          <w:p w:rsidR="007B7189" w:rsidRPr="007F0102" w:rsidRDefault="007B7189" w:rsidP="007B7189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農路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通道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)</w:t>
            </w:r>
            <w:r w:rsidRPr="00E17BF9">
              <w:rPr>
                <w:rFonts w:ascii="Times New Roman" w:eastAsia="標楷體" w:hAnsi="標楷體" w:cs="Times New Roman"/>
                <w:szCs w:val="24"/>
              </w:rPr>
              <w:t xml:space="preserve"> </w:t>
            </w:r>
            <w:r w:rsidRPr="00E17BF9">
              <w:rPr>
                <w:rFonts w:ascii="Times New Roman" w:eastAsia="標楷體" w:hAnsi="標楷體" w:cs="Times New Roman"/>
                <w:szCs w:val="24"/>
              </w:rPr>
              <w:t>申請興建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長度</w:t>
            </w:r>
            <w:r w:rsidRPr="00E17BF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E17BF9">
              <w:rPr>
                <w:rFonts w:ascii="Times New Roman" w:eastAsia="標楷體" w:hAnsi="標楷體" w:cs="Times New Roman"/>
                <w:szCs w:val="24"/>
              </w:rPr>
              <w:t>公尺</w:t>
            </w:r>
            <w:r>
              <w:rPr>
                <w:rFonts w:ascii="Times New Roman" w:eastAsia="標楷體" w:hAnsi="標楷體" w:cs="Times New Roman"/>
                <w:szCs w:val="24"/>
              </w:rPr>
              <w:t>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寬度</w:t>
            </w:r>
            <w:r w:rsidRPr="00E17BF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E17BF9">
              <w:rPr>
                <w:rFonts w:ascii="Times New Roman" w:eastAsia="標楷體" w:hAnsi="標楷體" w:cs="Times New Roman"/>
                <w:szCs w:val="24"/>
              </w:rPr>
              <w:t>公尺。</w:t>
            </w:r>
          </w:p>
        </w:tc>
      </w:tr>
      <w:tr w:rsidR="00E14147" w:rsidRPr="007F0102" w:rsidTr="00DF3CA7">
        <w:tc>
          <w:tcPr>
            <w:tcW w:w="9356" w:type="dxa"/>
          </w:tcPr>
          <w:p w:rsidR="00E14147" w:rsidRPr="007F0102" w:rsidRDefault="00E14147" w:rsidP="00DF3CA7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五、</w:t>
            </w:r>
            <w:r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現耕農業用地及經營狀況：</w:t>
            </w:r>
          </w:p>
          <w:p w:rsidR="00E14147" w:rsidRPr="00E17BF9" w:rsidRDefault="004B3741" w:rsidP="003E4A1A">
            <w:pPr>
              <w:pStyle w:val="a4"/>
              <w:widowControl/>
              <w:spacing w:line="44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01286C">
              <w:rPr>
                <w:rFonts w:ascii="標楷體" w:eastAsia="標楷體" w:hAnsi="標楷體" w:cs="Arial" w:hint="eastAsia"/>
                <w:kern w:val="0"/>
                <w:szCs w:val="24"/>
              </w:rPr>
              <w:t>現耕農業用地編定為山坡地保育區農牧用地，現種植荔枝、龍眼，</w:t>
            </w:r>
            <w:r w:rsidRPr="00E17BF9">
              <w:rPr>
                <w:rFonts w:ascii="Times New Roman" w:eastAsia="標楷體" w:hAnsi="標楷體" w:cs="Times New Roman"/>
                <w:szCs w:val="24"/>
              </w:rPr>
              <w:t>已有</w:t>
            </w:r>
            <w:r w:rsidR="003E4A1A" w:rsidRPr="00E17BF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Pr="00E17BF9">
              <w:rPr>
                <w:rFonts w:ascii="Times New Roman" w:eastAsia="標楷體" w:hAnsi="標楷體" w:cs="Times New Roman"/>
                <w:szCs w:val="24"/>
              </w:rPr>
              <w:t>年生以上</w:t>
            </w:r>
            <w:r>
              <w:rPr>
                <w:rFonts w:ascii="Times New Roman" w:eastAsia="標楷體" w:hAnsi="標楷體" w:cs="Times New Roman"/>
                <w:szCs w:val="24"/>
              </w:rPr>
              <w:t>，</w:t>
            </w:r>
            <w:r w:rsidRPr="0001286C">
              <w:rPr>
                <w:rFonts w:ascii="標楷體" w:eastAsia="標楷體" w:hAnsi="標楷體" w:cs="Arial" w:hint="eastAsia"/>
                <w:kern w:val="0"/>
                <w:szCs w:val="24"/>
              </w:rPr>
              <w:t>每年約生產</w:t>
            </w:r>
            <w:r w:rsidR="003E4A1A" w:rsidRPr="00E17BF9">
              <w:rPr>
                <w:rFonts w:ascii="Times New Roman" w:eastAsia="標楷體" w:hAnsi="Times New Roman" w:cs="Times New Roman"/>
                <w:szCs w:val="24"/>
              </w:rPr>
              <w:t>○○○○</w:t>
            </w:r>
            <w:r w:rsidRPr="0001286C">
              <w:rPr>
                <w:rFonts w:ascii="標楷體" w:eastAsia="標楷體" w:hAnsi="標楷體" w:cs="Arial" w:hint="eastAsia"/>
                <w:kern w:val="0"/>
                <w:szCs w:val="24"/>
              </w:rPr>
              <w:t>公斤，年收入約</w:t>
            </w:r>
            <w:r w:rsidR="003E4A1A" w:rsidRPr="00E17BF9">
              <w:rPr>
                <w:rFonts w:ascii="Times New Roman" w:eastAsia="標楷體" w:hAnsi="Times New Roman" w:cs="Times New Roman"/>
                <w:szCs w:val="24"/>
              </w:rPr>
              <w:t>○○○○</w:t>
            </w:r>
            <w:r w:rsidRPr="0001286C">
              <w:rPr>
                <w:rFonts w:ascii="標楷體" w:eastAsia="標楷體" w:hAnsi="標楷體" w:cs="Arial" w:hint="eastAsia"/>
                <w:kern w:val="0"/>
                <w:szCs w:val="24"/>
              </w:rPr>
              <w:t>元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。</w:t>
            </w:r>
          </w:p>
        </w:tc>
      </w:tr>
      <w:tr w:rsidR="00E14147" w:rsidRPr="007F0102" w:rsidTr="00DF3CA7">
        <w:tc>
          <w:tcPr>
            <w:tcW w:w="9356" w:type="dxa"/>
          </w:tcPr>
          <w:p w:rsidR="00E14147" w:rsidRPr="007F0102" w:rsidRDefault="00E14147" w:rsidP="00DF3CA7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六、</w:t>
            </w:r>
            <w:r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現有農機具名稱及其數量：</w:t>
            </w:r>
          </w:p>
          <w:p w:rsidR="00E14147" w:rsidRPr="00E17BF9" w:rsidRDefault="00E14147" w:rsidP="003E4A1A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  <w:r w:rsidRPr="00E17BF9">
              <w:rPr>
                <w:rFonts w:ascii="Times New Roman" w:eastAsia="標楷體" w:hAnsi="標楷體" w:cs="Times New Roman"/>
                <w:szCs w:val="24"/>
              </w:rPr>
              <w:t>動力噴霧機</w:t>
            </w:r>
            <w:r w:rsidR="003E4A1A" w:rsidRPr="00E17BF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="00A72779">
              <w:rPr>
                <w:rFonts w:ascii="Times New Roman" w:eastAsia="標楷體" w:hAnsi="標楷體" w:cs="Times New Roman" w:hint="eastAsia"/>
                <w:szCs w:val="24"/>
              </w:rPr>
              <w:t>台</w:t>
            </w:r>
            <w:r w:rsidRPr="00E17BF9">
              <w:rPr>
                <w:rFonts w:ascii="Times New Roman" w:eastAsia="標楷體" w:hAnsi="標楷體" w:cs="Times New Roman"/>
                <w:szCs w:val="24"/>
              </w:rPr>
              <w:t>、</w:t>
            </w:r>
            <w:r w:rsidR="00BB010E">
              <w:rPr>
                <w:rFonts w:ascii="Times New Roman" w:eastAsia="標楷體" w:hAnsi="標楷體" w:cs="Times New Roman" w:hint="eastAsia"/>
                <w:szCs w:val="24"/>
              </w:rPr>
              <w:t>動力除草機</w:t>
            </w:r>
            <w:r w:rsidR="003E4A1A" w:rsidRPr="00E17BF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="00A72779">
              <w:rPr>
                <w:rFonts w:ascii="Times New Roman" w:eastAsia="標楷體" w:hAnsi="標楷體" w:cs="Times New Roman" w:hint="eastAsia"/>
                <w:szCs w:val="24"/>
              </w:rPr>
              <w:t>台</w:t>
            </w:r>
            <w:r w:rsidR="00BB010E">
              <w:rPr>
                <w:rFonts w:ascii="Times New Roman" w:eastAsia="標楷體" w:hAnsi="標楷體" w:cs="Times New Roman" w:hint="eastAsia"/>
                <w:szCs w:val="24"/>
              </w:rPr>
              <w:t>、動力</w:t>
            </w:r>
            <w:r w:rsidRPr="00E17BF9">
              <w:rPr>
                <w:rFonts w:ascii="Times New Roman" w:eastAsia="標楷體" w:hAnsi="標楷體" w:cs="Times New Roman"/>
                <w:szCs w:val="24"/>
              </w:rPr>
              <w:t>搬運</w:t>
            </w:r>
            <w:r w:rsidR="00BB010E">
              <w:rPr>
                <w:rFonts w:ascii="Times New Roman" w:eastAsia="標楷體" w:hAnsi="標楷體" w:cs="Times New Roman" w:hint="eastAsia"/>
                <w:szCs w:val="24"/>
              </w:rPr>
              <w:t>車</w:t>
            </w:r>
            <w:r w:rsidR="003E4A1A" w:rsidRPr="00E17BF9">
              <w:rPr>
                <w:rFonts w:ascii="Times New Roman" w:eastAsia="標楷體" w:hAnsi="Times New Roman" w:cs="Times New Roman"/>
                <w:szCs w:val="24"/>
              </w:rPr>
              <w:t>○○</w:t>
            </w:r>
            <w:r w:rsidR="00A72779">
              <w:rPr>
                <w:rFonts w:ascii="Times New Roman" w:eastAsia="標楷體" w:hAnsi="標楷體" w:cs="Times New Roman" w:hint="eastAsia"/>
                <w:szCs w:val="24"/>
              </w:rPr>
              <w:t>台</w:t>
            </w:r>
            <w:r w:rsidRPr="00E17BF9">
              <w:rPr>
                <w:rFonts w:ascii="Times New Roman" w:eastAsia="標楷體" w:hAnsi="標楷體" w:cs="Times New Roman"/>
                <w:szCs w:val="24"/>
              </w:rPr>
              <w:t>。</w:t>
            </w:r>
          </w:p>
        </w:tc>
      </w:tr>
      <w:tr w:rsidR="00E14147" w:rsidRPr="007F0102" w:rsidTr="00DF3CA7">
        <w:tc>
          <w:tcPr>
            <w:tcW w:w="9356" w:type="dxa"/>
          </w:tcPr>
          <w:p w:rsidR="00E14147" w:rsidRPr="007F0102" w:rsidRDefault="00E14147" w:rsidP="00DF3CA7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七、</w:t>
            </w:r>
            <w:r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設施建造方式：</w:t>
            </w:r>
          </w:p>
          <w:p w:rsidR="00E14147" w:rsidRPr="001016AD" w:rsidRDefault="001016AD" w:rsidP="00DF3CA7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  <w:r w:rsidRPr="0001286C">
              <w:rPr>
                <w:rFonts w:ascii="標楷體" w:eastAsia="標楷體" w:hAnsi="標楷體" w:cs="Arial" w:hint="eastAsia"/>
                <w:kern w:val="0"/>
                <w:szCs w:val="24"/>
              </w:rPr>
              <w:t>農業資材室,以鋼架烤漆板施設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。</w:t>
            </w:r>
          </w:p>
        </w:tc>
      </w:tr>
      <w:tr w:rsidR="00E14147" w:rsidRPr="007F0102" w:rsidTr="00DF3CA7">
        <w:tc>
          <w:tcPr>
            <w:tcW w:w="9356" w:type="dxa"/>
          </w:tcPr>
          <w:p w:rsidR="00E14147" w:rsidRPr="007F0102" w:rsidRDefault="00E14147" w:rsidP="00DF3CA7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八、</w:t>
            </w:r>
            <w:r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引用水之來源及廢、污水處理計畫：</w:t>
            </w:r>
          </w:p>
          <w:p w:rsidR="00E14147" w:rsidRPr="00E17BF9" w:rsidRDefault="001016AD" w:rsidP="00DF3CA7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  <w:r w:rsidRPr="0001286C">
              <w:rPr>
                <w:rFonts w:ascii="標楷體" w:eastAsia="標楷體" w:hAnsi="標楷體" w:cs="Arial" w:hint="eastAsia"/>
                <w:kern w:val="0"/>
                <w:szCs w:val="24"/>
              </w:rPr>
              <w:t>本農地引用雨水，農地附近皆種植荔枝龍眼等作物，並無廢、污水排放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。</w:t>
            </w:r>
          </w:p>
        </w:tc>
      </w:tr>
      <w:tr w:rsidR="00E14147" w:rsidRPr="007F0102" w:rsidTr="00DF3CA7">
        <w:tc>
          <w:tcPr>
            <w:tcW w:w="9356" w:type="dxa"/>
          </w:tcPr>
          <w:p w:rsidR="00E14147" w:rsidRPr="007F0102" w:rsidRDefault="00E14147" w:rsidP="00DF3CA7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九、</w:t>
            </w:r>
            <w:r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對周邊環境衛生影響：</w:t>
            </w:r>
          </w:p>
          <w:p w:rsidR="00E14147" w:rsidRPr="00E17BF9" w:rsidRDefault="004C5A86" w:rsidP="00DF3CA7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  <w:r w:rsidRPr="0001286C">
              <w:rPr>
                <w:rFonts w:ascii="標楷體" w:eastAsia="標楷體" w:hAnsi="標楷體" w:cs="Arial" w:hint="eastAsia"/>
                <w:kern w:val="0"/>
                <w:szCs w:val="24"/>
              </w:rPr>
              <w:t>周邊農地均種植荔枝龍眼等作物，對周邊環境衛生不會有影響</w:t>
            </w:r>
            <w:r w:rsidR="00E14147" w:rsidRPr="00E17BF9">
              <w:rPr>
                <w:rFonts w:ascii="Times New Roman" w:eastAsia="標楷體" w:hAnsi="標楷體" w:cs="Times New Roman"/>
                <w:szCs w:val="24"/>
              </w:rPr>
              <w:t>。</w:t>
            </w:r>
          </w:p>
        </w:tc>
      </w:tr>
      <w:tr w:rsidR="00E14147" w:rsidRPr="007F0102" w:rsidTr="00DF3CA7">
        <w:tc>
          <w:tcPr>
            <w:tcW w:w="9356" w:type="dxa"/>
          </w:tcPr>
          <w:p w:rsidR="00E14147" w:rsidRPr="007F0102" w:rsidRDefault="00E14147" w:rsidP="00DF3CA7">
            <w:pPr>
              <w:widowControl/>
              <w:spacing w:line="440" w:lineRule="exact"/>
              <w:ind w:rightChars="-201" w:right="-48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十、</w:t>
            </w:r>
            <w:r w:rsidRPr="007F010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農業事業廢棄物處理及再利用計畫：</w:t>
            </w:r>
          </w:p>
          <w:p w:rsidR="00E14147" w:rsidRPr="00E17BF9" w:rsidRDefault="004C5A86" w:rsidP="00DF3CA7">
            <w:pPr>
              <w:pStyle w:val="a4"/>
              <w:widowControl/>
              <w:spacing w:line="440" w:lineRule="exact"/>
              <w:ind w:leftChars="0" w:rightChars="-201" w:right="-482"/>
              <w:rPr>
                <w:rFonts w:ascii="Times New Roman" w:eastAsia="標楷體" w:hAnsi="Times New Roman" w:cs="Times New Roman"/>
                <w:szCs w:val="24"/>
              </w:rPr>
            </w:pPr>
            <w:r w:rsidRPr="0001286C">
              <w:rPr>
                <w:rFonts w:ascii="標楷體" w:eastAsia="標楷體" w:hAnsi="標楷體" w:cs="Arial" w:hint="eastAsia"/>
                <w:kern w:val="0"/>
                <w:szCs w:val="24"/>
              </w:rPr>
              <w:t>本農地現種植荔枝、龍眼，僅有樹葉之枝葉掉落，枝葉掉落覆蓋農地，使雜草無法快速生長，並作自然之有機肥利用</w:t>
            </w:r>
            <w:r w:rsidR="00E14147" w:rsidRPr="00E17BF9">
              <w:rPr>
                <w:rFonts w:ascii="Times New Roman" w:eastAsia="標楷體" w:hAnsi="標楷體" w:cs="Times New Roman"/>
                <w:kern w:val="0"/>
                <w:szCs w:val="24"/>
              </w:rPr>
              <w:t>。</w:t>
            </w:r>
          </w:p>
        </w:tc>
      </w:tr>
    </w:tbl>
    <w:p w:rsidR="00E14147" w:rsidRPr="00E14147" w:rsidRDefault="00E14147" w:rsidP="003C44CA">
      <w:pPr>
        <w:widowControl/>
        <w:spacing w:beforeLines="50" w:before="180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E17BF9">
        <w:rPr>
          <w:rFonts w:ascii="Times New Roman" w:eastAsia="標楷體" w:hAnsi="標楷體" w:cs="Times New Roman"/>
          <w:szCs w:val="24"/>
        </w:rPr>
        <w:t>註：本經營計畫係為參考範本，提示申請人各項目可填寫之內容，是否採表列方式或佐證相關圖片之文件等，則得由申請人自行決定，經營計畫亦依實際申請之設施性質及狀況予以撰寫。</w:t>
      </w:r>
    </w:p>
    <w:p w:rsidR="002D0149" w:rsidRPr="004B39CD" w:rsidRDefault="002D0149" w:rsidP="004B39CD">
      <w:pPr>
        <w:widowControl/>
        <w:rPr>
          <w:rFonts w:ascii="標楷體" w:eastAsia="標楷體" w:hAnsi="標楷體" w:cs="Arial"/>
          <w:b/>
          <w:kern w:val="0"/>
          <w:sz w:val="32"/>
          <w:szCs w:val="32"/>
        </w:rPr>
      </w:pPr>
    </w:p>
    <w:sectPr w:rsidR="002D0149" w:rsidRPr="004B39CD" w:rsidSect="007F0102">
      <w:pgSz w:w="11906" w:h="1683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636" w:rsidRDefault="00760636" w:rsidP="003C44CA">
      <w:r>
        <w:separator/>
      </w:r>
    </w:p>
  </w:endnote>
  <w:endnote w:type="continuationSeparator" w:id="0">
    <w:p w:rsidR="00760636" w:rsidRDefault="00760636" w:rsidP="003C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636" w:rsidRDefault="00760636" w:rsidP="003C44CA">
      <w:r>
        <w:separator/>
      </w:r>
    </w:p>
  </w:footnote>
  <w:footnote w:type="continuationSeparator" w:id="0">
    <w:p w:rsidR="00760636" w:rsidRDefault="00760636" w:rsidP="003C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477"/>
    <w:multiLevelType w:val="hybridMultilevel"/>
    <w:tmpl w:val="10C003B4"/>
    <w:lvl w:ilvl="0" w:tplc="C8FAAE66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241594"/>
    <w:multiLevelType w:val="hybridMultilevel"/>
    <w:tmpl w:val="D16CA416"/>
    <w:lvl w:ilvl="0" w:tplc="6E1A63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6C"/>
    <w:rsid w:val="0001286C"/>
    <w:rsid w:val="00020526"/>
    <w:rsid w:val="000E4FD3"/>
    <w:rsid w:val="001016AD"/>
    <w:rsid w:val="002D0149"/>
    <w:rsid w:val="00322D1D"/>
    <w:rsid w:val="003B3D09"/>
    <w:rsid w:val="003C44CA"/>
    <w:rsid w:val="003C7281"/>
    <w:rsid w:val="003E4A1A"/>
    <w:rsid w:val="00480AA0"/>
    <w:rsid w:val="004B3741"/>
    <w:rsid w:val="004B39CD"/>
    <w:rsid w:val="004C5A86"/>
    <w:rsid w:val="005175E3"/>
    <w:rsid w:val="00731A13"/>
    <w:rsid w:val="00760636"/>
    <w:rsid w:val="007B7189"/>
    <w:rsid w:val="007E5574"/>
    <w:rsid w:val="007F0102"/>
    <w:rsid w:val="008B6CD6"/>
    <w:rsid w:val="00A56784"/>
    <w:rsid w:val="00A72779"/>
    <w:rsid w:val="00AB2F2B"/>
    <w:rsid w:val="00BB010E"/>
    <w:rsid w:val="00BB2DE3"/>
    <w:rsid w:val="00C7588B"/>
    <w:rsid w:val="00C76442"/>
    <w:rsid w:val="00D2311F"/>
    <w:rsid w:val="00DB255A"/>
    <w:rsid w:val="00E14147"/>
    <w:rsid w:val="00E17BF9"/>
    <w:rsid w:val="00E33AEA"/>
    <w:rsid w:val="00E41DBE"/>
    <w:rsid w:val="00E91DF9"/>
    <w:rsid w:val="00F54A03"/>
    <w:rsid w:val="00FE5F6F"/>
    <w:rsid w:val="00F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515979-00C5-406A-9690-78271A3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86C"/>
  </w:style>
  <w:style w:type="table" w:styleId="a3">
    <w:name w:val="Table Grid"/>
    <w:basedOn w:val="a1"/>
    <w:uiPriority w:val="59"/>
    <w:rsid w:val="00E9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DB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C4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C44C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C4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C44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陳文德</cp:lastModifiedBy>
  <cp:revision>2</cp:revision>
  <cp:lastPrinted>2016-08-19T03:02:00Z</cp:lastPrinted>
  <dcterms:created xsi:type="dcterms:W3CDTF">2022-09-05T03:35:00Z</dcterms:created>
  <dcterms:modified xsi:type="dcterms:W3CDTF">2022-09-05T03:35:00Z</dcterms:modified>
</cp:coreProperties>
</file>