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6FAC" w:rsidRDefault="002A6234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-519430</wp:posOffset>
                </wp:positionV>
                <wp:extent cx="1673860" cy="306705"/>
                <wp:effectExtent l="0" t="0" r="21590" b="1714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07" w:rsidRDefault="00C44007" w:rsidP="00C44007">
                            <w:r w:rsidRPr="00AB5615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更新日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期1</w:t>
                            </w:r>
                            <w:r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061215</w:t>
                            </w:r>
                          </w:p>
                          <w:p w:rsidR="00816FAC" w:rsidRPr="00AB5615" w:rsidRDefault="00C44007" w:rsidP="00C44007">
                            <w:pPr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06.12.15</w:t>
                            </w:r>
                            <w:r w:rsidR="00C5148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6.</w:t>
                            </w:r>
                            <w:r w:rsidR="00C5148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06.12.15</w:t>
                            </w:r>
                            <w:r w:rsidR="00C5148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06.</w:t>
                            </w:r>
                            <w:r w:rsidR="00C51489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51489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06</w:t>
                            </w:r>
                            <w:r w:rsidR="00816FAC" w:rsidRPr="00AB5615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10</w:t>
                            </w:r>
                            <w:r w:rsidR="002A6234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6</w:t>
                            </w:r>
                            <w:r w:rsidR="00816FAC" w:rsidRPr="00AB5615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.</w:t>
                            </w:r>
                            <w:r w:rsidR="002A6234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12</w:t>
                            </w:r>
                            <w:r w:rsidR="00816FAC" w:rsidRPr="00AB5615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.</w:t>
                            </w:r>
                            <w:r w:rsidR="002A6234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6pt;margin-top:-40.9pt;width:131.8pt;height:24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" strokecolor="white">
                <v:textbox>
                  <w:txbxContent>
                    <w:p w:rsidR="00C44007" w:rsidRDefault="00C44007" w:rsidP="00C44007">
                      <w:r w:rsidRPr="00AB5615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更新日</w:t>
                      </w:r>
                      <w:r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期1</w:t>
                      </w:r>
                      <w:r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061215</w:t>
                      </w:r>
                    </w:p>
                    <w:p w:rsidR="00816FAC" w:rsidRPr="00AB5615" w:rsidRDefault="00C44007" w:rsidP="00C44007">
                      <w:pPr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06.12.15</w:t>
                      </w:r>
                      <w:r w:rsidR="00C5148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6.</w:t>
                      </w:r>
                      <w:r w:rsidR="00C5148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06.12.15</w:t>
                      </w:r>
                      <w:r w:rsidR="00C5148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06.</w:t>
                      </w:r>
                      <w:r w:rsidR="00C51489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C51489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06</w:t>
                      </w:r>
                      <w:r w:rsidR="00816FAC" w:rsidRPr="00AB5615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10</w:t>
                      </w:r>
                      <w:r w:rsidR="002A6234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6</w:t>
                      </w:r>
                      <w:r w:rsidR="00816FAC" w:rsidRPr="00AB5615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.</w:t>
                      </w:r>
                      <w:r w:rsidR="002A6234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12</w:t>
                      </w:r>
                      <w:r w:rsidR="00816FAC" w:rsidRPr="00AB5615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.</w:t>
                      </w:r>
                      <w:r w:rsidR="002A6234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FAC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:rsidR="00816FAC" w:rsidRPr="00A33650" w:rsidRDefault="00816FAC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申請農業用地作農業設施容許使用審査</w:t>
      </w:r>
    </w:p>
    <w:p w:rsidR="00816FAC" w:rsidRPr="00EF0FCA" w:rsidRDefault="002A6234" w:rsidP="0074172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6031865" cy="8255"/>
                <wp:effectExtent l="5080" t="8255" r="11430" b="12065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18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A7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0pt;width:474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07710" cy="7877175"/>
                <wp:effectExtent l="0" t="0" r="21590" b="0"/>
                <wp:docPr id="60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0071" y="6483134"/>
                            <a:ext cx="91569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0" y="1685776"/>
                            <a:ext cx="771525" cy="32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F20AB4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028825" y="1685775"/>
                            <a:ext cx="1562100" cy="105716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F65EE9" w:rsidRDefault="000721DA" w:rsidP="000721DA">
                              <w:pPr>
                                <w:ind w:left="200" w:hangingChars="100" w:hanging="20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F65EE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16FAC" w:rsidRPr="00F65EE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16FAC" w:rsidRPr="00F65EE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書面審核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90482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666688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35" y="285723"/>
                            <a:ext cx="838045" cy="27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937" y="285723"/>
                            <a:ext cx="838045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7701345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8933" y="286456"/>
                            <a:ext cx="838777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15" y="2742945"/>
                            <a:ext cx="9523" cy="580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720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32" y="1330445"/>
                            <a:ext cx="501801" cy="150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區各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公農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所地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經在</w:t>
                              </w:r>
                            </w:p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6289" y="4266796"/>
                            <a:ext cx="501801" cy="2867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地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管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理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漁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牧</w:t>
                              </w:r>
                            </w:p>
                            <w:p w:rsidR="00816FAC" w:rsidRDefault="002A6234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</w:t>
                              </w:r>
                            </w:p>
                            <w:p w:rsidR="00E8496F" w:rsidRDefault="00E8496F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</w:p>
                            <w:p w:rsidR="00E8496F" w:rsidRDefault="00E8496F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</w:t>
                              </w:r>
                            </w:p>
                            <w:p w:rsidR="00E8496F" w:rsidRPr="00870BB7" w:rsidRDefault="00E8496F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879" y="3405444"/>
                            <a:ext cx="5574" cy="7938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1839" y="3428681"/>
                            <a:ext cx="1465" cy="1064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99688" y="5367937"/>
                            <a:ext cx="421953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14</w:t>
                              </w:r>
                            </w:p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6711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4678" y="1758298"/>
                            <a:ext cx="422685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7</w:t>
                              </w:r>
                            </w:p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87042" y="4400125"/>
                            <a:ext cx="1142789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B45C0E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6</w:t>
                              </w:r>
                              <w:r w:rsidR="00816FAC" w:rsidRPr="00EB40C5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5E30CF">
                                <w:rPr>
                                  <w:rFonts w:ascii="標楷體" w:eastAsia="標楷體" w:hAnsi="標楷體" w:hint="eastAsia"/>
                                </w:rPr>
                                <w:t>陳轉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市府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1169" y="7172399"/>
                            <a:ext cx="733" cy="571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505168" y="6820005"/>
                            <a:ext cx="733" cy="914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17" y="3091842"/>
                            <a:ext cx="914231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DF18F9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區公所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207680" y="5272090"/>
                            <a:ext cx="1326426" cy="95726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D12EF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88376" y="1801505"/>
                            <a:ext cx="771525" cy="286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不符合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5356391" y="2747534"/>
                            <a:ext cx="10922" cy="576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56" y="3428681"/>
                            <a:ext cx="137134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673" y="3314392"/>
                            <a:ext cx="1372079" cy="1028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流程圖: 結束點 63"/>
                        <wps:cNvSpPr/>
                        <wps:spPr>
                          <a:xfrm>
                            <a:off x="1865925" y="768470"/>
                            <a:ext cx="1838325" cy="504825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0AB4" w:rsidRPr="00BA5900" w:rsidRDefault="00F20AB4" w:rsidP="00F20AB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5900">
                                <w:rPr>
                                  <w:rFonts w:ascii="標楷體" w:eastAsia="標楷體" w:hAnsi="標楷體" w:cs="Times New Roman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1.</w:t>
                              </w:r>
                              <w:r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流程圖: 程序 70"/>
                        <wps:cNvSpPr/>
                        <wps:spPr>
                          <a:xfrm>
                            <a:off x="3943342" y="1339948"/>
                            <a:ext cx="876300" cy="35242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0AB4" w:rsidRPr="00BA5900" w:rsidRDefault="00BA5900" w:rsidP="00F20AB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3</w:t>
                              </w:r>
                              <w:r w:rsidRPr="00BA5900">
                                <w:rPr>
                                  <w:rFonts w:ascii="標楷體" w:eastAsia="標楷體" w:hAnsi="標楷體" w:cs="Times New Roman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r w:rsidR="00F20AB4"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單箭頭接點 71"/>
                        <wps:cNvCnPr/>
                        <wps:spPr>
                          <a:xfrm>
                            <a:off x="2805316" y="1320920"/>
                            <a:ext cx="1" cy="33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流程圖: 結束點 75"/>
                        <wps:cNvSpPr/>
                        <wps:spPr>
                          <a:xfrm>
                            <a:off x="628533" y="2014724"/>
                            <a:ext cx="857251" cy="429599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721DA" w:rsidRPr="00BA5900" w:rsidRDefault="000721DA" w:rsidP="000721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5900">
                                <w:rPr>
                                  <w:rFonts w:ascii="標楷體" w:eastAsia="標楷體" w:hAnsi="標楷體" w:cs="Times New Roman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4.</w:t>
                              </w:r>
                              <w:r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退件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直線單箭頭接點 82"/>
                        <wps:cNvCnPr/>
                        <wps:spPr>
                          <a:xfrm flipH="1">
                            <a:off x="2810081" y="1485903"/>
                            <a:ext cx="11224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047875" y="3047999"/>
                            <a:ext cx="1562100" cy="6762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5C0E" w:rsidRPr="00E3227F" w:rsidRDefault="00B45C0E" w:rsidP="00B45C0E">
                              <w:pPr>
                                <w:pStyle w:val="Web"/>
                                <w:spacing w:before="0" w:beforeAutospacing="0" w:after="0" w:afterAutospacing="0"/>
                                <w:ind w:left="245" w:hanging="245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3227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5.</w:t>
                              </w:r>
                              <w:r w:rsidRPr="00E3227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權限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流程圖: 結束點 87"/>
                        <wps:cNvSpPr/>
                        <wps:spPr>
                          <a:xfrm>
                            <a:off x="2210131" y="6953250"/>
                            <a:ext cx="1323975" cy="427650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5C0E" w:rsidRDefault="00B45C0E" w:rsidP="00B45C0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BA5900">
                                <w:rPr>
                                  <w:rFonts w:ascii="標楷體" w:eastAsia="標楷體" w:hAnsi="標楷體" w:cs="Times New Roman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9.</w:t>
                              </w:r>
                              <w:r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核發同意書</w:t>
                              </w:r>
                              <w:r>
                                <w:rPr>
                                  <w:rFonts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退件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 flipH="1">
                            <a:off x="2866290" y="6252381"/>
                            <a:ext cx="4431" cy="666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單箭頭接點 89"/>
                        <wps:cNvCnPr/>
                        <wps:spPr>
                          <a:xfrm flipH="1" flipV="1">
                            <a:off x="1750404" y="5750720"/>
                            <a:ext cx="457276" cy="2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圖: 結束點 90"/>
                        <wps:cNvSpPr/>
                        <wps:spPr>
                          <a:xfrm>
                            <a:off x="722925" y="5571151"/>
                            <a:ext cx="1029675" cy="429599"/>
                          </a:xfrm>
                          <a:prstGeom prst="flowChartTerminator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EFC" w:rsidRPr="00BA5900" w:rsidRDefault="00D12EFC" w:rsidP="00D12EF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A5900">
                                <w:rPr>
                                  <w:rFonts w:ascii="標楷體" w:eastAsia="標楷體" w:hAnsi="標楷體" w:cs="Times New Roman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8.</w:t>
                              </w:r>
                              <w:r w:rsidRPr="00BA5900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駁回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2857500" y="4732504"/>
                            <a:ext cx="9525" cy="438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單箭頭接點 92"/>
                        <wps:cNvCnPr/>
                        <wps:spPr>
                          <a:xfrm>
                            <a:off x="2825115" y="3724274"/>
                            <a:ext cx="24765" cy="66484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接點 93"/>
                        <wps:cNvCnPr>
                          <a:stCxn id="84" idx="3"/>
                        </wps:cNvCnPr>
                        <wps:spPr>
                          <a:xfrm flipV="1">
                            <a:off x="3609975" y="3371850"/>
                            <a:ext cx="752475" cy="14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接點 98"/>
                        <wps:cNvCnPr/>
                        <wps:spPr>
                          <a:xfrm>
                            <a:off x="4362450" y="3371850"/>
                            <a:ext cx="19042" cy="23669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 flipH="1">
                            <a:off x="3579166" y="5753100"/>
                            <a:ext cx="811682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單箭頭接點 100"/>
                        <wps:cNvCnPr>
                          <a:stCxn id="3" idx="1"/>
                          <a:endCxn id="75" idx="3"/>
                        </wps:cNvCnPr>
                        <wps:spPr>
                          <a:xfrm flipH="1">
                            <a:off x="1485784" y="2214360"/>
                            <a:ext cx="543041" cy="151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文字方塊 7"/>
                        <wps:cNvSpPr txBox="1"/>
                        <wps:spPr>
                          <a:xfrm>
                            <a:off x="3415070" y="1905276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5EE9" w:rsidRPr="00AA4E05" w:rsidRDefault="00F65EE9" w:rsidP="00F65EE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細明體"/>
                                  <w:kern w:val="2"/>
                                  <w:szCs w:val="22"/>
                                </w:rPr>
                              </w:pPr>
                              <w:r w:rsidRPr="00AA4E05">
                                <w:rPr>
                                  <w:rFonts w:ascii="標楷體" w:eastAsia="標楷體" w:hAnsi="標楷體" w:cs="細明體" w:hint="eastAsia"/>
                                  <w:kern w:val="2"/>
                                  <w:szCs w:val="22"/>
                                </w:rPr>
                                <w:t>需補正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直線單箭頭接點 110"/>
                        <wps:cNvCnPr/>
                        <wps:spPr>
                          <a:xfrm>
                            <a:off x="2814843" y="2771775"/>
                            <a:ext cx="4763" cy="2619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文字方塊 7"/>
                        <wps:cNvSpPr txBox="1"/>
                        <wps:spPr>
                          <a:xfrm>
                            <a:off x="2857500" y="3637575"/>
                            <a:ext cx="409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227F" w:rsidRPr="00E3227F" w:rsidRDefault="00E3227F" w:rsidP="00E3227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3227F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層</w:t>
                              </w:r>
                            </w:p>
                            <w:p w:rsidR="00E3227F" w:rsidRPr="00E3227F" w:rsidRDefault="00E3227F" w:rsidP="00E3227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3227F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市</w:t>
                              </w:r>
                            </w:p>
                            <w:p w:rsidR="00E3227F" w:rsidRDefault="00E3227F" w:rsidP="00E3227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3227F">
                                <w:rPr>
                                  <w:rFonts w:ascii="標楷體" w:eastAsia="標楷體" w:hAnsi="標楷體" w:cs="Times New Roman" w:hint="eastAsia"/>
                                  <w:shadow/>
                                  <w:color w:val="000000"/>
                                  <w:kern w:val="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直線接點 113"/>
                        <wps:cNvCnPr>
                          <a:stCxn id="3" idx="3"/>
                        </wps:cNvCnPr>
                        <wps:spPr>
                          <a:xfrm>
                            <a:off x="3590925" y="2214360"/>
                            <a:ext cx="807171" cy="71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>
                          <a:endCxn id="70" idx="2"/>
                        </wps:cNvCnPr>
                        <wps:spPr>
                          <a:xfrm flipH="1" flipV="1">
                            <a:off x="4381492" y="1692373"/>
                            <a:ext cx="16604" cy="5291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" o:spid="_x0000_s1027" editas="canvas" style="width:457.3pt;height:620.25pt;mso-position-horizontal-relative:char;mso-position-vertical-relative:line" coordsize="58077,7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077;height:7877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6000;top:64831;width:915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40576;top:16857;width:7715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16FAC" w:rsidRPr="00F20AB4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1" type="#_x0000_t110" style="position:absolute;left:20288;top:16857;width:15621;height:10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816FAC" w:rsidRPr="00F65EE9" w:rsidRDefault="000721DA" w:rsidP="000721DA">
                        <w:pPr>
                          <w:ind w:left="200" w:hangingChars="100" w:hanging="200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F65EE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</w:t>
                        </w:r>
                        <w:r w:rsidR="00816FAC" w:rsidRPr="00F65EE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.</w:t>
                        </w:r>
                        <w:r w:rsidR="00816FAC" w:rsidRPr="00F65EE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書面審核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2" type="#_x0000_t32" style="position:absolute;top:1904;width:5807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RgsAAAADaAAAADwAAAGRycy9kb3ducmV2LnhtbESPQYvCMBSE74L/ITxhb5rqgitdo8iy&#10;ile7Ba9vm2dTbF5Kk9b6740geBxm5htmvR1sLXpqfeVYwXyWgCAunK64VJD/7acrED4ga6wdk4I7&#10;edhuxqM1ptrd+ER9FkoRIexTVGBCaFIpfWHIop+5hjh6F9daDFG2pdQt3iLc1nKRJEtpseK4YLCh&#10;H0PFNeusgiQ/m99z0eyzo/sc+o6+sDv8K/UxGXbfIAIN4R1+tY9awRKeV+IN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WEYLAAAAA2gAAAA8AAAAAAAAAAAAAAAAA&#10;oQIAAGRycy9kb3ducmV2LnhtbFBLBQYAAAAABAAEAPkAAACOAwAAAAA=&#10;" strokecolor="#a5a5a5" strokeweight="1pt"/>
                <v:shape id="AutoShape 12" o:spid="_x0000_s1033" type="#_x0000_t32" style="position:absolute;top:6666;width:5807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0GcEAAADaAAAADwAAAGRycy9kb3ducmV2LnhtbESPzWrDMBCE74G+g9hCb7HcFprgRgml&#10;NMXXOAZft9bGMrFWxpJ/+vZVoJDjMDPfMLvDYjsx0eBbxwqekxQEce10y42C8nxcb0H4gKyxc0wK&#10;fsnDYf+w2mGm3cwnmorQiAhhn6ECE0KfSelrQxZ94nri6F3cYDFEOTRSDzhHuO3kS5q+SYstxwWD&#10;PX0aqq/FaBWkZWW+qro/Frl7XaaRNjh+/yj19Lh8vIMItIR7+L+dawUbuF2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rQZwQAAANoAAAAPAAAAAAAAAAAAAAAA&#10;AKECAABkcnMvZG93bnJldi54bWxQSwUGAAAAAAQABAD5AAAAjwMAAAAA&#10;" strokecolor="#a5a5a5" strokeweight="1pt"/>
                <v:shape id="Text Box 13" o:spid="_x0000_s1034" type="#_x0000_t202" style="position:absolute;left:615;top:2857;width:83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Text Box 14" o:spid="_x0000_s1035" type="#_x0000_t202" style="position:absolute;left:23859;top:2857;width:8380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shape id="AutoShape 15" o:spid="_x0000_s1036" type="#_x0000_t32" style="position:absolute;top:77013;width:5807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L5MEAAADbAAAADwAAAGRycy9kb3ducmV2LnhtbESPQWvCQBCF7wX/wzKCt7pphSrRVYpo&#10;8dooeB2z02xodjZkNzH9952D4G2G9+a9bza70TdqoC7WgQ28zTNQxGWwNVcGLufj6wpUTMgWm8Bk&#10;4I8i7LaTlw3mNtz5m4YiVUpCOOZowKXU5lrH0pHHOA8tsWg/ofOYZO0qbTu8S7hv9HuWfWiPNUuD&#10;w5b2jsrfovcGssvVHa5leyxOYTEOPS2x/7oZM5uOn2tQicb0ND+uT1bwhV5+kQH0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KsvkwQAAANsAAAAPAAAAAAAAAAAAAAAA&#10;AKECAABkcnMvZG93bnJldi54bWxQSwUGAAAAAAQABAD5AAAAjwMAAAAA&#10;" strokecolor="#a5a5a5" strokeweight="1pt"/>
                <v:shape id="Text Box 16" o:spid="_x0000_s1037" type="#_x0000_t202" style="position:absolute;left:49689;top:2864;width:838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作業期限</w:t>
                        </w:r>
                      </w:p>
                    </w:txbxContent>
                  </v:textbox>
                </v:shape>
                <v:shape id="AutoShape 17" o:spid="_x0000_s1038" type="#_x0000_t32" style="position:absolute;left:4571;top:27429;width:95;height:5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8" o:spid="_x0000_s1039" type="#_x0000_t32" style="position:absolute;left:4527;top:6674;width:7;height: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Text Box 19" o:spid="_x0000_s1040" type="#_x0000_t202" style="position:absolute;left:1267;top:13304;width:5018;height:1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區各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公農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所地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農所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經在</w:t>
                        </w:r>
                      </w:p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科地</w:t>
                        </w:r>
                      </w:p>
                    </w:txbxContent>
                  </v:textbox>
                </v:shape>
                <v:shape id="Text Box 20" o:spid="_x0000_s1041" type="#_x0000_t202" style="position:absolute;left:1662;top:42667;width:5018;height:28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地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管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理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漁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牧</w:t>
                        </w:r>
                      </w:p>
                      <w:p w:rsidR="00816FAC" w:rsidRDefault="002A6234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</w:t>
                        </w:r>
                      </w:p>
                      <w:p w:rsidR="00E8496F" w:rsidRDefault="00E8496F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</w:p>
                      <w:p w:rsidR="00E8496F" w:rsidRDefault="00E8496F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</w:t>
                        </w:r>
                      </w:p>
                      <w:p w:rsidR="00E8496F" w:rsidRPr="00870BB7" w:rsidRDefault="00E8496F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</w:p>
                    </w:txbxContent>
                  </v:textbox>
                </v:shape>
                <v:shape id="AutoShape 21" o:spid="_x0000_s1042" type="#_x0000_t32" style="position:absolute;left:4478;top:34054;width:56;height:79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2" o:spid="_x0000_s1043" type="#_x0000_t32" style="position:absolute;left:53718;top:34286;width:15;height:10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Text Box 23" o:spid="_x0000_s1044" type="#_x0000_t202" style="position:absolute;left:51996;top:53679;width:4220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14</w:t>
                        </w:r>
                      </w:p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AutoShape 24" o:spid="_x0000_s1045" type="#_x0000_t32" style="position:absolute;left:53667;top:6674;width:7;height: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Text Box 25" o:spid="_x0000_s1046" type="#_x0000_t202" style="position:absolute;left:51346;top:17582;width:422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</w:p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rect id="Rectangle 39" o:spid="_x0000_s1047" style="position:absolute;left:22870;top:44001;width:11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16FAC" w:rsidRPr="00EB40C5" w:rsidRDefault="00B45C0E" w:rsidP="0091021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="00816FAC" w:rsidRPr="00EB40C5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5E30CF">
                          <w:rPr>
                            <w:rFonts w:ascii="標楷體" w:eastAsia="標楷體" w:hAnsi="標楷體" w:hint="eastAsia"/>
                          </w:rPr>
                          <w:t>陳轉</w:t>
                        </w:r>
                        <w:r>
                          <w:rPr>
                            <w:rFonts w:ascii="標楷體" w:eastAsia="標楷體" w:hAnsi="標楷體"/>
                          </w:rPr>
                          <w:t>市府</w:t>
                        </w:r>
                      </w:p>
                    </w:txbxContent>
                  </v:textbox>
                </v:rect>
                <v:line id="Line 48" o:spid="_x0000_s1048" style="position:absolute;visibility:visible;mso-wrap-style:square" from="4511,71723" to="4519,7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9" o:spid="_x0000_s1049" style="position:absolute;visibility:visible;mso-wrap-style:square" from="55051,68200" to="55059,7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Text Box 50" o:spid="_x0000_s1050" type="#_x0000_t202" style="position:absolute;left:34766;top:30918;width:9142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816FAC" w:rsidRPr="00870BB7" w:rsidRDefault="00DF18F9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區公所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1" o:spid="_x0000_s1051" type="#_x0000_t4" style="position:absolute;left:22076;top:52720;width:13265;height:9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7U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Ygl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7UMMAAADbAAAADwAAAAAAAAAAAAAAAACYAgAAZHJzL2Rv&#10;d25yZXYueG1sUEsFBgAAAAAEAAQA9QAAAIgDAAAAAA==&#10;">
                  <v:textbox>
                    <w:txbxContent>
                      <w:p w:rsidR="00816FAC" w:rsidRPr="00EB40C5" w:rsidRDefault="00D12EFC" w:rsidP="0091021F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>
                          <w:rPr>
                            <w:rFonts w:ascii="標楷體" w:eastAsia="標楷體" w:hAnsi="標楷體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會勘</w:t>
                        </w:r>
                      </w:p>
                    </w:txbxContent>
                  </v:textbox>
                </v:shape>
                <v:shape id="Text Box 53" o:spid="_x0000_s1052" type="#_x0000_t202" style="position:absolute;left:13883;top:18015;width:7716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不符合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6" o:spid="_x0000_s1053" type="#_x0000_t32" style="position:absolute;left:53563;top:27475;width:110;height:5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Text Box 57" o:spid="_x0000_s1054" type="#_x0000_t202" style="position:absolute;left:36576;top:34286;width:1371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8" o:spid="_x0000_s1055" type="#_x0000_t202" style="position:absolute;left:6856;top:33143;width:13721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63" o:spid="_x0000_s1056" type="#_x0000_t116" style="position:absolute;left:18659;top:7684;width:18383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9P8AA&#10;AADbAAAADwAAAGRycy9kb3ducmV2LnhtbESPzQrCMBCE74LvEFbwIpqqIFKNIoqgF/Hv4m1p1rbY&#10;bGoTtb69EQSPw8x8w0zntSnEkyqXW1bQ70UgiBOrc04VnE/r7hiE88gaC8uk4E0O5rNmY4qxti8+&#10;0PPoUxEg7GJUkHlfxlK6JCODrmdL4uBdbWXQB1mlUlf4CnBTyEEUjaTBnMNChiUtM0pux4dRsOsP&#10;x/dVmVy217yQer86u467KdVu1YsJCE+1/4d/7Y1WMBrC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j9P8AAAADbAAAADwAAAAAAAAAAAAAAAACYAgAAZHJzL2Rvd25y&#10;ZXYueG1sUEsFBgAAAAAEAAQA9QAAAIUDAAAAAA==&#10;" fillcolor="white [3212]" strokecolor="black [3213]" strokeweight="1pt">
                  <v:textbox>
                    <w:txbxContent>
                      <w:p w:rsidR="00F20AB4" w:rsidRPr="00BA5900" w:rsidRDefault="00F20AB4" w:rsidP="00F20AB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A5900">
                          <w:rPr>
                            <w:rFonts w:ascii="標楷體" w:eastAsia="標楷體" w:hAnsi="標楷體" w:cs="Times New Roman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1.</w:t>
                        </w:r>
                        <w:r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70" o:spid="_x0000_s1057" type="#_x0000_t109" style="position:absolute;left:39433;top:13399;width:8763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JhMQA&#10;AADbAAAADwAAAGRycy9kb3ducmV2LnhtbERPy2rCQBTdF/yH4QrdlDqppFqio1ihIC6Kj3bh7pK5&#10;ZqKZOyEz0ejXO4tCl4fzns47W4kLNb50rOBtkIAgzp0uuVDws/96/QDhA7LGyjEpuJGH+az3NMVM&#10;uytv6bILhYgh7DNUYEKoMyl9bsiiH7iaOHJH11gMETaF1A1eY7it5DBJRtJiybHBYE1LQ/l511oF&#10;a3MsN++H9e/LvU7bc3qitP38Vuq53y0mIAJ14V/8515pBeO4Pn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iYTEAAAA2wAAAA8AAAAAAAAAAAAAAAAAmAIAAGRycy9k&#10;b3ducmV2LnhtbFBLBQYAAAAABAAEAPUAAACJAwAAAAA=&#10;" fillcolor="window" strokecolor="windowText" strokeweight="1pt">
                  <v:textbox>
                    <w:txbxContent>
                      <w:p w:rsidR="00F20AB4" w:rsidRPr="00BA5900" w:rsidRDefault="00BA5900" w:rsidP="00F20AB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3</w:t>
                        </w:r>
                        <w:r w:rsidRPr="00BA5900">
                          <w:rPr>
                            <w:rFonts w:ascii="標楷體" w:eastAsia="標楷體" w:hAnsi="標楷體" w:cs="Times New Roman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r w:rsidR="00F20AB4"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補正</w:t>
                        </w:r>
                      </w:p>
                    </w:txbxContent>
                  </v:textbox>
                </v:shape>
                <v:shape id="直線單箭頭接點 71" o:spid="_x0000_s1058" type="#_x0000_t32" style="position:absolute;left:28053;top:13209;width:0;height:3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RHc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sJz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XER3AAAAA2wAAAA8AAAAAAAAAAAAAAAAA&#10;oQIAAGRycy9kb3ducmV2LnhtbFBLBQYAAAAABAAEAPkAAACOAwAAAAA=&#10;" strokecolor="black [3040]">
                  <v:stroke endarrow="block"/>
                </v:shape>
                <v:shape id="流程圖: 結束點 75" o:spid="_x0000_s1059" type="#_x0000_t116" style="position:absolute;left:6285;top:20147;width:8572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WDcQA&#10;AADbAAAADwAAAGRycy9kb3ducmV2LnhtbESPT4vCMBTE78J+h/AEL4umKu5KbZRFEfQiruvF26N5&#10;/YPNS22i1m9vhAWPw8z8hkkWranEjRpXWlYwHEQgiFOrS84VHP/W/SkI55E1VpZJwYMcLOYfnQRj&#10;be/8S7eDz0WAsItRQeF9HUvp0oIMuoGtiYOX2cagD7LJpW7wHuCmkqMo+pIGSw4LBda0LCg9H65G&#10;wW44nl5WdXraZmUl9X51dJ/urFSv2/7MQHhq/Tv8395oBd8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Vg3EAAAA2wAAAA8AAAAAAAAAAAAAAAAAmAIAAGRycy9k&#10;b3ducmV2LnhtbFBLBQYAAAAABAAEAPUAAACJAwAAAAA=&#10;" fillcolor="white [3212]" strokecolor="black [3213]" strokeweight="1pt">
                  <v:textbox>
                    <w:txbxContent>
                      <w:p w:rsidR="000721DA" w:rsidRPr="00BA5900" w:rsidRDefault="000721DA" w:rsidP="000721D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A5900">
                          <w:rPr>
                            <w:rFonts w:ascii="標楷體" w:eastAsia="標楷體" w:hAnsi="標楷體" w:cs="Times New Roman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4.</w:t>
                        </w:r>
                        <w:r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退件</w:t>
                        </w:r>
                      </w:p>
                    </w:txbxContent>
                  </v:textbox>
                </v:shape>
                <v:shape id="直線單箭頭接點 82" o:spid="_x0000_s1060" type="#_x0000_t32" style="position:absolute;left:28100;top:14859;width:112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EmIMIAAADbAAAADwAAAGRycy9kb3ducmV2LnhtbESPQYvCMBSE7wv+h/AEb9tUDyJd07II&#10;guhBrIIeH82z7W7zUpqo8d8bYWGPw8x8wyyLYDpxp8G1lhVMkxQEcWV1y7WC03H9uQDhPLLGzjIp&#10;eJKDIh99LDHT9sEHupe+FhHCLkMFjfd9JqWrGjLoEtsTR+9qB4M+yqGWesBHhJtOztJ0Lg22HBca&#10;7GnVUPVb3oyC7fnnepSnNqApw3y7S9f77jJVajIO318gPAX/H/5rb7SCxQzeX+IPk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EmIMIAAADbAAAADwAAAAAAAAAAAAAA&#10;AAChAgAAZHJzL2Rvd25yZXYueG1sUEsFBgAAAAAEAAQA+QAAAJADAAAAAA==&#10;" strokecolor="black [3040]">
                  <v:stroke endarrow="block"/>
                </v:shape>
                <v:shape id="AutoShape 8" o:spid="_x0000_s1061" type="#_x0000_t110" style="position:absolute;left:20478;top:30479;width:1562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UPsUA&#10;AADbAAAADwAAAGRycy9kb3ducmV2LnhtbESPQWvCQBSE70L/w/KE3nRjG1qJrlIKpT1IUSuen9ln&#10;Esx7G7KrSf313YLgcZiZb5j5sudaXaj1lRMDk3ECiiR3tpLCwO7nYzQF5QOKxdoJGfglD8vFw2CO&#10;mXWdbOiyDYWKEPEZGihDaDKtfV4Sox+7hiR6R9cyhijbQtsWuwjnWj8lyYtmrCQulNjQe0n5aXtm&#10;A+tDuuZudT3y6pruuT5/vu6/n415HPZvM1CB+nAP39pf1sA0hf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RQ+xQAAANsAAAAPAAAAAAAAAAAAAAAAAJgCAABkcnMv&#10;ZG93bnJldi54bWxQSwUGAAAAAAQABAD1AAAAigMAAAAA&#10;">
                  <v:textbox>
                    <w:txbxContent>
                      <w:p w:rsidR="00B45C0E" w:rsidRPr="00E3227F" w:rsidRDefault="00B45C0E" w:rsidP="00B45C0E">
                        <w:pPr>
                          <w:pStyle w:val="Web"/>
                          <w:spacing w:before="0" w:beforeAutospacing="0" w:after="0" w:afterAutospacing="0"/>
                          <w:ind w:left="245" w:hanging="245"/>
                          <w:rPr>
                            <w:rFonts w:ascii="標楷體" w:eastAsia="標楷體" w:hAnsi="標楷體" w:hint="eastAsia"/>
                          </w:rPr>
                        </w:pPr>
                        <w:r w:rsidRPr="00E3227F">
                          <w:rPr>
                            <w:rFonts w:ascii="標楷體" w:eastAsia="標楷體" w:hAnsi="標楷體" w:cs="Times New Roman"/>
                            <w:kern w:val="2"/>
                          </w:rPr>
                          <w:t>5.</w:t>
                        </w:r>
                        <w:r w:rsidRPr="00E3227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權限</w:t>
                        </w:r>
                      </w:p>
                    </w:txbxContent>
                  </v:textbox>
                </v:shape>
                <v:shape id="流程圖: 結束點 87" o:spid="_x0000_s1062" type="#_x0000_t116" style="position:absolute;left:22101;top:69532;width:13240;height:4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8dxsMA&#10;AADbAAAADwAAAGRycy9kb3ducmV2LnhtbESPQYvCMBSE74L/ITxhL7KmrqClNsqiLKwXUdeLt0fz&#10;bEubl24Ttf57Iwgeh5n5hkmXnanFlVpXWlYwHkUgiDOrS84VHP9+PmMQziNrrC2Tgjs5WC76vRQT&#10;bW+8p+vB5yJA2CWooPC+SaR0WUEG3cg2xME729agD7LNpW7xFuCmll9RNJUGSw4LBTa0KiirDhej&#10;YDuexP/rJjttzmUt9W59dENXKfUx6L7nIDx1/h1+tX+1gng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8dxsMAAADbAAAADwAAAAAAAAAAAAAAAACYAgAAZHJzL2Rv&#10;d25yZXYueG1sUEsFBgAAAAAEAAQA9QAAAIgDAAAAAA==&#10;" fillcolor="white [3212]" strokecolor="black [3213]" strokeweight="1pt">
                  <v:textbox>
                    <w:txbxContent>
                      <w:p w:rsidR="00B45C0E" w:rsidRDefault="00B45C0E" w:rsidP="00B45C0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BA5900">
                          <w:rPr>
                            <w:rFonts w:ascii="標楷體" w:eastAsia="標楷體" w:hAnsi="標楷體" w:cs="Times New Roman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9.</w:t>
                        </w:r>
                        <w:r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核發同意書</w:t>
                        </w:r>
                        <w:r>
                          <w:rPr>
                            <w:rFonts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退件</w:t>
                        </w:r>
                      </w:p>
                    </w:txbxContent>
                  </v:textbox>
                </v:shape>
                <v:shape id="直線單箭頭接點 88" o:spid="_x0000_s1063" type="#_x0000_t32" style="position:absolute;left:28662;top:62523;width:45;height:6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RyrwAAADbAAAADwAAAGRycy9kb3ducmV2LnhtbERPvQrCMBDeBd8hnOCmqQ4i1SgiCKKD&#10;WAUdj+Zsq82lNFHj25tBcPz4/ufLYGrxotZVlhWMhgkI4tzqigsF59NmMAXhPLLG2jIp+JCD5aLb&#10;mWOq7ZuP9Mp8IWIIuxQVlN43qZQuL8mgG9qGOHI32xr0EbaF1C2+Y7ip5ThJJtJgxbGhxIbWJeWP&#10;7GkU7C7320meq4AmC5PdPtkc6utIqX4vrGYgPAX/F//cW61gGsfG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mkRyrwAAADbAAAADwAAAAAAAAAAAAAAAAChAgAA&#10;ZHJzL2Rvd25yZXYueG1sUEsFBgAAAAAEAAQA+QAAAIoDAAAAAA==&#10;" strokecolor="black [3040]">
                  <v:stroke endarrow="block"/>
                </v:shape>
                <v:shape id="直線單箭頭接點 89" o:spid="_x0000_s1064" type="#_x0000_t32" style="position:absolute;left:17504;top:57507;width:4572;height: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MC8QAAADbAAAADwAAAGRycy9kb3ducmV2LnhtbESPzWrDMBCE74G8g9hALyGW00PiuFFC&#10;fij0WrsUettKW9vUWjmWGrtvHxUCPQ4z8w2z3Y+2FVfqfeNYwTJJQRBrZxquFLyVz4sMhA/IBlvH&#10;pOCXPOx308kWc+MGfqVrESoRIexzVFCH0OVSel2TRZ+4jjh6X663GKLsK2l6HCLctvIxTVfSYsNx&#10;ocaOTjXp7+LHKtCf9N7R+XIuynU4foxzX/ijVuphNh6eQAQaw3/43n4xCrIN/H2JP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UwLxAAAANsAAAAPAAAAAAAAAAAA&#10;AAAAAKECAABkcnMvZG93bnJldi54bWxQSwUGAAAAAAQABAD5AAAAkgMAAAAA&#10;" strokecolor="black [3040]">
                  <v:stroke endarrow="block"/>
                </v:shape>
                <v:shape id="流程圖: 結束點 90" o:spid="_x0000_s1065" type="#_x0000_t116" style="position:absolute;left:7229;top:55711;width:10297;height:4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Tb74A&#10;AADbAAAADwAAAGRycy9kb3ducmV2LnhtbERPuwrCMBTdBf8hXMFFNFVBtBpFFEEX8bW4XZprW2xu&#10;ahO1/r0ZBMfDec8WtSnEiyqXW1bQ70UgiBOrc04VXM6b7hiE88gaC8uk4EMOFvNmY4axtm8+0uvk&#10;UxFC2MWoIPO+jKV0SUYGXc+WxIG72cqgD7BKpa7wHcJNIQdRNJIGcw4NGZa0yii5n55Gwb4/HD/W&#10;ZXLd3fJC6sP64jrurlS7VS+nIDzV/i/+ubdawSS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fE2++AAAA2wAAAA8AAAAAAAAAAAAAAAAAmAIAAGRycy9kb3ducmV2&#10;LnhtbFBLBQYAAAAABAAEAPUAAACDAwAAAAA=&#10;" fillcolor="white [3212]" strokecolor="black [3213]" strokeweight="1pt">
                  <v:textbox>
                    <w:txbxContent>
                      <w:p w:rsidR="00D12EFC" w:rsidRPr="00BA5900" w:rsidRDefault="00D12EFC" w:rsidP="00D12EF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A5900">
                          <w:rPr>
                            <w:rFonts w:ascii="標楷體" w:eastAsia="標楷體" w:hAnsi="標楷體" w:cs="Times New Roman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8.</w:t>
                        </w:r>
                        <w:r w:rsidRPr="00BA5900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駁回</w:t>
                        </w:r>
                      </w:p>
                    </w:txbxContent>
                  </v:textbox>
                </v:shape>
                <v:shape id="直線單箭頭接點 91" o:spid="_x0000_s1066" type="#_x0000_t32" style="position:absolute;left:28575;top:47325;width:95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v358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+Jv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9+fAAAAA2wAAAA8AAAAAAAAAAAAAAAAA&#10;oQIAAGRycy9kb3ducmV2LnhtbFBLBQYAAAAABAAEAPkAAACOAwAAAAA=&#10;" strokecolor="black [3040]">
                  <v:stroke endarrow="block"/>
                </v:shape>
                <v:shape id="直線單箭頭接點 92" o:spid="_x0000_s1067" type="#_x0000_t32" style="position:absolute;left:28251;top:37242;width:247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lpkM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+JvD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JaZDAAAAA2wAAAA8AAAAAAAAAAAAAAAAA&#10;oQIAAGRycy9kb3ducmV2LnhtbFBLBQYAAAAABAAEAPkAAACOAwAAAAA=&#10;" strokecolor="black [3040]">
                  <v:stroke endarrow="block"/>
                </v:shape>
                <v:line id="直線接點 93" o:spid="_x0000_s1068" style="position:absolute;flip:y;visibility:visible;mso-wrap-style:square" from="36099,33718" to="43624,3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<v:line id="直線接點 98" o:spid="_x0000_s1069" style="position:absolute;visibility:visible;mso-wrap-style:square" from="43624,33718" to="43814,5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<v:shape id="直線單箭頭接點 99" o:spid="_x0000_s1070" type="#_x0000_t32" style="position:absolute;left:35791;top:57531;width:81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ijMEAAADbAAAADwAAAGRycy9kb3ducmV2LnhtbESPQYvCMBSE74L/ITzBm6Z6kLUaRQRB&#10;9CBWQY+P5tlWm5fSRI3/3iws7HGYmW+Y+TKYWryodZVlBaNhAoI4t7riQsH5tBn8gHAeWWNtmRR8&#10;yMFy0e3MMdX2zUd6Zb4QEcIuRQWl900qpctLMuiGtiGO3s22Bn2UbSF1i+8IN7UcJ8lEGqw4LpTY&#10;0Lqk/JE9jYLd5X47yXMV0GRhstsnm0N9HSnV74XVDISn4P/Df+2tVjCdwu+X+APk4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CKMwQAAANsAAAAPAAAAAAAAAAAAAAAA&#10;AKECAABkcnMvZG93bnJldi54bWxQSwUGAAAAAAQABAD5AAAAjwMAAAAA&#10;" strokecolor="black [3040]">
                  <v:stroke endarrow="block"/>
                </v:shape>
                <v:shape id="直線單箭頭接點 100" o:spid="_x0000_s1071" type="#_x0000_t32" style="position:absolute;left:14857;top:22143;width:5431;height:1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mVMQAAADcAAAADwAAAGRycy9kb3ducmV2LnhtbESPQWsCMRCF74X+hzCF3mqiB5GtUUQQ&#10;xB6Kq2CPw2bcXd1Mlk2q6b/vHARvM7w3730zX2bfqRsNsQ1sYTwyoIir4FquLRwPm48ZqJiQHXaB&#10;ycIfRVguXl/mWLhw5z3dylQrCeFYoIUmpb7QOlYNeYyj0BOLdg6DxyTrUGs34F3Cfacnxky1x5al&#10;ocGe1g1V1/LXW9idLueDPrYZfZmnuy+z+e5+xta+v+XVJ6hEOT3Nj+utE3wj+PKMT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6ZUxAAAANwAAAAPAAAAAAAAAAAA&#10;AAAAAKECAABkcnMvZG93bnJldi54bWxQSwUGAAAAAAQABAD5AAAAkgMAAAAA&#10;" strokecolor="black [3040]">
                  <v:stroke endarrow="block"/>
                </v:shape>
                <v:shape id="文字方塊 7" o:spid="_x0000_s1072" type="#_x0000_t202" style="position:absolute;left:34150;top:19052;width:952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65EE9" w:rsidRPr="00AA4E05" w:rsidRDefault="00F65EE9" w:rsidP="00F65EE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細明體"/>
                            <w:kern w:val="2"/>
                            <w:szCs w:val="22"/>
                          </w:rPr>
                        </w:pPr>
                        <w:r w:rsidRPr="00AA4E05">
                          <w:rPr>
                            <w:rFonts w:ascii="標楷體" w:eastAsia="標楷體" w:hAnsi="標楷體" w:cs="細明體" w:hint="eastAsia"/>
                            <w:kern w:val="2"/>
                            <w:szCs w:val="22"/>
                          </w:rPr>
                          <w:t>需補正</w:t>
                        </w:r>
                      </w:p>
                    </w:txbxContent>
                  </v:textbox>
                </v:shape>
                <v:shape id="直線單箭頭接點 110" o:spid="_x0000_s1073" type="#_x0000_t32" style="position:absolute;left:28148;top:27717;width:48;height:2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A5MIAAADcAAAADwAAAGRycy9kb3ducmV2LnhtbESPzWoDMQyE74G+g1Ghl9B4E0op2zgh&#10;BAKbY5M+gFir6yVrebG9P3n76hDITWJGM5+2+9l3aqSY2sAG1qsCFHEdbMuNgd/r6f0LVMrIFrvA&#10;ZOBOCfa7l8UWSxsm/qHxkhslIZxKNOBy7kutU+3IY1qFnli0vxA9Zlljo23EScJ9pzdF8ak9tiwN&#10;Dns6Oqpvl8EbCCO788fS55se6usBh+o4xcqYt9f58A0q05yf5sd1ZQV/LfjyjEygd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eA5MIAAADcAAAADwAAAAAAAAAAAAAA&#10;AAChAgAAZHJzL2Rvd25yZXYueG1sUEsFBgAAAAAEAAQA+QAAAJADAAAAAA==&#10;" strokecolor="black [3040]">
                  <v:stroke endarrow="block"/>
                </v:shape>
                <v:shape id="文字方塊 7" o:spid="_x0000_s1074" type="#_x0000_t202" style="position:absolute;left:28575;top:36375;width:409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E3227F" w:rsidRPr="00E3227F" w:rsidRDefault="00E3227F" w:rsidP="00E3227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3227F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層</w:t>
                        </w:r>
                      </w:p>
                      <w:p w:rsidR="00E3227F" w:rsidRPr="00E3227F" w:rsidRDefault="00E3227F" w:rsidP="00E3227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3227F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市</w:t>
                        </w:r>
                      </w:p>
                      <w:p w:rsidR="00E3227F" w:rsidRDefault="00E3227F" w:rsidP="00E3227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3227F">
                          <w:rPr>
                            <w:rFonts w:ascii="標楷體" w:eastAsia="標楷體" w:hAnsi="標楷體" w:cs="Times New Roman" w:hint="eastAsia"/>
                            <w:shadow/>
                            <w:color w:val="000000"/>
                            <w:kern w:val="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府</w:t>
                        </w:r>
                      </w:p>
                    </w:txbxContent>
                  </v:textbox>
                </v:shape>
                <v:line id="直線接點 113" o:spid="_x0000_s1075" style="position:absolute;visibility:visible;mso-wrap-style:square" from="35909,22143" to="43980,2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LZsQAAADcAAAADwAAAGRycy9kb3ducmV2LnhtbESPzWrDMBCE74W8g9hAbo3shobGiRxC&#10;aWhJT83PfbE2trG1ciQ1Ud8+KhR622Vmvp1draPpxZWcby0ryKcZCOLK6pZrBcfD9vEFhA/IGnvL&#10;pOCHPKzL0cMKC21v/EXXfahFgrAvUEETwlBI6auGDPqpHYiTdrbOYEirq6V2eEtw08unLJtLgy2n&#10;Cw0O9NpQ1e2/TaLkp4uR790CTzv36d5m8/gcL0pNxnGzBBEohn/zX/pDp/r5D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nUtmxAAAANwAAAAPAAAAAAAAAAAA&#10;AAAAAKECAABkcnMvZG93bnJldi54bWxQSwUGAAAAAAQABAD5AAAAkgMAAAAA&#10;" strokecolor="black [3040]"/>
                <v:shape id="直線單箭頭接點 114" o:spid="_x0000_s1076" type="#_x0000_t32" style="position:absolute;left:43814;top:16923;width:166;height:52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3hMIAAADcAAAADwAAAGRycy9kb3ducmV2LnhtbERPS2sCMRC+C/6HMAUv4mYtRct2o/hA&#10;6LVrEXobk+lm6WayblLd/vumIPQ2H99zyvXgWnGlPjSeFcyzHASx9qbhWsH78TB7BhEissHWMyn4&#10;oQDr1XhUYmH8jd/oWsVapBAOBSqwMXaFlEFbchgy3xEn7tP3DmOCfS1Nj7cU7lr5mOcL6bDh1GCx&#10;o50l/VV9OwX6TKeO9pd9dVzG7ccwDVXYaqUmD8PmBUSkIf6L7+5Xk+bPn+DvmXSB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G3hMIAAADcAAAADwAAAAAAAAAAAAAA&#10;AAChAgAAZHJzL2Rvd25yZXYueG1sUEsFBgAAAAAEAAQA+QAAAJADAAAAAA==&#10;" strokecolor="black [3040]">
                  <v:stroke endarrow="block"/>
                </v:shape>
                <w10:anchorlock/>
              </v:group>
            </w:pict>
          </mc:Fallback>
        </mc:AlternateContent>
      </w:r>
      <w:r w:rsidR="00816FAC">
        <w:rPr>
          <w:rFonts w:ascii="標楷體" w:eastAsia="標楷體" w:hAnsi="標楷體"/>
          <w:sz w:val="20"/>
          <w:szCs w:val="20"/>
        </w:rPr>
        <w:t>(</w:t>
      </w:r>
      <w:r w:rsidR="00816FAC">
        <w:rPr>
          <w:rFonts w:ascii="標楷體" w:eastAsia="標楷體" w:hAnsi="標楷體" w:hint="eastAsia"/>
          <w:sz w:val="20"/>
          <w:szCs w:val="20"/>
        </w:rPr>
        <w:t>民</w:t>
      </w:r>
      <w:r w:rsidR="00816FAC">
        <w:rPr>
          <w:rFonts w:ascii="標楷體" w:eastAsia="標楷體" w:hAnsi="標楷體"/>
          <w:sz w:val="20"/>
          <w:szCs w:val="20"/>
        </w:rPr>
        <w:t>)</w:t>
      </w:r>
      <w:r w:rsidR="00816FAC">
        <w:rPr>
          <w:rFonts w:ascii="標楷體" w:eastAsia="標楷體" w:hAnsi="標楷體" w:hint="eastAsia"/>
          <w:sz w:val="20"/>
          <w:szCs w:val="20"/>
        </w:rPr>
        <w:t>農農管</w:t>
      </w:r>
      <w:r w:rsidR="00816FAC">
        <w:rPr>
          <w:rFonts w:ascii="標楷體" w:eastAsia="標楷體" w:hAnsi="標楷體"/>
          <w:sz w:val="20"/>
          <w:szCs w:val="20"/>
        </w:rPr>
        <w:t>I04-</w:t>
      </w:r>
      <w:r w:rsidR="00816FAC">
        <w:rPr>
          <w:rFonts w:ascii="標楷體" w:eastAsia="標楷體" w:hAnsi="標楷體" w:hint="eastAsia"/>
          <w:sz w:val="20"/>
          <w:szCs w:val="20"/>
        </w:rPr>
        <w:t>流程圖</w:t>
      </w:r>
      <w:r w:rsidR="00816FAC">
        <w:rPr>
          <w:rFonts w:ascii="標楷體" w:eastAsia="標楷體" w:hAnsi="標楷體"/>
          <w:sz w:val="20"/>
          <w:szCs w:val="20"/>
        </w:rPr>
        <w:t>1/1</w:t>
      </w:r>
    </w:p>
    <w:sectPr w:rsidR="00816FAC" w:rsidRPr="00EF0FCA" w:rsidSect="00C10A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0B" w:rsidRDefault="00EE780B" w:rsidP="00AF546C">
      <w:r>
        <w:separator/>
      </w:r>
    </w:p>
  </w:endnote>
  <w:endnote w:type="continuationSeparator" w:id="0">
    <w:p w:rsidR="00EE780B" w:rsidRDefault="00EE780B" w:rsidP="00A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0B" w:rsidRDefault="00EE780B" w:rsidP="00AF546C">
      <w:r>
        <w:separator/>
      </w:r>
    </w:p>
  </w:footnote>
  <w:footnote w:type="continuationSeparator" w:id="0">
    <w:p w:rsidR="00EE780B" w:rsidRDefault="00EE780B" w:rsidP="00AF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A"/>
    <w:rsid w:val="00014877"/>
    <w:rsid w:val="0003161F"/>
    <w:rsid w:val="000374F8"/>
    <w:rsid w:val="000721DA"/>
    <w:rsid w:val="00120A0C"/>
    <w:rsid w:val="00123684"/>
    <w:rsid w:val="00153F51"/>
    <w:rsid w:val="001A6A00"/>
    <w:rsid w:val="00252D67"/>
    <w:rsid w:val="00266E66"/>
    <w:rsid w:val="002968D4"/>
    <w:rsid w:val="002A4198"/>
    <w:rsid w:val="002A6234"/>
    <w:rsid w:val="002B07A3"/>
    <w:rsid w:val="002B2516"/>
    <w:rsid w:val="002D6D6B"/>
    <w:rsid w:val="002F1BC7"/>
    <w:rsid w:val="00300E5A"/>
    <w:rsid w:val="00300F8D"/>
    <w:rsid w:val="00347BB8"/>
    <w:rsid w:val="00372B45"/>
    <w:rsid w:val="00375286"/>
    <w:rsid w:val="003B0053"/>
    <w:rsid w:val="003D0508"/>
    <w:rsid w:val="003D5DCF"/>
    <w:rsid w:val="003E7B84"/>
    <w:rsid w:val="003E7CAB"/>
    <w:rsid w:val="004007FF"/>
    <w:rsid w:val="00443BB9"/>
    <w:rsid w:val="004449AD"/>
    <w:rsid w:val="00450F4F"/>
    <w:rsid w:val="0048064F"/>
    <w:rsid w:val="004B53CB"/>
    <w:rsid w:val="004B602C"/>
    <w:rsid w:val="0052123C"/>
    <w:rsid w:val="00594AA3"/>
    <w:rsid w:val="00595E5D"/>
    <w:rsid w:val="005A1B89"/>
    <w:rsid w:val="005E30CF"/>
    <w:rsid w:val="005E7FB7"/>
    <w:rsid w:val="006205AB"/>
    <w:rsid w:val="006548D3"/>
    <w:rsid w:val="006B6D19"/>
    <w:rsid w:val="00720D3D"/>
    <w:rsid w:val="00741721"/>
    <w:rsid w:val="00770BB2"/>
    <w:rsid w:val="00803A95"/>
    <w:rsid w:val="00816FAC"/>
    <w:rsid w:val="00826464"/>
    <w:rsid w:val="00857194"/>
    <w:rsid w:val="00862006"/>
    <w:rsid w:val="00870BB7"/>
    <w:rsid w:val="008774CC"/>
    <w:rsid w:val="0088243E"/>
    <w:rsid w:val="008833C1"/>
    <w:rsid w:val="008B1081"/>
    <w:rsid w:val="0091021F"/>
    <w:rsid w:val="009B1972"/>
    <w:rsid w:val="009B7474"/>
    <w:rsid w:val="00A20815"/>
    <w:rsid w:val="00A33650"/>
    <w:rsid w:val="00A64BA5"/>
    <w:rsid w:val="00A67801"/>
    <w:rsid w:val="00AA4E05"/>
    <w:rsid w:val="00AB5615"/>
    <w:rsid w:val="00AD7EE2"/>
    <w:rsid w:val="00AF546C"/>
    <w:rsid w:val="00B0125F"/>
    <w:rsid w:val="00B36DD1"/>
    <w:rsid w:val="00B45C0E"/>
    <w:rsid w:val="00B82D84"/>
    <w:rsid w:val="00B94111"/>
    <w:rsid w:val="00B95F96"/>
    <w:rsid w:val="00BA4644"/>
    <w:rsid w:val="00BA5900"/>
    <w:rsid w:val="00BC66DF"/>
    <w:rsid w:val="00C02C6B"/>
    <w:rsid w:val="00C10AC6"/>
    <w:rsid w:val="00C423FC"/>
    <w:rsid w:val="00C44007"/>
    <w:rsid w:val="00C51489"/>
    <w:rsid w:val="00C7170C"/>
    <w:rsid w:val="00CA668F"/>
    <w:rsid w:val="00D1285E"/>
    <w:rsid w:val="00D12EFC"/>
    <w:rsid w:val="00D225E8"/>
    <w:rsid w:val="00D45B89"/>
    <w:rsid w:val="00D56FDC"/>
    <w:rsid w:val="00D57071"/>
    <w:rsid w:val="00D729E4"/>
    <w:rsid w:val="00D82290"/>
    <w:rsid w:val="00D8496E"/>
    <w:rsid w:val="00D9311E"/>
    <w:rsid w:val="00DC5B46"/>
    <w:rsid w:val="00DF18F9"/>
    <w:rsid w:val="00DF2C9D"/>
    <w:rsid w:val="00E3227F"/>
    <w:rsid w:val="00E35CBF"/>
    <w:rsid w:val="00E53963"/>
    <w:rsid w:val="00E6182D"/>
    <w:rsid w:val="00E70F51"/>
    <w:rsid w:val="00E8496F"/>
    <w:rsid w:val="00E91648"/>
    <w:rsid w:val="00EA1E88"/>
    <w:rsid w:val="00EB40C5"/>
    <w:rsid w:val="00EB5BA4"/>
    <w:rsid w:val="00EE4B4B"/>
    <w:rsid w:val="00EE780B"/>
    <w:rsid w:val="00EE7906"/>
    <w:rsid w:val="00EF0FCA"/>
    <w:rsid w:val="00EF48EE"/>
    <w:rsid w:val="00F144B0"/>
    <w:rsid w:val="00F20AB4"/>
    <w:rsid w:val="00F45640"/>
    <w:rsid w:val="00F504BD"/>
    <w:rsid w:val="00F50C17"/>
    <w:rsid w:val="00F50DA9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30CEE0-EABD-4F7B-B602-14153D4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BB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70B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F546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F546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0A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11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桃園市政府農業局標準作業流程圖</dc:title>
  <dc:subject/>
  <dc:creator>143007</dc:creator>
  <cp:keywords/>
  <dc:description/>
  <cp:lastModifiedBy>陳文德</cp:lastModifiedBy>
  <cp:revision>2</cp:revision>
  <cp:lastPrinted>2017-12-15T08:24:00Z</cp:lastPrinted>
  <dcterms:created xsi:type="dcterms:W3CDTF">2022-08-30T02:19:00Z</dcterms:created>
  <dcterms:modified xsi:type="dcterms:W3CDTF">2022-08-30T02:19:00Z</dcterms:modified>
</cp:coreProperties>
</file>