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3231"/>
        <w:gridCol w:w="3686"/>
      </w:tblGrid>
      <w:tr w:rsidR="00C153BE" w:rsidRPr="00C153BE" w:rsidTr="004255B9">
        <w:trPr>
          <w:tblHeader/>
        </w:trPr>
        <w:tc>
          <w:tcPr>
            <w:tcW w:w="24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流程</w:t>
            </w:r>
          </w:p>
        </w:tc>
        <w:tc>
          <w:tcPr>
            <w:tcW w:w="1418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3231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應備文件</w:t>
            </w:r>
          </w:p>
        </w:tc>
        <w:tc>
          <w:tcPr>
            <w:tcW w:w="3686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備註</w:t>
            </w:r>
          </w:p>
        </w:tc>
      </w:tr>
      <w:tr w:rsidR="00C153BE" w:rsidRPr="00C153BE" w:rsidTr="004255B9">
        <w:tc>
          <w:tcPr>
            <w:tcW w:w="241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第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1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站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鄉</w:t>
            </w: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(</w:t>
            </w: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鎮市區</w:t>
            </w: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)</w:t>
            </w: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公所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申請核發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「同意終止租約證明書」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4255B9" w:rsidP="00C153B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大溪</w:t>
            </w:r>
            <w:r w:rsidR="00C153BE"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區公所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 已納印花稅之</w:t>
            </w:r>
            <w:r w:rsidRPr="00C153BE">
              <w:rPr>
                <w:rFonts w:ascii="標楷體" w:eastAsia="標楷體" w:hAnsi="標楷體" w:cs="新細明體" w:hint="eastAsia"/>
                <w:color w:val="A50021"/>
                <w:kern w:val="0"/>
                <w:sz w:val="28"/>
                <w:szCs w:val="28"/>
              </w:rPr>
              <w:t>「終止耕地三七五租約土地移轉協議書」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請附影本</w:t>
            </w:r>
            <w:proofErr w:type="gramEnd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，切結與正本相符，並蓋出、承租人印章)。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 出、承租人身分證明文件。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 出、承租人印鑑證明1份。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 委託他人代辦，另檢附代理人身分證正本及印章。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393D1B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 協議書上預計分割出之子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地號請填</w:t>
            </w:r>
            <w:proofErr w:type="gramEnd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列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暫編地</w:t>
            </w:r>
            <w:proofErr w:type="gramEnd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號(例：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母地號</w:t>
            </w:r>
            <w:proofErr w:type="gramEnd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為內厝段20地號，預計分割移轉子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地號請填</w:t>
            </w:r>
            <w:proofErr w:type="gramEnd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列內厝段20-</w:t>
            </w:r>
            <w:r w:rsidRPr="00C153B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(0)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、20-</w:t>
            </w:r>
            <w:r w:rsidRPr="00C153B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(1)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、20-</w:t>
            </w:r>
            <w:r w:rsidRPr="00C153B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(2)…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地號</w:t>
            </w:r>
            <w:r w:rsidRPr="00C153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或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內厝段20-</w:t>
            </w:r>
            <w:r w:rsidRPr="00C153B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(A)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、20-</w:t>
            </w:r>
            <w:r w:rsidRPr="00C153B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(B)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、20-</w:t>
            </w:r>
            <w:r w:rsidRPr="00C153B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(C)…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地號。2.</w:t>
            </w:r>
            <w:bookmarkStart w:id="0" w:name="_GoBack"/>
            <w:bookmarkEnd w:id="0"/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分割後土地宗數不得超過租佃雙方人數。</w:t>
            </w:r>
          </w:p>
        </w:tc>
      </w:tr>
      <w:tr w:rsidR="00C153BE" w:rsidRPr="00C153BE" w:rsidTr="004255B9">
        <w:tc>
          <w:tcPr>
            <w:tcW w:w="241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第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2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站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地政事務所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002060"/>
                <w:kern w:val="0"/>
                <w:sz w:val="28"/>
                <w:szCs w:val="28"/>
              </w:rPr>
              <w:t>(</w:t>
            </w:r>
            <w:r w:rsidRPr="00C153BE">
              <w:rPr>
                <w:rFonts w:ascii="Arial" w:eastAsia="新細明體" w:hAnsi="Arial" w:cs="Arial"/>
                <w:color w:val="002060"/>
                <w:kern w:val="0"/>
                <w:sz w:val="28"/>
                <w:szCs w:val="28"/>
              </w:rPr>
              <w:t>第一階段</w:t>
            </w:r>
            <w:r w:rsidRPr="00C153BE">
              <w:rPr>
                <w:rFonts w:ascii="Arial" w:eastAsia="新細明體" w:hAnsi="Arial" w:cs="Arial"/>
                <w:color w:val="002060"/>
                <w:kern w:val="0"/>
                <w:sz w:val="28"/>
                <w:szCs w:val="28"/>
              </w:rPr>
              <w:t>)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土地分割</w:t>
            </w:r>
            <w:proofErr w:type="gramStart"/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複</w:t>
            </w:r>
            <w:proofErr w:type="gramEnd"/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丈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4255B9" w:rsidP="00C153B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大溪</w:t>
            </w:r>
            <w:r w:rsidR="00C153BE"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地政事務所(測量)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1. </w:t>
            </w:r>
            <w:r w:rsidRPr="00C153BE">
              <w:rPr>
                <w:rFonts w:ascii="標楷體" w:eastAsia="標楷體" w:hAnsi="標楷體" w:cs="新細明體" w:hint="eastAsia"/>
                <w:color w:val="A50021"/>
                <w:kern w:val="0"/>
                <w:sz w:val="28"/>
                <w:szCs w:val="28"/>
              </w:rPr>
              <w:t>土地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color w:val="A50021"/>
                <w:kern w:val="0"/>
                <w:sz w:val="28"/>
                <w:szCs w:val="28"/>
              </w:rPr>
              <w:t>複丈及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A50021"/>
                <w:kern w:val="0"/>
                <w:sz w:val="28"/>
                <w:szCs w:val="28"/>
              </w:rPr>
              <w:t>標示變更登記申請書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 土地所有權狀。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 出、承租人身分證明文件。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 其他應提出之證明文件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28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Wingdings" w:eastAsia="新細明體" w:hAnsi="Wingdings" w:cs="新細明體"/>
                <w:kern w:val="0"/>
                <w:sz w:val="28"/>
                <w:szCs w:val="28"/>
              </w:rPr>
              <w:lastRenderedPageBreak/>
              <w:t>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「終止耕地三七五租約土地移轉協議書」正本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28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Wingdings" w:eastAsia="新細明體" w:hAnsi="Wingdings" w:cs="新細明體"/>
                <w:kern w:val="0"/>
                <w:sz w:val="28"/>
                <w:szCs w:val="28"/>
              </w:rPr>
              <w:t>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公所核發之「同意終止租約證明書」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5. </w:t>
            </w:r>
            <w:r w:rsidRPr="00C15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委託他人代辦，另檢附代理人身分證正本及印章。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6. 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區公所及市府建管處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無套繪證明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函1份。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複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丈完成後，成果自領。</w:t>
            </w:r>
          </w:p>
        </w:tc>
      </w:tr>
      <w:tr w:rsidR="00C153BE" w:rsidRPr="00C153BE" w:rsidTr="004255B9">
        <w:tc>
          <w:tcPr>
            <w:tcW w:w="241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lastRenderedPageBreak/>
              <w:t>第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3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站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地方稅務機關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土地增值稅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(</w:t>
            </w: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土地現值申報</w:t>
            </w: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)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4255B9" w:rsidP="004255B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桃園市政府地方稅務大溪</w:t>
            </w:r>
            <w:r w:rsidR="00C153BE"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r w:rsidRPr="00C153BE">
              <w:rPr>
                <w:rFonts w:ascii="Times New Roman'" w:eastAsia="標楷體" w:hAnsi="Times New Roman'" w:cs="新細明體"/>
                <w:color w:val="000000"/>
                <w:kern w:val="0"/>
                <w:sz w:val="14"/>
                <w:szCs w:val="14"/>
              </w:rPr>
              <w:t xml:space="preserve">   </w:t>
            </w:r>
            <w:r w:rsidRPr="00C153BE">
              <w:rPr>
                <w:rFonts w:ascii="標楷體" w:eastAsia="標楷體" w:hAnsi="標楷體" w:cs="新細明體" w:hint="eastAsia"/>
                <w:color w:val="A50021"/>
                <w:kern w:val="0"/>
                <w:sz w:val="28"/>
                <w:szCs w:val="28"/>
              </w:rPr>
              <w:t>土地增值稅(土地現值)申報書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1式1聯。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C153BE">
              <w:rPr>
                <w:rFonts w:ascii="Times New Roman'" w:eastAsia="標楷體" w:hAnsi="Times New Roman'" w:cs="新細明體"/>
                <w:color w:val="000000"/>
                <w:kern w:val="0"/>
                <w:sz w:val="14"/>
                <w:szCs w:val="14"/>
              </w:rPr>
              <w:t xml:space="preserve">   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已納印花稅之終止耕地三七五租約土地移轉協議書影本1份(正本查對後退還)。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  <w:r w:rsidRPr="00C153BE">
              <w:rPr>
                <w:rFonts w:ascii="Times New Roman'" w:eastAsia="標楷體" w:hAnsi="Times New Roman'" w:cs="新細明體"/>
                <w:color w:val="000000"/>
                <w:kern w:val="0"/>
                <w:sz w:val="14"/>
                <w:szCs w:val="14"/>
              </w:rPr>
              <w:t xml:space="preserve">   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出、承租人身分證明文件影本1份。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</w:t>
            </w:r>
            <w:r w:rsidRPr="00C153BE">
              <w:rPr>
                <w:rFonts w:ascii="Times New Roman'" w:eastAsia="標楷體" w:hAnsi="Times New Roman'" w:cs="新細明體"/>
                <w:color w:val="000000"/>
                <w:kern w:val="0"/>
                <w:sz w:val="14"/>
                <w:szCs w:val="14"/>
              </w:rPr>
              <w:t xml:space="preserve">   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土地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丈結果通知書影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本1份(正本查對後退還。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</w:t>
            </w:r>
            <w:r w:rsidRPr="00C153BE">
              <w:rPr>
                <w:rFonts w:ascii="Times New Roman'" w:eastAsia="標楷體" w:hAnsi="Times New Roman'" w:cs="新細明體"/>
                <w:color w:val="000000"/>
                <w:kern w:val="0"/>
                <w:sz w:val="14"/>
                <w:szCs w:val="14"/>
              </w:rPr>
              <w:t xml:space="preserve">   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公所核發之「同意終止租約證明書」。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</w:t>
            </w:r>
            <w:r w:rsidRPr="00C153BE">
              <w:rPr>
                <w:rFonts w:ascii="Times New Roman'" w:eastAsia="標楷體" w:hAnsi="Times New Roman'" w:cs="新細明體"/>
                <w:color w:val="000000"/>
                <w:kern w:val="0"/>
                <w:sz w:val="14"/>
                <w:szCs w:val="14"/>
              </w:rPr>
              <w:t xml:space="preserve">   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其他有關文件。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農業用地申請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課徵土地增值稅者，請檢附「農業用地作農業使用證明書」，有關該證明請先向</w:t>
            </w:r>
            <w:r w:rsidR="004255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大溪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區公所申請核發。</w:t>
            </w:r>
          </w:p>
        </w:tc>
      </w:tr>
      <w:tr w:rsidR="00C153BE" w:rsidRPr="00C153BE" w:rsidTr="004255B9">
        <w:tc>
          <w:tcPr>
            <w:tcW w:w="241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lastRenderedPageBreak/>
              <w:t>第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4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站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地政事務所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002060"/>
                <w:kern w:val="0"/>
                <w:sz w:val="28"/>
                <w:szCs w:val="28"/>
              </w:rPr>
              <w:t>(</w:t>
            </w:r>
            <w:r w:rsidRPr="00C153BE">
              <w:rPr>
                <w:rFonts w:ascii="Arial" w:eastAsia="新細明體" w:hAnsi="Arial" w:cs="Arial"/>
                <w:color w:val="002060"/>
                <w:kern w:val="0"/>
                <w:sz w:val="28"/>
                <w:szCs w:val="28"/>
              </w:rPr>
              <w:t>第二階段</w:t>
            </w:r>
            <w:r w:rsidRPr="00C153BE">
              <w:rPr>
                <w:rFonts w:ascii="Arial" w:eastAsia="新細明體" w:hAnsi="Arial" w:cs="Arial"/>
                <w:color w:val="002060"/>
                <w:kern w:val="0"/>
                <w:sz w:val="28"/>
                <w:szCs w:val="28"/>
              </w:rPr>
              <w:t>)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連件申請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分割、移轉登記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4255B9" w:rsidP="00C153B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大溪</w:t>
            </w:r>
            <w:r w:rsidR="00C153BE"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地政事務所(登記)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1. </w:t>
            </w:r>
            <w:r w:rsidRPr="00C153BE">
              <w:rPr>
                <w:rFonts w:ascii="標楷體" w:eastAsia="標楷體" w:hAnsi="標楷體" w:cs="新細明體" w:hint="eastAsia"/>
                <w:color w:val="A50021"/>
                <w:kern w:val="0"/>
                <w:sz w:val="28"/>
                <w:szCs w:val="28"/>
              </w:rPr>
              <w:t>土地登記申請書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 已納印花稅之「終止耕地三七五租約土地移轉協議書」1式2份，協議書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正本應貼足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印花稅票。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 公所核發之「同意終止租約證明書」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 土地所有權狀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 土地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複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丈結果通知書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6. 出、承租人身分證明文件。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7. 出、承租人印鑑證明1份。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8. 土地增值稅繳納或免稅或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不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課徵證明文件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地政事務所完成登記後，應將資料</w:t>
            </w:r>
            <w:proofErr w:type="gramStart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逕</w:t>
            </w:r>
            <w:proofErr w:type="gramEnd"/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送公所完成租約終止(註銷)登記，並通知租佃雙方。</w:t>
            </w:r>
          </w:p>
        </w:tc>
      </w:tr>
      <w:tr w:rsidR="00C153BE" w:rsidRPr="00C153BE" w:rsidTr="004255B9">
        <w:tc>
          <w:tcPr>
            <w:tcW w:w="2410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lastRenderedPageBreak/>
              <w:t>第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5</w:t>
            </w:r>
            <w:r w:rsidRPr="00C153BE">
              <w:rPr>
                <w:rFonts w:ascii="Arial" w:eastAsia="新細明體" w:hAnsi="Arial" w:cs="Arial"/>
                <w:color w:val="0070C0"/>
                <w:kern w:val="0"/>
                <w:sz w:val="36"/>
                <w:szCs w:val="36"/>
              </w:rPr>
              <w:t>站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鄉</w:t>
            </w: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(</w:t>
            </w: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鎮市區</w:t>
            </w: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)</w:t>
            </w:r>
            <w:r w:rsidRPr="00C153BE">
              <w:rPr>
                <w:rFonts w:ascii="Arial" w:eastAsia="新細明體" w:hAnsi="Arial" w:cs="Arial"/>
                <w:color w:val="C00000"/>
                <w:kern w:val="0"/>
                <w:sz w:val="28"/>
                <w:szCs w:val="28"/>
              </w:rPr>
              <w:t>公所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申請租約終止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Arial" w:eastAsia="新細明體" w:hAnsi="Arial" w:cs="Arial"/>
                <w:color w:val="7F6000"/>
                <w:kern w:val="0"/>
                <w:sz w:val="28"/>
                <w:szCs w:val="28"/>
              </w:rPr>
              <w:t>登記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BE" w:rsidRPr="00C153BE" w:rsidRDefault="004255B9" w:rsidP="00C153B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大溪</w:t>
            </w:r>
            <w:r w:rsidR="00C153BE"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區公所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1. </w:t>
            </w:r>
            <w:r w:rsidRPr="00C153BE">
              <w:rPr>
                <w:rFonts w:ascii="標楷體" w:eastAsia="標楷體" w:hAnsi="標楷體" w:cs="新細明體" w:hint="eastAsia"/>
                <w:color w:val="A50021"/>
                <w:kern w:val="0"/>
                <w:sz w:val="28"/>
                <w:szCs w:val="28"/>
              </w:rPr>
              <w:t>耕地三七五租約申請書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1式2份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2. </w:t>
            </w:r>
            <w:r w:rsidRPr="00C153BE">
              <w:rPr>
                <w:rFonts w:ascii="標楷體" w:eastAsia="標楷體" w:hAnsi="標楷體" w:cs="新細明體" w:hint="eastAsia"/>
                <w:color w:val="A50021"/>
                <w:kern w:val="0"/>
                <w:sz w:val="28"/>
                <w:szCs w:val="28"/>
              </w:rPr>
              <w:t>承租人耕作權放棄書</w:t>
            </w: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1份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 土地登記簿謄本各1份(可由公所代為查調)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 租約書正本2份(出、承租人各持1份應繳回)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5. 委託書(親自辦理者免)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 出、承租人之原始租約終止(註銷)後收回</w:t>
            </w:r>
          </w:p>
          <w:p w:rsidR="00C153BE" w:rsidRPr="00C153BE" w:rsidRDefault="00C153BE" w:rsidP="00C153BE">
            <w:pPr>
              <w:widowControl/>
              <w:spacing w:before="100" w:beforeAutospacing="1" w:after="100" w:afterAutospacing="1" w:line="360" w:lineRule="atLeast"/>
              <w:ind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5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 公所完成租約終止登記後，囑託地政事務所辦理塗銷註記登記。</w:t>
            </w:r>
          </w:p>
        </w:tc>
      </w:tr>
    </w:tbl>
    <w:p w:rsidR="007D28AE" w:rsidRPr="00C153BE" w:rsidRDefault="007D28AE"/>
    <w:sectPr w:rsidR="007D28AE" w:rsidRPr="00C153BE" w:rsidSect="004255B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F2" w:rsidRDefault="006456F2" w:rsidP="004255B9">
      <w:r>
        <w:separator/>
      </w:r>
    </w:p>
  </w:endnote>
  <w:endnote w:type="continuationSeparator" w:id="0">
    <w:p w:rsidR="006456F2" w:rsidRDefault="006456F2" w:rsidP="0042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F2" w:rsidRDefault="006456F2" w:rsidP="004255B9">
      <w:r>
        <w:separator/>
      </w:r>
    </w:p>
  </w:footnote>
  <w:footnote w:type="continuationSeparator" w:id="0">
    <w:p w:rsidR="006456F2" w:rsidRDefault="006456F2" w:rsidP="0042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BE"/>
    <w:rsid w:val="00393D1B"/>
    <w:rsid w:val="004255B9"/>
    <w:rsid w:val="006456F2"/>
    <w:rsid w:val="007D28AE"/>
    <w:rsid w:val="00BB1637"/>
    <w:rsid w:val="00C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5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85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76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59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41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47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27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834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9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楊育昇</dc:creator>
  <cp:lastModifiedBy>楊育昇</cp:lastModifiedBy>
  <cp:revision>3</cp:revision>
  <cp:lastPrinted>2018-09-04T00:29:00Z</cp:lastPrinted>
  <dcterms:created xsi:type="dcterms:W3CDTF">2018-09-04T00:29:00Z</dcterms:created>
  <dcterms:modified xsi:type="dcterms:W3CDTF">2018-11-16T06:34:00Z</dcterms:modified>
</cp:coreProperties>
</file>