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B" w:rsidRDefault="00E91E50" w:rsidP="007C6D83">
      <w:pPr>
        <w:spacing w:line="48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20AD5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2BA8D" wp14:editId="70DB6B1E">
                <wp:simplePos x="0" y="0"/>
                <wp:positionH relativeFrom="column">
                  <wp:posOffset>4791075</wp:posOffset>
                </wp:positionH>
                <wp:positionV relativeFrom="paragraph">
                  <wp:posOffset>-325755</wp:posOffset>
                </wp:positionV>
                <wp:extent cx="1085850" cy="3905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50" w:rsidRPr="00D20AD5" w:rsidRDefault="00E91E50" w:rsidP="00E91E5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Pr="00D20A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7.25pt;margin-top:-25.65pt;width:85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SPOAIAAEoEAAAOAAAAZHJzL2Uyb0RvYy54bWysVF2O0zAQfkfiDpbfadJuy7ZR09XSpQhp&#10;+ZEWDuA4TmNhe4LtNlkugMQBlmcOwAE40O45GDvZUn7EAyIPlqcz/mbm+2a6POu0InthnQST0/Eo&#10;pUQYDqU025y+fbN5NKfEeWZKpsCInF4LR89WDx8s2yYTE6hBlcISBDEua5uc1t43WZI4XgvN3Aga&#10;YdBZgdXMo2m3SWlZi+haJZM0fZy0YMvGAhfO4a8XvZOuIn5VCe5fVZUTnqicYm0+njaeRTiT1ZJl&#10;W8uaWvKhDPYPVWgmDSY9QF0wz8jOyt+gtOQWHFR+xEEnUFWSi9gDdjNOf+nmqmaNiL0gOa450OT+&#10;Hyx/uX9tiSxzepKeUmKYRpHubj7efv18d/Pt9ssnMgkctY3LMPSqwWDfPYEOtY79uuYS+DtHDKxr&#10;Zrbi3Fpoa8FKrHEcXiZHT3scF0CK9gWUmIrtPESgrrI6EIiUEERHra4P+ojOEx5SpvPZfIYujr6T&#10;RTqbzGIKlt2/bqzzzwRoEi45tah/RGf7S+dDNSy7DwnJHChZbqRS0bDbYq0s2TOclU38BvSfwpQh&#10;bU4XIfffIdL4/QlCS49Dr6TO6fwQxLJA21NTxpH0TKr+jiUrM/AYqOtJ9F3RDboUUF4joxb64cZl&#10;xEsN9gMlLQ52Tt37HbOCEvXcoCqL8XQaNiEa09npBA177CmOPcxwhMqpp6S/rn3cntC6gXNUr5KR&#10;2CBzX8lQKw5s5HtYrrARx3aM+vEXsPoOAAD//wMAUEsDBBQABgAIAAAAIQCrptUP4AAAAAoBAAAP&#10;AAAAZHJzL2Rvd25yZXYueG1sTI9NT8MwDIbvSPyHyEhc0JauW/dRmk4ICcRuMBBcs8ZrKxKnNFlX&#10;/j3mBEfbj14/b7EdnRUD9qH1pGA2TUAgVd60VCt4e32YrEGEqMlo6wkVfGOAbXl5Uejc+DO94LCP&#10;teAQCrlW0MTY5VKGqkGnw9R3SHw7+t7pyGNfS9PrM4c7K9MkWUqnW+IPje7wvsHqc39yCtaLp+Ej&#10;7ObP79XyaDfxZjU8fvVKXV+Nd7cgIo7xD4ZffVaHkp0O/kQmCKtglS0yRhVMstkcBBObNOPNgdEk&#10;BVkW8n+F8gcAAP//AwBQSwECLQAUAAYACAAAACEAtoM4kv4AAADhAQAAEwAAAAAAAAAAAAAAAAAA&#10;AAAAW0NvbnRlbnRfVHlwZXNdLnhtbFBLAQItABQABgAIAAAAIQA4/SH/1gAAAJQBAAALAAAAAAAA&#10;AAAAAAAAAC8BAABfcmVscy8ucmVsc1BLAQItABQABgAIAAAAIQCCPSSPOAIAAEoEAAAOAAAAAAAA&#10;AAAAAAAAAC4CAABkcnMvZTJvRG9jLnhtbFBLAQItABQABgAIAAAAIQCrptUP4AAAAAoBAAAPAAAA&#10;AAAAAAAAAAAAAJIEAABkcnMvZG93bnJldi54bWxQSwUGAAAAAAQABADzAAAAnwUAAAAA&#10;">
                <v:textbox>
                  <w:txbxContent>
                    <w:p w:rsidR="00E91E50" w:rsidRPr="00D20AD5" w:rsidRDefault="00E91E50" w:rsidP="00E91E5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Pr="00D20A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之二</w:t>
                      </w:r>
                    </w:p>
                  </w:txbxContent>
                </v:textbox>
              </v:shape>
            </w:pict>
          </mc:Fallback>
        </mc:AlternateContent>
      </w:r>
      <w:r w:rsidR="00E9578B" w:rsidRPr="00E9578B">
        <w:rPr>
          <w:rFonts w:ascii="標楷體" w:eastAsia="標楷體" w:hAnsi="標楷體" w:hint="eastAsia"/>
          <w:b/>
          <w:color w:val="000000"/>
          <w:sz w:val="36"/>
          <w:szCs w:val="36"/>
        </w:rPr>
        <w:t>桃園市〔團體名稱〕辦理「○○○」活動</w:t>
      </w:r>
    </w:p>
    <w:p w:rsidR="007C6D83" w:rsidRPr="003E36E4" w:rsidRDefault="005C3C65" w:rsidP="007C6D83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D39FA5" wp14:editId="00A08949">
                <wp:simplePos x="0" y="0"/>
                <wp:positionH relativeFrom="column">
                  <wp:posOffset>3429001</wp:posOffset>
                </wp:positionH>
                <wp:positionV relativeFrom="paragraph">
                  <wp:posOffset>57785</wp:posOffset>
                </wp:positionV>
                <wp:extent cx="2590800" cy="1828800"/>
                <wp:effectExtent l="0" t="0" r="19050" b="1905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 flipH="1" flipV="1">
                          <a:off x="0" y="0"/>
                          <a:ext cx="2590800" cy="1828800"/>
                          <a:chOff x="4571" y="7227"/>
                          <a:chExt cx="4080" cy="25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57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8651" y="7227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571" y="722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571" y="9747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" o:spid="_x0000_s1026" style="position:absolute;margin-left:270pt;margin-top:4.55pt;width:204pt;height:2in;rotation:-90;flip:x y;z-index:251663360" coordorigin="4571,7227" coordsize="40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XE6wIAABUNAAAOAAAAZHJzL2Uyb0RvYy54bWzsV9Fu0zAUfUfiH6y8d0mzpE2jpRNq2vEw&#10;YNKAdzdxEovEjmyv6YR441P4BV75nf0G13barmUgtCEkRPuQ3uTa1/eec3zjnJ2vmxqtiJCUs8QZ&#10;nngOIizjOWVl4rx7uxhEDpIKsxzXnJHEuSXSOZ8+f3bWtTHxecXrnAgEQZiMuzZxKqXa2HVlVpEG&#10;yxPeEgbOgosGK7gVpZsL3EH0pnZ9zxu5HRd5K3hGpISnqXU6UxO/KEim3hSFJArViQO5KXMV5rrU&#10;V3d6huNS4LaiWZ8GfkQWDaYMFt2GSrHC6EbQH0I1NBNc8kKdZLxxeVHQjJgaoJqhd1DNheA3raml&#10;jLuy3cIE0B7g9Oiw2evVlUA0TxzfQQw3QNHdty93Xz8jX2PTtWUMQy5Ee91eCVsgmJc8+yDB7R76&#10;9X1pB6Nl94rnEA/fKG6wWReiQYIDB4Mw8PTPQUVN25cgHGu915ZeBYBBa8PS7ZYlslYog4d+OPEi&#10;PTcD3zDyI31jeMwqIFvPC8IxRAT32PfHG9+8nx/AbDvZD30z08Wxzq2vp89fFw+alDvY5dNgv65w&#10;SwybUmPaw366gf2SMoJOLehmwIxdCUOBjCWA/zCe98B6oOgNZD+rF8etkOqC8AZpI3FqSMIQgFeX&#10;UmmGd0P0UowvaF0bsGuGusSZhH5oJkhe01w79TApyuWsFmiF9bazVNtge8P0mimWlR2Xg2W5Atmz&#10;3CxSEZzPe1thWlsbkqqZXgfqgzR7y+63jxNvMo/mUTAI/NF8EHhpOnixmAWD0WI4DtPTdDZLh590&#10;ysMgrmieE6az3uz9YfB7JPddyO7a7e7fwuPuRzc4QrKbf5M0bB7LrFXakue3hnDzHHT3lwQY7Akw&#10;eIIAo1F4uOuOAjwKcPd2frgDhnsCDJ8gwF90wF3T3+/4u/Z27IDmEAaN63/rgKM9AY7+hAAn46A/&#10;d2w64FGA/+Qr2Jxw4ext3tz9d4I+3N+/B/v+18z0OwAAAP//AwBQSwMEFAAGAAgAAAAhAFruMkDh&#10;AAAACwEAAA8AAABkcnMvZG93bnJldi54bWxMj8FOwzAQRO9I/IO1SNxaOw1p3ZBNhRBIlSqQaPkA&#10;NzFJRLyOYrcNf9/lBMfZGc2+KTaT68XZjqHzhJDMFQhLla87ahA+D68zDSJEQ7XpPVmEHxtgU97e&#10;FCav/YU+7HkfG8ElFHKD0MY45FKGqrXOhLkfLLH35UdnIsuxkfVoLlzuerlQaimd6Yg/tGawz62t&#10;vvcnh6AXL9shW5nkPT3sEtpNb/SQrhHv76anRxDRTvEvDL/4jA4lMx39ieogeoSlUrwlIswytQbB&#10;Ca01X44IabZKQJaF/L+hvAIAAP//AwBQSwECLQAUAAYACAAAACEAtoM4kv4AAADhAQAAEwAAAAAA&#10;AAAAAAAAAAAAAAAAW0NvbnRlbnRfVHlwZXNdLnhtbFBLAQItABQABgAIAAAAIQA4/SH/1gAAAJQB&#10;AAALAAAAAAAAAAAAAAAAAC8BAABfcmVscy8ucmVsc1BLAQItABQABgAIAAAAIQCKcsXE6wIAABUN&#10;AAAOAAAAAAAAAAAAAAAAAC4CAABkcnMvZTJvRG9jLnhtbFBLAQItABQABgAIAAAAIQBa7jJA4QAA&#10;AAsBAAAPAAAAAAAAAAAAAAAAAEUFAABkcnMvZG93bnJldi54bWxQSwUGAAAAAAQABADzAAAAUwYA&#10;AAAA&#10;">
                <v:line id="Line 3" o:spid="_x0000_s1027" style="position:absolute;visibility:visible;mso-wrap-style:square" from="4571,7227" to="457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line id="Line 4" o:spid="_x0000_s1028" style="position:absolute;visibility:visible;mso-wrap-style:square" from="8651,722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5" o:spid="_x0000_s1029" style="position:absolute;visibility:visible;mso-wrap-style:square" from="4571,7227" to="8651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6" o:spid="_x0000_s1030" style="position:absolute;visibility:visible;mso-wrap-style:square" from="4571,9747" to="865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="007C6D83" w:rsidRPr="00790BD6">
        <w:rPr>
          <w:rFonts w:ascii="標楷體" w:eastAsia="標楷體" w:hAnsi="標楷體" w:hint="eastAsia"/>
          <w:b/>
          <w:color w:val="000000"/>
          <w:sz w:val="36"/>
          <w:szCs w:val="36"/>
        </w:rPr>
        <w:t>補助</w:t>
      </w:r>
      <w:r w:rsidR="007C6D83" w:rsidRPr="00790BD6">
        <w:rPr>
          <w:rFonts w:ascii="標楷體" w:eastAsia="標楷體" w:hAnsi="標楷體" w:hint="eastAsia"/>
          <w:b/>
          <w:sz w:val="36"/>
          <w:szCs w:val="36"/>
        </w:rPr>
        <w:t>經費分攤表</w:t>
      </w:r>
    </w:p>
    <w:p w:rsidR="003E36E4" w:rsidRDefault="003E36E4" w:rsidP="003E36E4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4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1139"/>
        <w:gridCol w:w="1164"/>
        <w:gridCol w:w="736"/>
        <w:gridCol w:w="1074"/>
        <w:gridCol w:w="1142"/>
        <w:gridCol w:w="1052"/>
        <w:gridCol w:w="1275"/>
        <w:gridCol w:w="1236"/>
      </w:tblGrid>
      <w:tr w:rsidR="007C6D83" w:rsidRPr="00FB7C17" w:rsidTr="00C5524F">
        <w:trPr>
          <w:trHeight w:val="55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83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</w:t>
            </w:r>
          </w:p>
          <w:p w:rsidR="007C6D83" w:rsidRPr="00FB7C17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83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支出項目</w:t>
            </w:r>
          </w:p>
          <w:p w:rsidR="007C6D83" w:rsidRPr="00FB7C17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名稱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83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原計畫書</w:t>
            </w:r>
          </w:p>
          <w:p w:rsidR="007C6D83" w:rsidRPr="00FB7C17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                             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預估金額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83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憑證</w:t>
            </w:r>
          </w:p>
          <w:p w:rsidR="007C6D83" w:rsidRPr="00FB7C17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83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實際支出</w:t>
            </w:r>
          </w:p>
          <w:p w:rsidR="007C6D83" w:rsidRPr="00FB7C17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金額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D83" w:rsidRPr="00FB7C17" w:rsidRDefault="007C6D83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實際收入金額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市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政府</w:t>
            </w:r>
          </w:p>
          <w:p w:rsidR="00C5524F" w:rsidRPr="00FB7C17" w:rsidRDefault="00C5524F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36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機關</w:t>
            </w:r>
          </w:p>
          <w:p w:rsidR="00C5524F" w:rsidRPr="00FB7C17" w:rsidRDefault="00C5524F" w:rsidP="003E36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自籌金額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5524F" w:rsidRPr="00FB7C17" w:rsidTr="00C5524F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>合　　計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095FE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31731" w:rsidRPr="00C5524F" w:rsidRDefault="00531731" w:rsidP="00531731">
      <w:pPr>
        <w:snapToGrid w:val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注意事項：</w:t>
      </w:r>
    </w:p>
    <w:p w:rsidR="00531731" w:rsidRDefault="00531731" w:rsidP="00531731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以上金額以新臺幣元為單位。</w:t>
      </w:r>
    </w:p>
    <w:p w:rsidR="00531731" w:rsidRPr="00C5524F" w:rsidRDefault="00531731" w:rsidP="00531731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本表格請自行調整。</w:t>
      </w:r>
    </w:p>
    <w:p w:rsidR="00531731" w:rsidRDefault="00531731" w:rsidP="00531731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憑證請依「市政府補助金額」、「其他機關補助金額」、「自籌金額」之順序排列；其他機關補助者請於備註欄註明機關名稱。</w:t>
      </w:r>
    </w:p>
    <w:p w:rsidR="00531731" w:rsidRDefault="00531731" w:rsidP="00531731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請自行於憑證</w:t>
      </w:r>
      <w:proofErr w:type="gramStart"/>
      <w:r w:rsidRPr="00C5524F">
        <w:rPr>
          <w:rFonts w:ascii="標楷體" w:eastAsia="標楷體" w:hAnsi="標楷體" w:hint="eastAsia"/>
          <w:sz w:val="28"/>
          <w:szCs w:val="28"/>
        </w:rPr>
        <w:t>右上角以鉛筆</w:t>
      </w:r>
      <w:proofErr w:type="gramEnd"/>
      <w:r w:rsidRPr="00C5524F">
        <w:rPr>
          <w:rFonts w:ascii="標楷體" w:eastAsia="標楷體" w:hAnsi="標楷體" w:hint="eastAsia"/>
          <w:sz w:val="28"/>
          <w:szCs w:val="28"/>
        </w:rPr>
        <w:t>註明憑證編號，</w:t>
      </w:r>
      <w:proofErr w:type="gramStart"/>
      <w:r w:rsidRPr="00C5524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C5524F">
        <w:rPr>
          <w:rFonts w:ascii="標楷體" w:eastAsia="標楷體" w:hAnsi="標楷體" w:hint="eastAsia"/>
          <w:sz w:val="28"/>
          <w:szCs w:val="28"/>
        </w:rPr>
        <w:t>利核對。</w:t>
      </w:r>
    </w:p>
    <w:p w:rsidR="003E36E4" w:rsidRPr="00531731" w:rsidRDefault="00531731" w:rsidP="003E36E4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31731">
        <w:rPr>
          <w:rFonts w:ascii="標楷體" w:eastAsia="標楷體" w:hAnsi="標楷體" w:hint="eastAsia"/>
          <w:sz w:val="28"/>
          <w:szCs w:val="28"/>
        </w:rPr>
        <w:t>本表應加蓋與登記立案相同之圖記及負責人章。</w:t>
      </w:r>
    </w:p>
    <w:p w:rsidR="007C6D83" w:rsidRPr="00C5524F" w:rsidRDefault="007C6D83" w:rsidP="007C6D83">
      <w:pPr>
        <w:snapToGrid w:val="0"/>
        <w:rPr>
          <w:rFonts w:ascii="標楷體" w:eastAsia="標楷體" w:hAnsi="標楷體"/>
          <w:sz w:val="28"/>
          <w:szCs w:val="28"/>
        </w:rPr>
      </w:pPr>
    </w:p>
    <w:p w:rsidR="007C6D83" w:rsidRPr="00790BD6" w:rsidRDefault="007C6D83" w:rsidP="007C6D83">
      <w:pPr>
        <w:snapToGrid w:val="0"/>
        <w:rPr>
          <w:rFonts w:ascii="標楷體" w:eastAsia="標楷體" w:hAnsi="標楷體"/>
          <w:sz w:val="28"/>
          <w:szCs w:val="28"/>
        </w:rPr>
      </w:pPr>
    </w:p>
    <w:p w:rsidR="007C6D83" w:rsidRDefault="007C6D83" w:rsidP="007C6D83">
      <w:pPr>
        <w:spacing w:line="440" w:lineRule="exact"/>
        <w:rPr>
          <w:rFonts w:ascii="標楷體" w:eastAsia="標楷體"/>
          <w:sz w:val="32"/>
          <w:szCs w:val="32"/>
        </w:rPr>
      </w:pPr>
      <w:r w:rsidRPr="00D22AA7">
        <w:rPr>
          <w:rFonts w:ascii="標楷體" w:eastAsia="標楷體" w:hint="eastAsia"/>
          <w:sz w:val="32"/>
          <w:szCs w:val="32"/>
        </w:rPr>
        <w:t>會計：</w:t>
      </w:r>
      <w:r>
        <w:rPr>
          <w:rFonts w:ascii="標楷體" w:eastAsia="標楷體" w:hint="eastAsia"/>
          <w:sz w:val="32"/>
          <w:szCs w:val="32"/>
        </w:rPr>
        <w:t xml:space="preserve">             </w:t>
      </w:r>
      <w:r w:rsidRPr="00D22AA7">
        <w:rPr>
          <w:rFonts w:ascii="標楷體" w:eastAsia="標楷體" w:hint="eastAsia"/>
          <w:sz w:val="32"/>
          <w:szCs w:val="32"/>
        </w:rPr>
        <w:t>總幹事：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D22AA7">
        <w:rPr>
          <w:rFonts w:ascii="標楷體" w:eastAsia="標楷體" w:hint="eastAsia"/>
          <w:sz w:val="32"/>
          <w:szCs w:val="32"/>
        </w:rPr>
        <w:t xml:space="preserve">　　　　</w:t>
      </w:r>
      <w:r>
        <w:rPr>
          <w:rFonts w:ascii="標楷體" w:eastAsia="標楷體" w:hint="eastAsia"/>
          <w:sz w:val="32"/>
          <w:szCs w:val="32"/>
        </w:rPr>
        <w:t xml:space="preserve">  負責人</w:t>
      </w:r>
      <w:r w:rsidRPr="00D22AA7">
        <w:rPr>
          <w:rFonts w:ascii="標楷體" w:eastAsia="標楷體" w:hint="eastAsia"/>
          <w:sz w:val="32"/>
          <w:szCs w:val="32"/>
        </w:rPr>
        <w:t>：</w:t>
      </w:r>
    </w:p>
    <w:p w:rsidR="007C6D83" w:rsidRPr="00D858D8" w:rsidRDefault="007C6D83" w:rsidP="007C6D83">
      <w:pPr>
        <w:snapToGrid w:val="0"/>
        <w:rPr>
          <w:rFonts w:ascii="標楷體" w:eastAsia="標楷體" w:hAnsi="標楷體"/>
          <w:position w:val="6"/>
          <w:sz w:val="28"/>
          <w:szCs w:val="28"/>
        </w:rPr>
      </w:pPr>
    </w:p>
    <w:p w:rsidR="006F63D0" w:rsidRDefault="007C6D83" w:rsidP="007C6D83">
      <w:pPr>
        <w:rPr>
          <w:rFonts w:ascii="標楷體" w:eastAsia="標楷體" w:hAnsi="標楷體"/>
          <w:position w:val="6"/>
          <w:sz w:val="28"/>
          <w:szCs w:val="28"/>
        </w:rPr>
      </w:pPr>
      <w:r>
        <w:rPr>
          <w:rFonts w:ascii="標楷體" w:eastAsia="標楷體" w:hAnsi="標楷體" w:hint="eastAsia"/>
          <w:position w:val="6"/>
          <w:sz w:val="28"/>
          <w:szCs w:val="28"/>
        </w:rPr>
        <w:t>中　　華 　　民　 　國　　　 年　 　　月　　　　日</w:t>
      </w:r>
    </w:p>
    <w:p w:rsidR="00E9578B" w:rsidRDefault="00E9578B" w:rsidP="00C5524F">
      <w:pPr>
        <w:spacing w:line="48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9578B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桃園市〔團體名稱〕辦理「○○○」活動</w:t>
      </w:r>
    </w:p>
    <w:p w:rsidR="00C5524F" w:rsidRPr="003E36E4" w:rsidRDefault="00C5524F" w:rsidP="00C5524F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790BD6">
        <w:rPr>
          <w:rFonts w:ascii="標楷體" w:eastAsia="標楷體" w:hAnsi="標楷體" w:hint="eastAsia"/>
          <w:b/>
          <w:color w:val="000000"/>
          <w:sz w:val="36"/>
          <w:szCs w:val="36"/>
        </w:rPr>
        <w:t>申請各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機關</w:t>
      </w:r>
      <w:r w:rsidRPr="00790BD6">
        <w:rPr>
          <w:rFonts w:ascii="標楷體" w:eastAsia="標楷體" w:hAnsi="標楷體" w:hint="eastAsia"/>
          <w:b/>
          <w:color w:val="000000"/>
          <w:sz w:val="36"/>
          <w:szCs w:val="36"/>
        </w:rPr>
        <w:t>補助</w:t>
      </w:r>
      <w:r w:rsidRPr="00790BD6">
        <w:rPr>
          <w:rFonts w:ascii="標楷體" w:eastAsia="標楷體" w:hAnsi="標楷體" w:hint="eastAsia"/>
          <w:b/>
          <w:sz w:val="36"/>
          <w:szCs w:val="36"/>
        </w:rPr>
        <w:t>經費分攤表</w:t>
      </w:r>
      <w:r>
        <w:rPr>
          <w:rFonts w:ascii="標楷體" w:eastAsia="標楷體" w:hAnsi="標楷體" w:hint="eastAsia"/>
          <w:b/>
          <w:sz w:val="36"/>
          <w:szCs w:val="36"/>
        </w:rPr>
        <w:t>範例</w:t>
      </w:r>
    </w:p>
    <w:p w:rsidR="001D36E8" w:rsidRPr="001D36E8" w:rsidRDefault="001D36E8" w:rsidP="00C5524F">
      <w:pPr>
        <w:snapToGrid w:val="0"/>
        <w:rPr>
          <w:rFonts w:ascii="標楷體" w:eastAsia="標楷體" w:hAnsi="標楷體"/>
          <w:szCs w:val="24"/>
        </w:rPr>
      </w:pPr>
    </w:p>
    <w:tbl>
      <w:tblPr>
        <w:tblW w:w="94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1139"/>
        <w:gridCol w:w="1164"/>
        <w:gridCol w:w="736"/>
        <w:gridCol w:w="1074"/>
        <w:gridCol w:w="1142"/>
        <w:gridCol w:w="942"/>
        <w:gridCol w:w="1042"/>
        <w:gridCol w:w="1579"/>
      </w:tblGrid>
      <w:tr w:rsidR="00C5524F" w:rsidRPr="00FB7C17" w:rsidTr="003E28A0">
        <w:trPr>
          <w:trHeight w:val="55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</w:t>
            </w:r>
          </w:p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支出項目</w:t>
            </w:r>
          </w:p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名稱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原計畫書</w:t>
            </w:r>
          </w:p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                              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預估金額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憑證</w:t>
            </w:r>
          </w:p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編號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實際支出</w:t>
            </w:r>
          </w:p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金額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92199D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經費來源</w:t>
            </w: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市</w:t>
            </w: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政府</w:t>
            </w:r>
          </w:p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24F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機關</w:t>
            </w:r>
          </w:p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補助金額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自籌金額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B7C17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舞台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1D36E8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C5524F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92199D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音響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10,</w:t>
            </w:r>
            <w:r w:rsidR="0092199D">
              <w:rPr>
                <w:rFonts w:ascii="標楷體" w:eastAsia="標楷體" w:hAnsi="標楷體" w:cs="新細明體" w:hint="eastAsia"/>
                <w:kern w:val="0"/>
                <w:szCs w:val="24"/>
              </w:rPr>
              <w:t>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92199D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92199D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1D36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92199D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棚架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92199D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92199D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客委會</w:t>
            </w: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獅陣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○○區公所</w:t>
            </w: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4/21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祭祀供品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5524F" w:rsidRPr="00FB7C17" w:rsidTr="00531731">
        <w:trPr>
          <w:trHeight w:val="555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>合　　計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53173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531731">
              <w:rPr>
                <w:rFonts w:ascii="標楷體" w:eastAsia="標楷體" w:hAnsi="標楷體" w:cs="新細明體" w:hint="eastAsia"/>
                <w:kern w:val="0"/>
                <w:szCs w:val="24"/>
              </w:rPr>
              <w:t>92,000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3E28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53173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531731">
              <w:rPr>
                <w:rFonts w:ascii="標楷體" w:eastAsia="標楷體" w:hAnsi="標楷體" w:cs="新細明體" w:hint="eastAsia"/>
                <w:kern w:val="0"/>
                <w:szCs w:val="24"/>
              </w:rPr>
              <w:t>90,000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37,000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1D36E8" w:rsidP="00C5524F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35,000</w:t>
            </w:r>
            <w:r w:rsidR="00C5524F" w:rsidRPr="00FB7C1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24F" w:rsidRPr="00FB7C17" w:rsidRDefault="00C5524F" w:rsidP="00C5524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5524F" w:rsidRPr="00C5524F" w:rsidRDefault="00C5524F" w:rsidP="00C5524F">
      <w:pPr>
        <w:snapToGrid w:val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注意事項：</w:t>
      </w:r>
    </w:p>
    <w:p w:rsidR="00C5524F" w:rsidRDefault="00C5524F" w:rsidP="00C5524F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以上金額以新臺幣元為單位。</w:t>
      </w:r>
    </w:p>
    <w:p w:rsidR="00C5524F" w:rsidRPr="00C5524F" w:rsidRDefault="00C5524F" w:rsidP="00C5524F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本表格請自行調整。</w:t>
      </w:r>
    </w:p>
    <w:p w:rsidR="00C5524F" w:rsidRDefault="00C5524F" w:rsidP="00C5524F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憑證請依「市政府補助金額」、「其他機關補助金額」、「自籌金額」之順序排列；其他機關補助者請於備註欄註明機關名稱。</w:t>
      </w:r>
    </w:p>
    <w:p w:rsidR="00C5524F" w:rsidRDefault="00C5524F" w:rsidP="00C5524F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5524F">
        <w:rPr>
          <w:rFonts w:ascii="標楷體" w:eastAsia="標楷體" w:hAnsi="標楷體" w:hint="eastAsia"/>
          <w:sz w:val="28"/>
          <w:szCs w:val="28"/>
        </w:rPr>
        <w:t>請自行於憑證</w:t>
      </w:r>
      <w:proofErr w:type="gramStart"/>
      <w:r w:rsidRPr="00C5524F">
        <w:rPr>
          <w:rFonts w:ascii="標楷體" w:eastAsia="標楷體" w:hAnsi="標楷體" w:hint="eastAsia"/>
          <w:sz w:val="28"/>
          <w:szCs w:val="28"/>
        </w:rPr>
        <w:t>右上角以鉛筆</w:t>
      </w:r>
      <w:proofErr w:type="gramEnd"/>
      <w:r w:rsidRPr="00C5524F">
        <w:rPr>
          <w:rFonts w:ascii="標楷體" w:eastAsia="標楷體" w:hAnsi="標楷體" w:hint="eastAsia"/>
          <w:sz w:val="28"/>
          <w:szCs w:val="28"/>
        </w:rPr>
        <w:t>註明憑證編號，</w:t>
      </w:r>
      <w:proofErr w:type="gramStart"/>
      <w:r w:rsidRPr="00C5524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C5524F">
        <w:rPr>
          <w:rFonts w:ascii="標楷體" w:eastAsia="標楷體" w:hAnsi="標楷體" w:hint="eastAsia"/>
          <w:sz w:val="28"/>
          <w:szCs w:val="28"/>
        </w:rPr>
        <w:t>利核對。</w:t>
      </w:r>
    </w:p>
    <w:p w:rsidR="00C5524F" w:rsidRPr="00C5524F" w:rsidRDefault="00C5524F" w:rsidP="00C5524F">
      <w:pPr>
        <w:pStyle w:val="a5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本表應加蓋與登記立案相同之圖記及負責人章。</w:t>
      </w:r>
    </w:p>
    <w:p w:rsidR="00C5524F" w:rsidRPr="00790BD6" w:rsidRDefault="00C5524F" w:rsidP="00C5524F">
      <w:pPr>
        <w:snapToGrid w:val="0"/>
        <w:rPr>
          <w:rFonts w:ascii="標楷體" w:eastAsia="標楷體" w:hAnsi="標楷體"/>
          <w:sz w:val="28"/>
          <w:szCs w:val="28"/>
        </w:rPr>
      </w:pPr>
    </w:p>
    <w:p w:rsidR="00C5524F" w:rsidRDefault="00C5524F" w:rsidP="00C5524F">
      <w:pPr>
        <w:spacing w:line="440" w:lineRule="exact"/>
        <w:rPr>
          <w:rFonts w:ascii="標楷體" w:eastAsia="標楷體"/>
          <w:sz w:val="32"/>
          <w:szCs w:val="32"/>
        </w:rPr>
      </w:pPr>
      <w:r w:rsidRPr="00D22AA7">
        <w:rPr>
          <w:rFonts w:ascii="標楷體" w:eastAsia="標楷體" w:hint="eastAsia"/>
          <w:sz w:val="32"/>
          <w:szCs w:val="32"/>
        </w:rPr>
        <w:t>會計：</w:t>
      </w:r>
      <w:r>
        <w:rPr>
          <w:rFonts w:ascii="標楷體" w:eastAsia="標楷體" w:hint="eastAsia"/>
          <w:sz w:val="32"/>
          <w:szCs w:val="32"/>
        </w:rPr>
        <w:t xml:space="preserve">             </w:t>
      </w:r>
      <w:r w:rsidRPr="00D22AA7">
        <w:rPr>
          <w:rFonts w:ascii="標楷體" w:eastAsia="標楷體" w:hint="eastAsia"/>
          <w:sz w:val="32"/>
          <w:szCs w:val="32"/>
        </w:rPr>
        <w:t>總幹事：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Pr="00D22AA7">
        <w:rPr>
          <w:rFonts w:ascii="標楷體" w:eastAsia="標楷體" w:hint="eastAsia"/>
          <w:sz w:val="32"/>
          <w:szCs w:val="32"/>
        </w:rPr>
        <w:t xml:space="preserve">　　　　</w:t>
      </w:r>
      <w:r>
        <w:rPr>
          <w:rFonts w:ascii="標楷體" w:eastAsia="標楷體" w:hint="eastAsia"/>
          <w:sz w:val="32"/>
          <w:szCs w:val="32"/>
        </w:rPr>
        <w:t xml:space="preserve">  負責人</w:t>
      </w:r>
      <w:r w:rsidRPr="00D22AA7">
        <w:rPr>
          <w:rFonts w:ascii="標楷體" w:eastAsia="標楷體" w:hint="eastAsia"/>
          <w:sz w:val="32"/>
          <w:szCs w:val="32"/>
        </w:rPr>
        <w:t>：</w:t>
      </w:r>
    </w:p>
    <w:p w:rsidR="00C5524F" w:rsidRPr="00D858D8" w:rsidRDefault="00C5524F" w:rsidP="00C5524F">
      <w:pPr>
        <w:snapToGrid w:val="0"/>
        <w:rPr>
          <w:rFonts w:ascii="標楷體" w:eastAsia="標楷體" w:hAnsi="標楷體"/>
          <w:position w:val="6"/>
          <w:sz w:val="28"/>
          <w:szCs w:val="28"/>
        </w:rPr>
      </w:pPr>
    </w:p>
    <w:p w:rsidR="00C5524F" w:rsidRDefault="00C5524F" w:rsidP="00C5524F">
      <w:pPr>
        <w:snapToGrid w:val="0"/>
        <w:jc w:val="distribute"/>
        <w:rPr>
          <w:rFonts w:ascii="標楷體" w:eastAsia="標楷體" w:hAnsi="標楷體"/>
          <w:position w:val="6"/>
          <w:sz w:val="28"/>
          <w:szCs w:val="28"/>
        </w:rPr>
      </w:pPr>
    </w:p>
    <w:p w:rsidR="00C5524F" w:rsidRDefault="00C5524F" w:rsidP="00C5524F">
      <w:r>
        <w:rPr>
          <w:rFonts w:ascii="標楷體" w:eastAsia="標楷體" w:hAnsi="標楷體" w:hint="eastAsia"/>
          <w:position w:val="6"/>
          <w:sz w:val="28"/>
          <w:szCs w:val="28"/>
        </w:rPr>
        <w:t>中　　華 　　民　 　國　　　 年　 　　月　　　　日</w:t>
      </w:r>
    </w:p>
    <w:p w:rsidR="00C5524F" w:rsidRPr="00C5524F" w:rsidRDefault="00C5524F" w:rsidP="007C6D83"/>
    <w:sectPr w:rsidR="00C5524F" w:rsidRPr="00C5524F" w:rsidSect="00C5524F">
      <w:pgSz w:w="11906" w:h="16838"/>
      <w:pgMar w:top="993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35" w:rsidRDefault="00545235" w:rsidP="001953D6">
      <w:r>
        <w:separator/>
      </w:r>
    </w:p>
  </w:endnote>
  <w:endnote w:type="continuationSeparator" w:id="0">
    <w:p w:rsidR="00545235" w:rsidRDefault="00545235" w:rsidP="0019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35" w:rsidRDefault="00545235" w:rsidP="001953D6">
      <w:r>
        <w:separator/>
      </w:r>
    </w:p>
  </w:footnote>
  <w:footnote w:type="continuationSeparator" w:id="0">
    <w:p w:rsidR="00545235" w:rsidRDefault="00545235" w:rsidP="0019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AF3"/>
    <w:multiLevelType w:val="hybridMultilevel"/>
    <w:tmpl w:val="4F2CD6EA"/>
    <w:lvl w:ilvl="0" w:tplc="75886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29656E"/>
    <w:multiLevelType w:val="hybridMultilevel"/>
    <w:tmpl w:val="AAFC0D6E"/>
    <w:lvl w:ilvl="0" w:tplc="179C3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3"/>
    <w:rsid w:val="001953D6"/>
    <w:rsid w:val="001D36E8"/>
    <w:rsid w:val="003B2ED4"/>
    <w:rsid w:val="003E36E4"/>
    <w:rsid w:val="00531731"/>
    <w:rsid w:val="00545235"/>
    <w:rsid w:val="005C3C65"/>
    <w:rsid w:val="006F63D0"/>
    <w:rsid w:val="007C6D83"/>
    <w:rsid w:val="0092199D"/>
    <w:rsid w:val="00B36124"/>
    <w:rsid w:val="00C5524F"/>
    <w:rsid w:val="00E91E50"/>
    <w:rsid w:val="00E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6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36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53D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53D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6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36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9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53D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5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53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93F2-8ACE-487A-A652-09FD4E9F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9</cp:revision>
  <cp:lastPrinted>2017-11-13T11:18:00Z</cp:lastPrinted>
  <dcterms:created xsi:type="dcterms:W3CDTF">2015-06-16T02:47:00Z</dcterms:created>
  <dcterms:modified xsi:type="dcterms:W3CDTF">2017-11-13T11:19:00Z</dcterms:modified>
</cp:coreProperties>
</file>