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65" w:rsidRPr="002C0913" w:rsidRDefault="00A42965" w:rsidP="00A42965">
      <w:pPr>
        <w:rPr>
          <w:rFonts w:ascii="標楷體" w:eastAsia="標楷體" w:hAnsi="標楷體"/>
          <w:sz w:val="32"/>
          <w:szCs w:val="32"/>
        </w:rPr>
      </w:pPr>
      <w:r w:rsidRPr="002C0913">
        <w:rPr>
          <w:rFonts w:ascii="標楷體" w:eastAsia="標楷體" w:hAnsi="標楷體" w:hint="eastAsia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="00B94C42">
        <w:rPr>
          <w:rFonts w:ascii="標楷體" w:eastAsia="標楷體" w:hAnsi="標楷體" w:hint="eastAsia"/>
          <w:sz w:val="32"/>
          <w:szCs w:val="32"/>
        </w:rPr>
        <w:t>：</w:t>
      </w:r>
      <w:r w:rsidR="00B94C42" w:rsidRPr="00B94C42">
        <w:rPr>
          <w:rFonts w:ascii="標楷體" w:eastAsia="標楷體" w:hAnsi="標楷體" w:hint="eastAsia"/>
          <w:sz w:val="32"/>
          <w:szCs w:val="32"/>
        </w:rPr>
        <w:t>特優里長推薦表</w:t>
      </w:r>
    </w:p>
    <w:tbl>
      <w:tblPr>
        <w:tblW w:w="100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991"/>
        <w:gridCol w:w="1260"/>
        <w:gridCol w:w="1080"/>
        <w:gridCol w:w="1080"/>
        <w:gridCol w:w="1080"/>
        <w:gridCol w:w="2520"/>
      </w:tblGrid>
      <w:tr w:rsidR="00A42965" w:rsidRPr="002C0913" w:rsidTr="009302EE">
        <w:trPr>
          <w:trHeight w:val="540"/>
        </w:trPr>
        <w:tc>
          <w:tcPr>
            <w:tcW w:w="10080" w:type="dxa"/>
            <w:gridSpan w:val="7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C0913">
              <w:rPr>
                <w:rFonts w:ascii="標楷體" w:eastAsia="標楷體" w:hAnsi="標楷體" w:hint="eastAsia"/>
                <w:sz w:val="40"/>
                <w:szCs w:val="40"/>
              </w:rPr>
              <w:t>桃園市　　區　　年度特優里長推薦表</w:t>
            </w:r>
          </w:p>
        </w:tc>
      </w:tr>
      <w:tr w:rsidR="00A42965" w:rsidRPr="002C0913" w:rsidTr="009302EE">
        <w:trPr>
          <w:trHeight w:val="540"/>
        </w:trPr>
        <w:tc>
          <w:tcPr>
            <w:tcW w:w="3060" w:type="dxa"/>
            <w:gridSpan w:val="2"/>
            <w:vAlign w:val="center"/>
          </w:tcPr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區     別</w:t>
            </w:r>
          </w:p>
        </w:tc>
        <w:tc>
          <w:tcPr>
            <w:tcW w:w="2340" w:type="dxa"/>
            <w:gridSpan w:val="2"/>
            <w:vAlign w:val="center"/>
          </w:tcPr>
          <w:p w:rsidR="00A42965" w:rsidRPr="002C0913" w:rsidRDefault="00A42965" w:rsidP="009302EE">
            <w:pPr>
              <w:spacing w:line="30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A42965" w:rsidRPr="002C0913" w:rsidRDefault="00A42965" w:rsidP="009302EE">
            <w:pPr>
              <w:snapToGrid w:val="0"/>
              <w:spacing w:line="192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里     別</w:t>
            </w:r>
          </w:p>
        </w:tc>
        <w:tc>
          <w:tcPr>
            <w:tcW w:w="2520" w:type="dxa"/>
            <w:vAlign w:val="center"/>
          </w:tcPr>
          <w:p w:rsidR="00A42965" w:rsidRPr="002C0913" w:rsidRDefault="00A42965" w:rsidP="009302EE">
            <w:pPr>
              <w:spacing w:line="300" w:lineRule="atLeast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A42965" w:rsidRPr="002C0913" w:rsidTr="009302EE">
        <w:trPr>
          <w:trHeight w:val="700"/>
        </w:trPr>
        <w:tc>
          <w:tcPr>
            <w:tcW w:w="1069" w:type="dxa"/>
            <w:shd w:val="clear" w:color="auto" w:fill="auto"/>
            <w:vAlign w:val="center"/>
          </w:tcPr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A42965" w:rsidRPr="002C0913" w:rsidRDefault="00A42965" w:rsidP="009302EE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42965" w:rsidRPr="002C0913" w:rsidRDefault="00A42965" w:rsidP="009302EE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2965" w:rsidRPr="002C0913" w:rsidRDefault="00A42965" w:rsidP="009302E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2965" w:rsidRPr="002C0913" w:rsidTr="009302EE">
        <w:trPr>
          <w:trHeight w:val="540"/>
        </w:trPr>
        <w:tc>
          <w:tcPr>
            <w:tcW w:w="1069" w:type="dxa"/>
            <w:shd w:val="clear" w:color="auto" w:fill="auto"/>
            <w:vAlign w:val="center"/>
          </w:tcPr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到職</w:t>
            </w: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42965">
              <w:rPr>
                <w:rFonts w:ascii="標楷體" w:eastAsia="標楷體" w:hAnsi="標楷體" w:hint="eastAsia"/>
                <w:kern w:val="0"/>
                <w:sz w:val="32"/>
                <w:szCs w:val="32"/>
                <w:fitText w:val="320" w:id="1465652482"/>
              </w:rPr>
              <w:t>年</w:t>
            </w:r>
            <w:r w:rsidRPr="002C0913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民國    年    月</w:t>
            </w:r>
          </w:p>
        </w:tc>
        <w:tc>
          <w:tcPr>
            <w:tcW w:w="1080" w:type="dxa"/>
            <w:vAlign w:val="center"/>
          </w:tcPr>
          <w:p w:rsidR="00A42965" w:rsidRPr="002C0913" w:rsidRDefault="00A42965" w:rsidP="009302E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連續服</w:t>
            </w:r>
          </w:p>
          <w:p w:rsidR="00A42965" w:rsidRPr="002C0913" w:rsidRDefault="00A42965" w:rsidP="009302E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務年資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965" w:rsidRPr="002C0913" w:rsidRDefault="00A42965" w:rsidP="009302EE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42965" w:rsidRPr="002C0913" w:rsidRDefault="00A42965" w:rsidP="009302E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品德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2965" w:rsidRPr="002C0913" w:rsidRDefault="00A42965" w:rsidP="009302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2965" w:rsidRPr="002C0913" w:rsidTr="00C0502A">
        <w:trPr>
          <w:trHeight w:val="5272"/>
        </w:trPr>
        <w:tc>
          <w:tcPr>
            <w:tcW w:w="1069" w:type="dxa"/>
            <w:vAlign w:val="center"/>
          </w:tcPr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具</w:t>
            </w: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蹟</w:t>
            </w:r>
          </w:p>
        </w:tc>
        <w:tc>
          <w:tcPr>
            <w:tcW w:w="9011" w:type="dxa"/>
            <w:gridSpan w:val="6"/>
          </w:tcPr>
          <w:p w:rsidR="00A42965" w:rsidRPr="002C0913" w:rsidRDefault="00C0502A" w:rsidP="009302E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502A">
              <w:rPr>
                <w:rFonts w:ascii="標楷體" w:eastAsia="標楷體" w:hAnsi="標楷體" w:hint="eastAsia"/>
                <w:sz w:val="28"/>
                <w:szCs w:val="28"/>
              </w:rPr>
              <w:t>現任里長連續服務滿三年，勤奮為民服務，品德優良，並符合下列事項之一者：</w:t>
            </w:r>
          </w:p>
          <w:p w:rsidR="00A42965" w:rsidRPr="006737A3" w:rsidRDefault="00A42965" w:rsidP="009302EE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502A" w:rsidRPr="00C0502A">
              <w:rPr>
                <w:rFonts w:ascii="標楷體" w:eastAsia="標楷體" w:hAnsi="標楷體" w:hint="eastAsia"/>
                <w:sz w:val="28"/>
                <w:szCs w:val="28"/>
              </w:rPr>
              <w:t>推展里業務及執行交辦事項具有創新性之特殊表現，成績優異</w:t>
            </w: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965" w:rsidRPr="006737A3" w:rsidRDefault="00A42965" w:rsidP="009302EE">
            <w:pPr>
              <w:snapToGrid w:val="0"/>
              <w:spacing w:line="300" w:lineRule="auto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502A" w:rsidRPr="00C0502A">
              <w:rPr>
                <w:rFonts w:ascii="標楷體" w:eastAsia="標楷體" w:hAnsi="標楷體" w:hint="eastAsia"/>
                <w:sz w:val="28"/>
                <w:szCs w:val="28"/>
              </w:rPr>
              <w:t>積極推動綠化、美化環境，消除髒亂，維護里內環境衛生工作，著有績效</w:t>
            </w: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965" w:rsidRPr="006737A3" w:rsidRDefault="00A42965" w:rsidP="009302EE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502A" w:rsidRPr="00C0502A">
              <w:rPr>
                <w:rFonts w:ascii="標楷體" w:eastAsia="標楷體" w:hAnsi="標楷體" w:hint="eastAsia"/>
                <w:sz w:val="28"/>
                <w:szCs w:val="28"/>
              </w:rPr>
              <w:t>推行里守望相助，結合社會資源建立祥和社會，有具體事蹟</w:t>
            </w: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965" w:rsidRPr="006737A3" w:rsidRDefault="00A42965" w:rsidP="009302EE">
            <w:pPr>
              <w:snapToGrid w:val="0"/>
              <w:spacing w:line="300" w:lineRule="auto"/>
              <w:ind w:left="1134" w:hangingChars="405" w:hanging="11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502A" w:rsidRPr="00C0502A">
              <w:rPr>
                <w:rFonts w:ascii="標楷體" w:eastAsia="標楷體" w:hAnsi="標楷體" w:hint="eastAsia"/>
                <w:sz w:val="28"/>
                <w:szCs w:val="28"/>
              </w:rPr>
              <w:t>協助推動社會福利工作並主動通報，著有績效或具有特殊優良事蹟</w:t>
            </w: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965" w:rsidRPr="006737A3" w:rsidRDefault="00A42965" w:rsidP="009302EE">
            <w:pPr>
              <w:snapToGrid w:val="0"/>
              <w:spacing w:line="300" w:lineRule="auto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502A" w:rsidRPr="00C0502A">
              <w:rPr>
                <w:rFonts w:ascii="標楷體" w:eastAsia="標楷體" w:hAnsi="標楷體" w:hint="eastAsia"/>
                <w:sz w:val="28"/>
                <w:szCs w:val="28"/>
              </w:rPr>
              <w:t>主動協助災害通報，並協助撤離安置受災區域居民，著有績效或具有特殊優良事蹟</w:t>
            </w: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965" w:rsidRPr="006737A3" w:rsidRDefault="00A42965" w:rsidP="009302E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0502A" w:rsidRPr="00C0502A">
              <w:rPr>
                <w:rFonts w:ascii="標楷體" w:eastAsia="標楷體" w:hAnsi="標楷體" w:hint="eastAsia"/>
                <w:sz w:val="28"/>
                <w:szCs w:val="28"/>
              </w:rPr>
              <w:t>其他特殊優良事蹟，足為里長楷模</w:t>
            </w:r>
            <w:r w:rsidRPr="006737A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2965" w:rsidRPr="002C0913" w:rsidRDefault="00A42965" w:rsidP="009302EE">
            <w:pPr>
              <w:snapToGrid w:val="0"/>
              <w:spacing w:line="300" w:lineRule="auto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請詳述</w:t>
            </w:r>
            <w:r w:rsidRPr="002C091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其他特殊優良事蹟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      </w:t>
            </w:r>
            <w:r w:rsidR="00C050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A42965" w:rsidRPr="002C0913" w:rsidRDefault="00A42965" w:rsidP="00C0502A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2C091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      </w:t>
            </w:r>
            <w:r w:rsidR="00C050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A42965" w:rsidRPr="002C0913" w:rsidTr="009302EE">
        <w:trPr>
          <w:trHeight w:val="1758"/>
        </w:trPr>
        <w:tc>
          <w:tcPr>
            <w:tcW w:w="1069" w:type="dxa"/>
            <w:vAlign w:val="center"/>
          </w:tcPr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區公所</w:t>
            </w:r>
          </w:p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9011" w:type="dxa"/>
            <w:gridSpan w:val="6"/>
          </w:tcPr>
          <w:p w:rsidR="00A42965" w:rsidRPr="002C0913" w:rsidRDefault="00A42965" w:rsidP="009302EE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32"/>
              </w:rPr>
              <w:t>特優里長表揚資格：</w:t>
            </w:r>
          </w:p>
          <w:p w:rsidR="00A42965" w:rsidRPr="002C0913" w:rsidRDefault="00A42965" w:rsidP="009302EE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32"/>
              </w:rPr>
              <w:t>□符合</w:t>
            </w:r>
          </w:p>
          <w:p w:rsidR="00A42965" w:rsidRPr="002C0913" w:rsidRDefault="00A42965" w:rsidP="009302EE">
            <w:pPr>
              <w:snapToGrid w:val="0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8"/>
                <w:szCs w:val="32"/>
              </w:rPr>
              <w:t>□不符合</w:t>
            </w:r>
          </w:p>
          <w:p w:rsidR="00A42965" w:rsidRPr="002C0913" w:rsidRDefault="00A42965" w:rsidP="009302EE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</w:p>
          <w:p w:rsidR="00A42965" w:rsidRPr="002C0913" w:rsidRDefault="00A42965" w:rsidP="009302E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20"/>
                <w:szCs w:val="32"/>
              </w:rPr>
              <w:t xml:space="preserve">承辦人：　　　　　　　　　民政課長：　　　　　　　　　區長：　　　　　　　　　</w:t>
            </w:r>
          </w:p>
        </w:tc>
      </w:tr>
      <w:tr w:rsidR="00A42965" w:rsidRPr="002C0913" w:rsidTr="004659BE">
        <w:trPr>
          <w:trHeight w:val="2156"/>
        </w:trPr>
        <w:tc>
          <w:tcPr>
            <w:tcW w:w="1069" w:type="dxa"/>
            <w:vAlign w:val="center"/>
          </w:tcPr>
          <w:p w:rsidR="00A42965" w:rsidRPr="002C0913" w:rsidRDefault="00A42965" w:rsidP="009302EE">
            <w:pPr>
              <w:kinsoku w:val="0"/>
              <w:snapToGrid w:val="0"/>
              <w:spacing w:line="192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0913">
              <w:rPr>
                <w:rFonts w:ascii="標楷體" w:eastAsia="標楷體" w:hAnsi="標楷體" w:hint="eastAsia"/>
                <w:sz w:val="32"/>
                <w:szCs w:val="32"/>
              </w:rPr>
              <w:t>市政府審核意見</w:t>
            </w:r>
          </w:p>
        </w:tc>
        <w:tc>
          <w:tcPr>
            <w:tcW w:w="9011" w:type="dxa"/>
            <w:gridSpan w:val="6"/>
          </w:tcPr>
          <w:p w:rsidR="00A42965" w:rsidRPr="002C0913" w:rsidRDefault="00A42965" w:rsidP="009302E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94C42" w:rsidRDefault="00B94C42" w:rsidP="004659BE">
      <w:pPr>
        <w:widowControl/>
      </w:pPr>
      <w:bookmarkStart w:id="0" w:name="_GoBack"/>
      <w:bookmarkEnd w:id="0"/>
    </w:p>
    <w:sectPr w:rsidR="00B94C42" w:rsidSect="001B5B8B"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82" w:rsidRDefault="00561C82" w:rsidP="003A407A">
      <w:r>
        <w:separator/>
      </w:r>
    </w:p>
  </w:endnote>
  <w:endnote w:type="continuationSeparator" w:id="0">
    <w:p w:rsidR="00561C82" w:rsidRDefault="00561C82" w:rsidP="003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82" w:rsidRDefault="00561C82" w:rsidP="003A407A">
      <w:r>
        <w:separator/>
      </w:r>
    </w:p>
  </w:footnote>
  <w:footnote w:type="continuationSeparator" w:id="0">
    <w:p w:rsidR="00561C82" w:rsidRDefault="00561C82" w:rsidP="003A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7"/>
    <w:rsid w:val="00035ECA"/>
    <w:rsid w:val="00041746"/>
    <w:rsid w:val="00044D37"/>
    <w:rsid w:val="0005452C"/>
    <w:rsid w:val="00056B97"/>
    <w:rsid w:val="00076FAE"/>
    <w:rsid w:val="000949ED"/>
    <w:rsid w:val="000961DA"/>
    <w:rsid w:val="000D604E"/>
    <w:rsid w:val="000E3782"/>
    <w:rsid w:val="00106489"/>
    <w:rsid w:val="00126644"/>
    <w:rsid w:val="00134E16"/>
    <w:rsid w:val="00137CF1"/>
    <w:rsid w:val="00155A23"/>
    <w:rsid w:val="00164D87"/>
    <w:rsid w:val="0017175B"/>
    <w:rsid w:val="00173847"/>
    <w:rsid w:val="001870F3"/>
    <w:rsid w:val="00197107"/>
    <w:rsid w:val="001A6526"/>
    <w:rsid w:val="001B5B8B"/>
    <w:rsid w:val="001B63B9"/>
    <w:rsid w:val="001C478D"/>
    <w:rsid w:val="001E150F"/>
    <w:rsid w:val="001E5F63"/>
    <w:rsid w:val="001F376D"/>
    <w:rsid w:val="002126B4"/>
    <w:rsid w:val="00213E3B"/>
    <w:rsid w:val="00224CF7"/>
    <w:rsid w:val="00262390"/>
    <w:rsid w:val="00263190"/>
    <w:rsid w:val="0027298D"/>
    <w:rsid w:val="00272C99"/>
    <w:rsid w:val="002775D2"/>
    <w:rsid w:val="00277BFB"/>
    <w:rsid w:val="00283599"/>
    <w:rsid w:val="002857AA"/>
    <w:rsid w:val="002A7D98"/>
    <w:rsid w:val="002B3B2F"/>
    <w:rsid w:val="002B5D72"/>
    <w:rsid w:val="002C0913"/>
    <w:rsid w:val="002E06E5"/>
    <w:rsid w:val="002F1259"/>
    <w:rsid w:val="00312F43"/>
    <w:rsid w:val="003140BD"/>
    <w:rsid w:val="00315675"/>
    <w:rsid w:val="00317010"/>
    <w:rsid w:val="00392133"/>
    <w:rsid w:val="003A407A"/>
    <w:rsid w:val="003C106F"/>
    <w:rsid w:val="003C1EAD"/>
    <w:rsid w:val="003D282B"/>
    <w:rsid w:val="003D3816"/>
    <w:rsid w:val="003E2393"/>
    <w:rsid w:val="003F51FB"/>
    <w:rsid w:val="003F56A2"/>
    <w:rsid w:val="004161B7"/>
    <w:rsid w:val="00417325"/>
    <w:rsid w:val="0042169E"/>
    <w:rsid w:val="004310FD"/>
    <w:rsid w:val="00435485"/>
    <w:rsid w:val="00445DB1"/>
    <w:rsid w:val="0045582D"/>
    <w:rsid w:val="004574CD"/>
    <w:rsid w:val="004659BE"/>
    <w:rsid w:val="004672AA"/>
    <w:rsid w:val="004775D2"/>
    <w:rsid w:val="00480EDB"/>
    <w:rsid w:val="004900BB"/>
    <w:rsid w:val="004A0A7D"/>
    <w:rsid w:val="004C1B45"/>
    <w:rsid w:val="004C67EE"/>
    <w:rsid w:val="004E0BD9"/>
    <w:rsid w:val="004E1931"/>
    <w:rsid w:val="004F0A10"/>
    <w:rsid w:val="00510026"/>
    <w:rsid w:val="0053188F"/>
    <w:rsid w:val="00534D8D"/>
    <w:rsid w:val="00551388"/>
    <w:rsid w:val="00552D09"/>
    <w:rsid w:val="0055377F"/>
    <w:rsid w:val="00556ADA"/>
    <w:rsid w:val="00561C82"/>
    <w:rsid w:val="00562B5C"/>
    <w:rsid w:val="0058273A"/>
    <w:rsid w:val="0059024F"/>
    <w:rsid w:val="00596493"/>
    <w:rsid w:val="005C12C9"/>
    <w:rsid w:val="005C61EC"/>
    <w:rsid w:val="005C7364"/>
    <w:rsid w:val="005D2B5C"/>
    <w:rsid w:val="005D3BF6"/>
    <w:rsid w:val="005D7AE9"/>
    <w:rsid w:val="005E4916"/>
    <w:rsid w:val="006111AF"/>
    <w:rsid w:val="006267E0"/>
    <w:rsid w:val="006534FE"/>
    <w:rsid w:val="00662A0E"/>
    <w:rsid w:val="00667484"/>
    <w:rsid w:val="006737A3"/>
    <w:rsid w:val="00673F52"/>
    <w:rsid w:val="00684772"/>
    <w:rsid w:val="006860ED"/>
    <w:rsid w:val="006B0B00"/>
    <w:rsid w:val="006C4D37"/>
    <w:rsid w:val="006D0181"/>
    <w:rsid w:val="006E04C2"/>
    <w:rsid w:val="006F03CB"/>
    <w:rsid w:val="006F52B7"/>
    <w:rsid w:val="007109B5"/>
    <w:rsid w:val="00712578"/>
    <w:rsid w:val="00712B98"/>
    <w:rsid w:val="00727BF0"/>
    <w:rsid w:val="00730C81"/>
    <w:rsid w:val="007550B2"/>
    <w:rsid w:val="00761D2C"/>
    <w:rsid w:val="007810BB"/>
    <w:rsid w:val="007A2562"/>
    <w:rsid w:val="007A282C"/>
    <w:rsid w:val="007B1E98"/>
    <w:rsid w:val="007B5435"/>
    <w:rsid w:val="007C4B2F"/>
    <w:rsid w:val="007C5C31"/>
    <w:rsid w:val="008019B7"/>
    <w:rsid w:val="008169E0"/>
    <w:rsid w:val="008177FC"/>
    <w:rsid w:val="0082117D"/>
    <w:rsid w:val="008613FF"/>
    <w:rsid w:val="008844AA"/>
    <w:rsid w:val="00892DA7"/>
    <w:rsid w:val="008D582C"/>
    <w:rsid w:val="008E55FE"/>
    <w:rsid w:val="00904F32"/>
    <w:rsid w:val="0092311A"/>
    <w:rsid w:val="00944B35"/>
    <w:rsid w:val="0096718B"/>
    <w:rsid w:val="00971836"/>
    <w:rsid w:val="00986778"/>
    <w:rsid w:val="00987279"/>
    <w:rsid w:val="009A1A2F"/>
    <w:rsid w:val="009B0FCD"/>
    <w:rsid w:val="009E0910"/>
    <w:rsid w:val="009E10FD"/>
    <w:rsid w:val="009E5493"/>
    <w:rsid w:val="009E5F2A"/>
    <w:rsid w:val="00A25EE1"/>
    <w:rsid w:val="00A41051"/>
    <w:rsid w:val="00A42965"/>
    <w:rsid w:val="00A60B64"/>
    <w:rsid w:val="00A82A41"/>
    <w:rsid w:val="00A96301"/>
    <w:rsid w:val="00AB0A25"/>
    <w:rsid w:val="00AB713A"/>
    <w:rsid w:val="00AD07E8"/>
    <w:rsid w:val="00AE2C63"/>
    <w:rsid w:val="00B14B34"/>
    <w:rsid w:val="00B200F1"/>
    <w:rsid w:val="00B23AA2"/>
    <w:rsid w:val="00B336EC"/>
    <w:rsid w:val="00B50B0D"/>
    <w:rsid w:val="00B5290D"/>
    <w:rsid w:val="00B563F5"/>
    <w:rsid w:val="00B6753E"/>
    <w:rsid w:val="00B742B9"/>
    <w:rsid w:val="00B75A5D"/>
    <w:rsid w:val="00B85285"/>
    <w:rsid w:val="00B94C42"/>
    <w:rsid w:val="00BB4775"/>
    <w:rsid w:val="00BC2135"/>
    <w:rsid w:val="00BE4F0D"/>
    <w:rsid w:val="00BF3726"/>
    <w:rsid w:val="00C0502A"/>
    <w:rsid w:val="00C140C2"/>
    <w:rsid w:val="00C158B1"/>
    <w:rsid w:val="00C359A5"/>
    <w:rsid w:val="00C35D68"/>
    <w:rsid w:val="00C53EC7"/>
    <w:rsid w:val="00C54FA8"/>
    <w:rsid w:val="00C5755D"/>
    <w:rsid w:val="00C61585"/>
    <w:rsid w:val="00C62E38"/>
    <w:rsid w:val="00C6332C"/>
    <w:rsid w:val="00C65A44"/>
    <w:rsid w:val="00C70376"/>
    <w:rsid w:val="00C70841"/>
    <w:rsid w:val="00C76A36"/>
    <w:rsid w:val="00C8199B"/>
    <w:rsid w:val="00C84F55"/>
    <w:rsid w:val="00CB4155"/>
    <w:rsid w:val="00CB55AC"/>
    <w:rsid w:val="00CB7A39"/>
    <w:rsid w:val="00CD71FB"/>
    <w:rsid w:val="00D37764"/>
    <w:rsid w:val="00D60026"/>
    <w:rsid w:val="00D72F7F"/>
    <w:rsid w:val="00D8139B"/>
    <w:rsid w:val="00DF00BE"/>
    <w:rsid w:val="00DF664F"/>
    <w:rsid w:val="00E175BE"/>
    <w:rsid w:val="00E208E8"/>
    <w:rsid w:val="00E2164C"/>
    <w:rsid w:val="00E23345"/>
    <w:rsid w:val="00E25245"/>
    <w:rsid w:val="00E27030"/>
    <w:rsid w:val="00E451E6"/>
    <w:rsid w:val="00E65BAA"/>
    <w:rsid w:val="00E65BFE"/>
    <w:rsid w:val="00E668EC"/>
    <w:rsid w:val="00E66FC4"/>
    <w:rsid w:val="00E705C5"/>
    <w:rsid w:val="00E71DBC"/>
    <w:rsid w:val="00EA12C4"/>
    <w:rsid w:val="00EA21BB"/>
    <w:rsid w:val="00EA2D04"/>
    <w:rsid w:val="00EA6213"/>
    <w:rsid w:val="00EC21A1"/>
    <w:rsid w:val="00EC5837"/>
    <w:rsid w:val="00EC702A"/>
    <w:rsid w:val="00EC7738"/>
    <w:rsid w:val="00ED385D"/>
    <w:rsid w:val="00EE59C3"/>
    <w:rsid w:val="00EF4BE6"/>
    <w:rsid w:val="00F15412"/>
    <w:rsid w:val="00F22CA5"/>
    <w:rsid w:val="00F23D8B"/>
    <w:rsid w:val="00F37A6C"/>
    <w:rsid w:val="00F429CB"/>
    <w:rsid w:val="00F471C9"/>
    <w:rsid w:val="00F50B67"/>
    <w:rsid w:val="00F65D17"/>
    <w:rsid w:val="00F700B8"/>
    <w:rsid w:val="00F703EB"/>
    <w:rsid w:val="00F82DA1"/>
    <w:rsid w:val="00F8326E"/>
    <w:rsid w:val="00F83F87"/>
    <w:rsid w:val="00F91475"/>
    <w:rsid w:val="00F9683F"/>
    <w:rsid w:val="00FB0DA4"/>
    <w:rsid w:val="00FB2039"/>
    <w:rsid w:val="00FC17D7"/>
    <w:rsid w:val="00FD31AD"/>
    <w:rsid w:val="00FD585F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EDC0B6-74A4-41F2-857B-5AA5B6B3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0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3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黃肇勳</dc:creator>
  <cp:lastModifiedBy>黃肇勳</cp:lastModifiedBy>
  <cp:revision>33</cp:revision>
  <cp:lastPrinted>2017-07-11T08:34:00Z</cp:lastPrinted>
  <dcterms:created xsi:type="dcterms:W3CDTF">2017-05-22T07:20:00Z</dcterms:created>
  <dcterms:modified xsi:type="dcterms:W3CDTF">2017-07-11T08:55:00Z</dcterms:modified>
</cp:coreProperties>
</file>