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579C" w14:textId="77777777" w:rsidR="005B0C20" w:rsidRPr="002B2D8D" w:rsidRDefault="005B0C20" w:rsidP="005B0C20">
      <w:pPr>
        <w:spacing w:line="520" w:lineRule="exact"/>
        <w:ind w:leftChars="-1" w:left="-1" w:hanging="1"/>
        <w:rPr>
          <w:rFonts w:ascii="標楷體" w:eastAsia="標楷體" w:hAnsi="標楷體"/>
          <w:b/>
          <w:kern w:val="0"/>
          <w:sz w:val="40"/>
          <w:szCs w:val="32"/>
        </w:rPr>
      </w:pPr>
      <w:r w:rsidRPr="002B2D8D">
        <w:rPr>
          <w:rFonts w:ascii="標楷體" w:eastAsia="標楷體" w:hAnsi="標楷體" w:hint="eastAsia"/>
          <w:kern w:val="0"/>
          <w:sz w:val="20"/>
          <w:szCs w:val="20"/>
        </w:rPr>
        <w:t>(附表)</w:t>
      </w:r>
    </w:p>
    <w:p w14:paraId="5BAFAE9F" w14:textId="77777777" w:rsidR="005B0C20" w:rsidRPr="002B2D8D" w:rsidRDefault="005B0C20" w:rsidP="005B0C20">
      <w:pPr>
        <w:spacing w:line="500" w:lineRule="exact"/>
        <w:ind w:left="309"/>
        <w:jc w:val="center"/>
        <w:rPr>
          <w:rFonts w:ascii="標楷體" w:eastAsia="標楷體" w:hAnsi="標楷體"/>
          <w:b/>
          <w:kern w:val="0"/>
          <w:sz w:val="36"/>
          <w:szCs w:val="32"/>
        </w:rPr>
      </w:pPr>
      <w:r>
        <w:rPr>
          <w:rFonts w:ascii="標楷體" w:eastAsia="標楷體" w:hAnsi="標楷體"/>
          <w:kern w:val="0"/>
          <w:sz w:val="36"/>
          <w:szCs w:val="32"/>
          <w:u w:val="thick"/>
        </w:rPr>
        <w:t xml:space="preserve">     </w:t>
      </w:r>
      <w:r w:rsidRPr="00504551">
        <w:rPr>
          <w:rFonts w:ascii="標楷體" w:eastAsia="標楷體" w:hAnsi="標楷體" w:hint="eastAsia"/>
          <w:b/>
          <w:kern w:val="0"/>
          <w:sz w:val="36"/>
          <w:szCs w:val="32"/>
        </w:rPr>
        <w:t>年</w:t>
      </w:r>
      <w:r w:rsidRPr="002B2D8D">
        <w:rPr>
          <w:rFonts w:ascii="標楷體" w:eastAsia="標楷體" w:hAnsi="標楷體" w:hint="eastAsia"/>
          <w:b/>
          <w:kern w:val="0"/>
          <w:sz w:val="36"/>
          <w:szCs w:val="32"/>
        </w:rPr>
        <w:t>桃園市</w:t>
      </w:r>
      <w:r w:rsidRPr="002B2D8D">
        <w:rPr>
          <w:rFonts w:ascii="標楷體" w:eastAsia="標楷體" w:hAnsi="標楷體"/>
          <w:kern w:val="0"/>
          <w:sz w:val="36"/>
          <w:szCs w:val="32"/>
          <w:u w:val="thick"/>
        </w:rPr>
        <w:t xml:space="preserve">       </w:t>
      </w:r>
      <w:r w:rsidRPr="002B2D8D">
        <w:rPr>
          <w:rFonts w:ascii="標楷體" w:eastAsia="標楷體" w:hAnsi="標楷體" w:hint="eastAsia"/>
          <w:b/>
          <w:kern w:val="0"/>
          <w:sz w:val="36"/>
          <w:szCs w:val="32"/>
        </w:rPr>
        <w:t>區</w:t>
      </w:r>
      <w:r w:rsidRPr="002B2D8D">
        <w:rPr>
          <w:rFonts w:ascii="標楷體" w:eastAsia="標楷體" w:hAnsi="標楷體"/>
          <w:kern w:val="0"/>
          <w:sz w:val="36"/>
          <w:szCs w:val="32"/>
          <w:u w:val="thick"/>
        </w:rPr>
        <w:t xml:space="preserve">       </w:t>
      </w:r>
      <w:r w:rsidRPr="002B2D8D">
        <w:rPr>
          <w:rFonts w:ascii="標楷體" w:eastAsia="標楷體" w:hAnsi="標楷體" w:hint="eastAsia"/>
          <w:b/>
          <w:kern w:val="0"/>
          <w:sz w:val="36"/>
          <w:szCs w:val="32"/>
        </w:rPr>
        <w:t>里</w:t>
      </w:r>
    </w:p>
    <w:p w14:paraId="7DCAF761" w14:textId="77777777" w:rsidR="005B0C20" w:rsidRPr="002B2D8D" w:rsidRDefault="005B0C20" w:rsidP="005B0C20">
      <w:pPr>
        <w:spacing w:line="500" w:lineRule="exact"/>
        <w:jc w:val="center"/>
        <w:rPr>
          <w:rFonts w:ascii="標楷體" w:eastAsia="標楷體" w:hAnsi="標楷體"/>
          <w:b/>
          <w:kern w:val="0"/>
          <w:sz w:val="22"/>
          <w:szCs w:val="32"/>
        </w:rPr>
      </w:pPr>
      <w:r w:rsidRPr="002B2D8D">
        <w:rPr>
          <w:rFonts w:ascii="標楷體" w:eastAsia="標楷體" w:hAnsi="標楷體" w:hint="eastAsia"/>
          <w:b/>
          <w:kern w:val="0"/>
          <w:sz w:val="36"/>
          <w:szCs w:val="32"/>
        </w:rPr>
        <w:t xml:space="preserve">里佳節聯誼及市政宣導等公益活動實施計畫                                       </w:t>
      </w:r>
    </w:p>
    <w:tbl>
      <w:tblPr>
        <w:tblW w:w="949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8"/>
      </w:tblGrid>
      <w:tr w:rsidR="005B0C20" w:rsidRPr="002B2D8D" w14:paraId="078FDD07" w14:textId="77777777" w:rsidTr="0073477C">
        <w:trPr>
          <w:trHeight w:val="12267"/>
        </w:trPr>
        <w:tc>
          <w:tcPr>
            <w:tcW w:w="9498" w:type="dxa"/>
          </w:tcPr>
          <w:p w14:paraId="6E813A79" w14:textId="77777777" w:rsidR="005B0C20" w:rsidRPr="00504551" w:rsidRDefault="005B0C20" w:rsidP="0073477C">
            <w:pPr>
              <w:spacing w:line="500" w:lineRule="exact"/>
              <w:ind w:left="306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一、活動名稱: </w:t>
            </w: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     </w:t>
            </w: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區</w:t>
            </w: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    </w:t>
            </w:r>
            <w:r w:rsidRPr="0050455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里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 w:rsidRPr="0050455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年</w:t>
            </w:r>
            <w:r w:rsidRPr="00504551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       </w:t>
            </w:r>
            <w:r w:rsidRPr="0050455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活動</w:t>
            </w:r>
          </w:p>
          <w:p w14:paraId="6EAD2612" w14:textId="77777777" w:rsidR="005B0C20" w:rsidRPr="002B2D8D" w:rsidRDefault="005B0C20" w:rsidP="0073477C">
            <w:pPr>
              <w:spacing w:line="500" w:lineRule="exact"/>
              <w:ind w:left="306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50455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二、活動時間:  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 w:rsidRPr="0050455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年</w:t>
            </w:r>
            <w:r w:rsidRPr="00504551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 </w:t>
            </w:r>
            <w:r w:rsidRPr="0050455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月</w:t>
            </w:r>
            <w:r w:rsidRPr="00504551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 </w:t>
            </w:r>
            <w:r w:rsidRPr="0050455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日</w:t>
            </w:r>
            <w:r w:rsidRPr="00504551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Pr="00752C8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 </w:t>
            </w: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分</w:t>
            </w:r>
          </w:p>
          <w:p w14:paraId="039A72F5" w14:textId="77777777" w:rsidR="005B0C20" w:rsidRPr="002B2D8D" w:rsidRDefault="005B0C20" w:rsidP="0073477C">
            <w:pPr>
              <w:spacing w:line="500" w:lineRule="exact"/>
              <w:ind w:left="306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三、活動地點:</w:t>
            </w:r>
            <w:r w:rsidRPr="002B2D8D">
              <w:rPr>
                <w:rFonts w:hint="eastAsia"/>
              </w:rPr>
              <w:t xml:space="preserve">  </w:t>
            </w: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桃園市</w:t>
            </w: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    </w:t>
            </w: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區</w:t>
            </w: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    </w:t>
            </w: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里</w:t>
            </w: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    </w:t>
            </w: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路</w:t>
            </w: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    </w:t>
            </w: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號</w:t>
            </w:r>
          </w:p>
          <w:p w14:paraId="5738E291" w14:textId="77777777" w:rsidR="005B0C20" w:rsidRPr="002B2D8D" w:rsidRDefault="005B0C20" w:rsidP="0073477C">
            <w:pPr>
              <w:spacing w:line="276" w:lineRule="auto"/>
              <w:ind w:left="309"/>
              <w:rPr>
                <w:rFonts w:ascii="標楷體" w:eastAsia="標楷體" w:hAnsi="標楷體"/>
                <w:kern w:val="0"/>
                <w:szCs w:val="32"/>
              </w:rPr>
            </w:pP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四、經費概算及需求項目: </w:t>
            </w:r>
            <w:r w:rsidRPr="002B2D8D">
              <w:rPr>
                <w:rFonts w:ascii="標楷體" w:eastAsia="標楷體" w:hAnsi="標楷體" w:hint="eastAsia"/>
                <w:kern w:val="0"/>
                <w:szCs w:val="32"/>
              </w:rPr>
              <w:t>(請依活動計畫內容填列經費及需求項目)</w:t>
            </w:r>
          </w:p>
          <w:p w14:paraId="3C58AC0B" w14:textId="77777777" w:rsidR="005B0C20" w:rsidRPr="002B2D8D" w:rsidRDefault="005B0C20" w:rsidP="0073477C">
            <w:pPr>
              <w:spacing w:line="276" w:lineRule="auto"/>
              <w:ind w:left="309"/>
              <w:rPr>
                <w:rFonts w:ascii="標楷體" w:eastAsia="標楷體" w:hAnsi="標楷體"/>
                <w:b/>
                <w:kern w:val="0"/>
                <w:sz w:val="40"/>
                <w:szCs w:val="32"/>
                <w:u w:val="single"/>
              </w:rPr>
            </w:pP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             </w:t>
            </w: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                                  </w:t>
            </w:r>
          </w:p>
          <w:p w14:paraId="30CCF3E5" w14:textId="77777777" w:rsidR="005B0C20" w:rsidRPr="002B2D8D" w:rsidRDefault="005B0C20" w:rsidP="0073477C">
            <w:pPr>
              <w:spacing w:line="276" w:lineRule="auto"/>
              <w:ind w:left="309"/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</w:pPr>
            <w:r w:rsidRPr="002B2D8D">
              <w:rPr>
                <w:rFonts w:ascii="標楷體" w:eastAsia="標楷體" w:hAnsi="標楷體" w:hint="eastAsia"/>
                <w:b/>
                <w:kern w:val="0"/>
                <w:sz w:val="40"/>
                <w:szCs w:val="32"/>
              </w:rPr>
              <w:t xml:space="preserve">           </w:t>
            </w: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                                  </w:t>
            </w:r>
          </w:p>
          <w:p w14:paraId="41B5601F" w14:textId="77777777" w:rsidR="005B0C20" w:rsidRPr="002B2D8D" w:rsidRDefault="005B0C20" w:rsidP="0073477C">
            <w:pPr>
              <w:spacing w:line="276" w:lineRule="auto"/>
              <w:ind w:left="309"/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</w:pP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             </w:t>
            </w: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                                  </w:t>
            </w:r>
          </w:p>
          <w:p w14:paraId="66356D7C" w14:textId="77777777" w:rsidR="005B0C20" w:rsidRPr="002B2D8D" w:rsidRDefault="005B0C20" w:rsidP="0073477C">
            <w:pPr>
              <w:spacing w:line="276" w:lineRule="auto"/>
              <w:ind w:left="309"/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</w:pP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             </w:t>
            </w: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                                  </w:t>
            </w:r>
          </w:p>
          <w:p w14:paraId="2AB6214A" w14:textId="77777777" w:rsidR="005B0C20" w:rsidRPr="002B2D8D" w:rsidRDefault="005B0C20" w:rsidP="0073477C">
            <w:pPr>
              <w:spacing w:line="276" w:lineRule="auto"/>
              <w:ind w:left="309"/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</w:pP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             </w:t>
            </w: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                                  </w:t>
            </w:r>
          </w:p>
          <w:p w14:paraId="2827D54C" w14:textId="77777777" w:rsidR="005B0C20" w:rsidRPr="002B2D8D" w:rsidRDefault="005B0C20" w:rsidP="0073477C">
            <w:pPr>
              <w:spacing w:line="276" w:lineRule="auto"/>
              <w:ind w:left="309"/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</w:pP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             </w:t>
            </w: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                                  </w:t>
            </w:r>
          </w:p>
          <w:p w14:paraId="1B2E8E0B" w14:textId="77777777" w:rsidR="005B0C20" w:rsidRPr="002B2D8D" w:rsidRDefault="005B0C20" w:rsidP="0073477C">
            <w:pPr>
              <w:spacing w:line="276" w:lineRule="auto"/>
              <w:ind w:left="309"/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</w:pP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             </w:t>
            </w: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                                  </w:t>
            </w:r>
          </w:p>
          <w:p w14:paraId="640BEFC5" w14:textId="77777777" w:rsidR="005B0C20" w:rsidRPr="002B2D8D" w:rsidRDefault="005B0C20" w:rsidP="0073477C">
            <w:pPr>
              <w:spacing w:line="276" w:lineRule="auto"/>
              <w:ind w:left="309"/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</w:pP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             </w:t>
            </w: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                                  </w:t>
            </w:r>
          </w:p>
          <w:p w14:paraId="38FA461D" w14:textId="77777777" w:rsidR="005B0C20" w:rsidRPr="002B2D8D" w:rsidRDefault="005B0C20" w:rsidP="0073477C">
            <w:pPr>
              <w:spacing w:line="276" w:lineRule="auto"/>
              <w:ind w:left="309"/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</w:pP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             </w:t>
            </w: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                                  </w:t>
            </w:r>
          </w:p>
          <w:p w14:paraId="74608F70" w14:textId="77777777" w:rsidR="005B0C20" w:rsidRPr="002B2D8D" w:rsidRDefault="005B0C20" w:rsidP="0073477C">
            <w:pPr>
              <w:spacing w:line="600" w:lineRule="exact"/>
              <w:ind w:left="309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2B2D8D"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                                 總計</w:t>
            </w:r>
            <w:r w:rsidRPr="002B2D8D">
              <w:rPr>
                <w:rFonts w:ascii="標楷體" w:eastAsia="標楷體" w:hAnsi="標楷體" w:hint="eastAsia"/>
                <w:b/>
                <w:sz w:val="32"/>
                <w:szCs w:val="28"/>
                <w:u w:val="double"/>
              </w:rPr>
              <w:t xml:space="preserve">           </w:t>
            </w:r>
            <w:r w:rsidRPr="002B2D8D">
              <w:rPr>
                <w:rFonts w:ascii="標楷體" w:eastAsia="標楷體" w:hAnsi="標楷體" w:hint="eastAsia"/>
                <w:b/>
                <w:sz w:val="32"/>
                <w:szCs w:val="28"/>
              </w:rPr>
              <w:t>元</w:t>
            </w:r>
          </w:p>
          <w:p w14:paraId="376BB1C6" w14:textId="77777777" w:rsidR="005B0C20" w:rsidRPr="002B2D8D" w:rsidRDefault="005B0C20" w:rsidP="0073477C">
            <w:pPr>
              <w:spacing w:line="600" w:lineRule="exact"/>
              <w:ind w:left="309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14:paraId="398FDCF6" w14:textId="77777777" w:rsidR="005B0C20" w:rsidRPr="002B2D8D" w:rsidRDefault="005B0C20" w:rsidP="0073477C">
            <w:pPr>
              <w:ind w:left="309"/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</w:pP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五、活動效益: </w:t>
            </w: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                                  </w:t>
            </w:r>
          </w:p>
          <w:p w14:paraId="5F1C8FA6" w14:textId="77777777" w:rsidR="005B0C20" w:rsidRPr="002B2D8D" w:rsidRDefault="005B0C20" w:rsidP="0073477C">
            <w:pPr>
              <w:spacing w:line="276" w:lineRule="auto"/>
              <w:ind w:left="309"/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</w:pPr>
            <w:r w:rsidRPr="002B2D8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 </w:t>
            </w: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                                  </w:t>
            </w:r>
          </w:p>
          <w:p w14:paraId="65BFBBAE" w14:textId="77777777" w:rsidR="005B0C20" w:rsidRPr="002B2D8D" w:rsidRDefault="005B0C20" w:rsidP="0073477C">
            <w:pPr>
              <w:spacing w:line="276" w:lineRule="auto"/>
              <w:ind w:left="309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             </w:t>
            </w:r>
            <w:r w:rsidRPr="002B2D8D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                                  </w:t>
            </w:r>
          </w:p>
        </w:tc>
      </w:tr>
    </w:tbl>
    <w:p w14:paraId="655591EA" w14:textId="5BCE35D9" w:rsidR="005B0C20" w:rsidRPr="005B0C20" w:rsidRDefault="005B0C20">
      <w:pPr>
        <w:rPr>
          <w:rFonts w:ascii="標楷體" w:eastAsia="標楷體" w:hAnsi="標楷體"/>
          <w:kern w:val="0"/>
          <w:sz w:val="32"/>
          <w:szCs w:val="32"/>
        </w:rPr>
      </w:pPr>
      <w:r w:rsidRPr="002B2D8D">
        <w:rPr>
          <w:rFonts w:ascii="標楷體" w:eastAsia="標楷體" w:hAnsi="標楷體" w:hint="eastAsia"/>
          <w:kern w:val="0"/>
          <w:sz w:val="28"/>
          <w:szCs w:val="20"/>
        </w:rPr>
        <w:t>里幹事:</w:t>
      </w:r>
      <w:r w:rsidRPr="002B2D8D">
        <w:rPr>
          <w:rFonts w:ascii="標楷體" w:eastAsia="標楷體" w:hAnsi="標楷體" w:hint="eastAsia"/>
          <w:kern w:val="0"/>
          <w:sz w:val="28"/>
          <w:szCs w:val="20"/>
          <w:u w:val="single"/>
        </w:rPr>
        <w:t xml:space="preserve">           </w:t>
      </w:r>
      <w:r w:rsidRPr="002B2D8D">
        <w:rPr>
          <w:rFonts w:ascii="標楷體" w:eastAsia="標楷體" w:hAnsi="標楷體" w:hint="eastAsia"/>
          <w:kern w:val="0"/>
          <w:sz w:val="28"/>
          <w:szCs w:val="20"/>
        </w:rPr>
        <w:t>(簽章)</w:t>
      </w:r>
      <w:r w:rsidRPr="002B2D8D">
        <w:rPr>
          <w:rFonts w:ascii="標楷體" w:eastAsia="標楷體" w:hAnsi="標楷體" w:hint="eastAsia"/>
          <w:sz w:val="28"/>
          <w:szCs w:val="20"/>
        </w:rPr>
        <w:t xml:space="preserve"> 里長: </w:t>
      </w:r>
      <w:r w:rsidRPr="002B2D8D">
        <w:rPr>
          <w:rFonts w:ascii="標楷體" w:eastAsia="標楷體" w:hAnsi="標楷體" w:hint="eastAsia"/>
          <w:sz w:val="28"/>
          <w:szCs w:val="20"/>
          <w:u w:val="single"/>
        </w:rPr>
        <w:t xml:space="preserve">           </w:t>
      </w:r>
      <w:r w:rsidRPr="002B2D8D">
        <w:rPr>
          <w:rFonts w:ascii="標楷體" w:eastAsia="標楷體" w:hAnsi="標楷體" w:hint="eastAsia"/>
          <w:sz w:val="28"/>
          <w:szCs w:val="20"/>
        </w:rPr>
        <w:t xml:space="preserve">(簽章) </w:t>
      </w:r>
      <w:r w:rsidRPr="002B2D8D">
        <w:rPr>
          <w:rFonts w:ascii="標楷體" w:eastAsia="標楷體" w:hAnsi="標楷體" w:hint="eastAsia"/>
          <w:sz w:val="28"/>
          <w:szCs w:val="20"/>
          <w:u w:val="single"/>
        </w:rPr>
        <w:t xml:space="preserve">   年   月   日</w:t>
      </w:r>
    </w:p>
    <w:sectPr w:rsidR="005B0C20" w:rsidRPr="005B0C20" w:rsidSect="004F59A3">
      <w:footerReference w:type="even" r:id="rId4"/>
      <w:footerReference w:type="default" r:id="rId5"/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4CAA" w14:textId="77777777" w:rsidR="00744DE6" w:rsidRDefault="005B0C20" w:rsidP="00D53D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7DC27E" w14:textId="77777777" w:rsidR="00744DE6" w:rsidRDefault="005B0C20" w:rsidP="00F37CF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9ED4" w14:textId="77777777" w:rsidR="00744DE6" w:rsidRDefault="005B0C20" w:rsidP="00CD22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3A78D786" w14:textId="77777777" w:rsidR="00744DE6" w:rsidRDefault="005B0C20" w:rsidP="00F37CF9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20"/>
    <w:rsid w:val="005B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F37D4"/>
  <w15:chartTrackingRefBased/>
  <w15:docId w15:val="{EFECD03D-E8C2-4694-97FE-26ECDCE4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C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0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B0C2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B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 a300</dc:creator>
  <cp:keywords/>
  <dc:description/>
  <cp:lastModifiedBy>019 a300</cp:lastModifiedBy>
  <cp:revision>1</cp:revision>
  <dcterms:created xsi:type="dcterms:W3CDTF">2022-01-14T02:40:00Z</dcterms:created>
  <dcterms:modified xsi:type="dcterms:W3CDTF">2022-01-14T02:41:00Z</dcterms:modified>
</cp:coreProperties>
</file>