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92" w:rsidRDefault="00582B92" w:rsidP="00582B9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桃園市</w:t>
      </w:r>
      <w:r w:rsidR="00132580">
        <w:rPr>
          <w:rFonts w:ascii="標楷體" w:eastAsia="標楷體" w:hAnsi="標楷體" w:hint="eastAsia"/>
          <w:sz w:val="40"/>
          <w:szCs w:val="40"/>
        </w:rPr>
        <w:t>桃園區</w:t>
      </w:r>
      <w:r>
        <w:rPr>
          <w:rFonts w:ascii="標楷體" w:eastAsia="標楷體" w:hAnsi="標楷體" w:hint="eastAsia"/>
          <w:sz w:val="40"/>
          <w:szCs w:val="40"/>
        </w:rPr>
        <w:t>鄰長異動表</w:t>
      </w:r>
      <w:r w:rsidR="00131374">
        <w:rPr>
          <w:rFonts w:ascii="標楷體" w:eastAsia="標楷體" w:hAnsi="標楷體" w:hint="eastAsia"/>
          <w:sz w:val="40"/>
          <w:szCs w:val="40"/>
        </w:rPr>
        <w:t>(填寫範例</w:t>
      </w:r>
      <w:bookmarkStart w:id="0" w:name="_GoBack"/>
      <w:bookmarkEnd w:id="0"/>
      <w:r w:rsidR="00131374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94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80"/>
      </w:tblGrid>
      <w:tr w:rsidR="00582B92" w:rsidTr="00582B92">
        <w:trPr>
          <w:trHeight w:val="1254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92" w:rsidRDefault="0034595F">
            <w:pPr>
              <w:ind w:leftChars="188" w:left="452" w:rightChars="216" w:right="518" w:hanging="1"/>
              <w:rPr>
                <w:rFonts w:ascii="標楷體" w:eastAsia="標楷體" w:hAnsi="標楷體"/>
                <w:sz w:val="32"/>
                <w:szCs w:val="32"/>
              </w:rPr>
            </w:pPr>
            <w:r w:rsidRPr="0034595F">
              <w:rPr>
                <w:rFonts w:ascii="標楷體" w:eastAsia="標楷體" w:hAnsi="標楷體" w:hint="eastAsia"/>
                <w:sz w:val="32"/>
                <w:szCs w:val="32"/>
              </w:rPr>
              <w:t>中聖</w:t>
            </w:r>
            <w:r w:rsidR="00582B92" w:rsidRPr="0034595F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582B9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proofErr w:type="gramStart"/>
            <w:r w:rsidR="00582B92">
              <w:rPr>
                <w:rFonts w:ascii="標楷體" w:eastAsia="標楷體" w:hAnsi="標楷體" w:hint="eastAsia"/>
                <w:sz w:val="32"/>
                <w:szCs w:val="32"/>
              </w:rPr>
              <w:t>鄰</w:t>
            </w:r>
            <w:proofErr w:type="gramEnd"/>
          </w:p>
          <w:p w:rsidR="00582B92" w:rsidRDefault="00582B92">
            <w:pPr>
              <w:tabs>
                <w:tab w:val="left" w:pos="4052"/>
              </w:tabs>
              <w:ind w:rightChars="216" w:right="51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原任鄰長    姓名：</w:t>
            </w:r>
            <w:r w:rsidR="0034595F">
              <w:rPr>
                <w:rFonts w:ascii="標楷體" w:eastAsia="標楷體" w:hAnsi="標楷體" w:hint="eastAsia"/>
                <w:sz w:val="32"/>
                <w:szCs w:val="32"/>
              </w:rPr>
              <w:t>林玲</w:t>
            </w:r>
          </w:p>
        </w:tc>
      </w:tr>
      <w:tr w:rsidR="00582B92" w:rsidTr="00D45CFC">
        <w:trPr>
          <w:trHeight w:val="8736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2" w:rsidRDefault="00582B92" w:rsidP="00D45CFC">
            <w:pPr>
              <w:ind w:leftChars="37" w:left="89" w:firstLine="233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新任鄰長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姓名：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王大林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性別：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出生：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身分證字號：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H12345678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住址：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桃園市桃園區中聖里10鄰國際路10號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電話：（公）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   （宅）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03-1234567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     （行動）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0955-111-222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傳真：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電子信箱：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        學歷：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高中</w:t>
            </w:r>
          </w:p>
        </w:tc>
      </w:tr>
      <w:tr w:rsidR="00582B92" w:rsidTr="00D56831">
        <w:trPr>
          <w:trHeight w:val="2208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FC" w:rsidRDefault="00582B92" w:rsidP="00D5683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異動原因：□因病死亡     □其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br/>
              <w:t xml:space="preserve">          </w:t>
            </w:r>
            <w:proofErr w:type="gramEnd"/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戶籍遷出</w:t>
            </w:r>
            <w:r w:rsidR="00D56831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  <w:p w:rsidR="00D56831" w:rsidRDefault="00D56831" w:rsidP="00D45CFC">
            <w:pPr>
              <w:ind w:firstLineChars="450" w:firstLine="14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□業務繁忙</w:t>
            </w:r>
          </w:p>
          <w:p w:rsidR="00582B92" w:rsidRDefault="00582B92" w:rsidP="00D5683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接任時間：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3258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9C413A" w:rsidRPr="00582B92" w:rsidRDefault="00582B92">
      <w:r>
        <w:rPr>
          <w:rFonts w:ascii="標楷體" w:eastAsia="標楷體" w:hAnsi="標楷體" w:hint="eastAsia"/>
          <w:sz w:val="32"/>
          <w:szCs w:val="32"/>
        </w:rPr>
        <w:t>※備註：本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表請於異</w:t>
      </w:r>
      <w:proofErr w:type="gramEnd"/>
      <w:r>
        <w:rPr>
          <w:rFonts w:ascii="標楷體" w:eastAsia="標楷體" w:hAnsi="標楷體" w:hint="eastAsia"/>
          <w:sz w:val="32"/>
          <w:szCs w:val="32"/>
        </w:rPr>
        <w:t>動情事發生起15日內填報。</w:t>
      </w:r>
    </w:p>
    <w:sectPr w:rsidR="009C413A" w:rsidRPr="00582B92" w:rsidSect="00940FE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92"/>
    <w:rsid w:val="00131374"/>
    <w:rsid w:val="00132580"/>
    <w:rsid w:val="0034595F"/>
    <w:rsid w:val="00582B92"/>
    <w:rsid w:val="00940FE3"/>
    <w:rsid w:val="009C413A"/>
    <w:rsid w:val="00C07D24"/>
    <w:rsid w:val="00D45CFC"/>
    <w:rsid w:val="00D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楊鳳滿</dc:creator>
  <cp:lastModifiedBy>楊鳳滿</cp:lastModifiedBy>
  <cp:revision>8</cp:revision>
  <dcterms:created xsi:type="dcterms:W3CDTF">2014-05-29T05:58:00Z</dcterms:created>
  <dcterms:modified xsi:type="dcterms:W3CDTF">2014-05-30T05:47:00Z</dcterms:modified>
</cp:coreProperties>
</file>