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B7" w:rsidRDefault="00BA11B7" w:rsidP="00BA11B7">
      <w:pPr>
        <w:ind w:firstLineChars="1900" w:firstLine="4560"/>
        <w:rPr>
          <w:rFonts w:ascii="標楷體" w:eastAsia="標楷體" w:hAnsi="標楷體" w:cs="Times New Roman"/>
          <w:szCs w:val="24"/>
        </w:rPr>
      </w:pPr>
    </w:p>
    <w:p w:rsidR="00BA11B7" w:rsidRDefault="00BA11B7" w:rsidP="00BA11B7">
      <w:pPr>
        <w:ind w:firstLineChars="1900" w:firstLine="4560"/>
        <w:rPr>
          <w:rFonts w:ascii="標楷體" w:eastAsia="標楷體" w:hAnsi="標楷體" w:cs="Times New Roman"/>
          <w:szCs w:val="24"/>
        </w:rPr>
      </w:pPr>
    </w:p>
    <w:p w:rsidR="00BA11B7" w:rsidRPr="00BA11B7" w:rsidRDefault="00BA11B7" w:rsidP="00BA11B7">
      <w:pPr>
        <w:ind w:firstLineChars="1900" w:firstLine="4560"/>
        <w:rPr>
          <w:rFonts w:ascii="標楷體" w:eastAsia="標楷體" w:hAnsi="標楷體" w:cs="Times New Roman"/>
          <w:szCs w:val="24"/>
        </w:rPr>
      </w:pPr>
    </w:p>
    <w:p w:rsidR="00BA11B7" w:rsidRPr="00B30256" w:rsidRDefault="00BA11B7" w:rsidP="00BA11B7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B4BD5" wp14:editId="5AF8F980">
                <wp:simplePos x="0" y="0"/>
                <wp:positionH relativeFrom="column">
                  <wp:posOffset>9195435</wp:posOffset>
                </wp:positionH>
                <wp:positionV relativeFrom="paragraph">
                  <wp:posOffset>-236855</wp:posOffset>
                </wp:positionV>
                <wp:extent cx="670560" cy="1403985"/>
                <wp:effectExtent l="0" t="0" r="1524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1B7" w:rsidRDefault="00BA11B7" w:rsidP="00BA11B7">
                            <w:r w:rsidRPr="000E7A0D">
                              <w:rPr>
                                <w:rFonts w:hint="eastAsia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724.05pt;margin-top:-18.65pt;width:52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">
                <v:textbox style="mso-fit-shape-to-text:t">
                  <w:txbxContent>
                    <w:p w:rsidR="00BA11B7" w:rsidRDefault="00BA11B7" w:rsidP="00BA11B7">
                      <w:r w:rsidRPr="000E7A0D">
                        <w:rPr>
                          <w:rFonts w:hint="eastAsia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Pr="000E7A0D">
        <w:rPr>
          <w:rFonts w:hint="eastAsia"/>
        </w:rPr>
        <w:t xml:space="preserve">    </w:t>
      </w:r>
      <w:r w:rsidRPr="00B30256">
        <w:rPr>
          <w:rFonts w:ascii="標楷體" w:eastAsia="標楷體" w:hAnsi="標楷體" w:hint="eastAsia"/>
        </w:rPr>
        <w:t xml:space="preserve"> 桃園市 </w:t>
      </w:r>
      <w:r w:rsidRPr="004026B8">
        <w:rPr>
          <w:rFonts w:ascii="標楷體" w:eastAsia="標楷體" w:hAnsi="標楷體" w:hint="eastAsia"/>
          <w:u w:val="single"/>
        </w:rPr>
        <w:t xml:space="preserve">         </w:t>
      </w:r>
      <w:r w:rsidRPr="00B30256">
        <w:rPr>
          <w:rFonts w:ascii="標楷體" w:eastAsia="標楷體" w:hAnsi="標楷體" w:hint="eastAsia"/>
        </w:rPr>
        <w:t>區未立案宗教場所違規行為訪查表          編號：</w:t>
      </w:r>
      <w:r>
        <w:rPr>
          <w:rFonts w:ascii="標楷體" w:eastAsia="標楷體" w:hAnsi="標楷體" w:hint="eastAsia"/>
        </w:rPr>
        <w:t xml:space="preserve">                    </w:t>
      </w:r>
      <w:r w:rsidRPr="00B30256">
        <w:rPr>
          <w:rFonts w:ascii="標楷體" w:eastAsia="標楷體" w:hAnsi="標楷體" w:hint="eastAsia"/>
        </w:rPr>
        <w:t>訪查時間：</w:t>
      </w:r>
      <w:r>
        <w:rPr>
          <w:rFonts w:ascii="標楷體" w:eastAsia="標楷體" w:hAnsi="標楷體" w:hint="eastAsia"/>
        </w:rPr>
        <w:t xml:space="preserve">  年   月    日</w:t>
      </w:r>
    </w:p>
    <w:tbl>
      <w:tblPr>
        <w:tblW w:w="15732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0"/>
        <w:gridCol w:w="4819"/>
        <w:gridCol w:w="3303"/>
      </w:tblGrid>
      <w:tr w:rsidR="00BA11B7" w:rsidRPr="00B30256" w:rsidTr="00605443">
        <w:trPr>
          <w:trHeight w:val="341"/>
        </w:trPr>
        <w:tc>
          <w:tcPr>
            <w:tcW w:w="7610" w:type="dxa"/>
            <w:vMerge w:val="restart"/>
          </w:tcPr>
          <w:p w:rsidR="00BA11B7" w:rsidRPr="00B30256" w:rsidRDefault="00BA11B7" w:rsidP="00605443">
            <w:pPr>
              <w:rPr>
                <w:rFonts w:ascii="標楷體" w:eastAsia="標楷體" w:hAnsi="標楷體"/>
              </w:rPr>
            </w:pPr>
            <w:r w:rsidRPr="00B30256">
              <w:rPr>
                <w:rFonts w:ascii="標楷體" w:eastAsia="標楷體" w:hAnsi="標楷體" w:hint="eastAsia"/>
              </w:rPr>
              <w:t>案件來源及日期</w:t>
            </w:r>
            <w:r>
              <w:rPr>
                <w:rFonts w:ascii="標楷體" w:eastAsia="標楷體" w:hAnsi="標楷體" w:hint="eastAsia"/>
              </w:rPr>
              <w:t xml:space="preserve"> : </w:t>
            </w:r>
          </w:p>
        </w:tc>
        <w:tc>
          <w:tcPr>
            <w:tcW w:w="4819" w:type="dxa"/>
          </w:tcPr>
          <w:p w:rsidR="00BA11B7" w:rsidRPr="00B30256" w:rsidRDefault="00BA11B7" w:rsidP="00605443">
            <w:pPr>
              <w:rPr>
                <w:rFonts w:ascii="標楷體" w:eastAsia="標楷體" w:hAnsi="標楷體"/>
              </w:rPr>
            </w:pPr>
            <w:r w:rsidRPr="00B30256">
              <w:rPr>
                <w:rFonts w:ascii="標楷體" w:eastAsia="標楷體" w:hAnsi="標楷體" w:hint="eastAsia"/>
              </w:rPr>
              <w:t>負責人姓名：</w:t>
            </w:r>
          </w:p>
        </w:tc>
        <w:tc>
          <w:tcPr>
            <w:tcW w:w="3303" w:type="dxa"/>
          </w:tcPr>
          <w:p w:rsidR="00BA11B7" w:rsidRPr="00B30256" w:rsidRDefault="00BA11B7" w:rsidP="00605443">
            <w:pPr>
              <w:rPr>
                <w:rFonts w:ascii="標楷體" w:eastAsia="標楷體" w:hAnsi="標楷體"/>
              </w:rPr>
            </w:pPr>
            <w:r w:rsidRPr="00B30256">
              <w:rPr>
                <w:rFonts w:ascii="標楷體" w:eastAsia="標楷體" w:hAnsi="標楷體" w:hint="eastAsia"/>
              </w:rPr>
              <w:t>住所：</w:t>
            </w:r>
          </w:p>
        </w:tc>
      </w:tr>
      <w:tr w:rsidR="00BA11B7" w:rsidRPr="00B30256" w:rsidTr="00605443">
        <w:trPr>
          <w:trHeight w:val="360"/>
        </w:trPr>
        <w:tc>
          <w:tcPr>
            <w:tcW w:w="7610" w:type="dxa"/>
            <w:vMerge/>
          </w:tcPr>
          <w:p w:rsidR="00BA11B7" w:rsidRPr="00B30256" w:rsidRDefault="00BA11B7" w:rsidP="00605443">
            <w:pPr>
              <w:rPr>
                <w:rFonts w:ascii="標楷體" w:eastAsia="標楷體" w:hAnsi="標楷體"/>
              </w:rPr>
            </w:pPr>
          </w:p>
        </w:tc>
        <w:tc>
          <w:tcPr>
            <w:tcW w:w="8122" w:type="dxa"/>
            <w:gridSpan w:val="2"/>
            <w:vMerge w:val="restart"/>
          </w:tcPr>
          <w:p w:rsidR="00BA11B7" w:rsidRPr="008A6E87" w:rsidRDefault="00BA11B7" w:rsidP="00605443">
            <w:pPr>
              <w:rPr>
                <w:rFonts w:ascii="標楷體" w:eastAsia="標楷體" w:hAnsi="標楷體"/>
              </w:rPr>
            </w:pPr>
            <w:r w:rsidRPr="00B30256">
              <w:rPr>
                <w:rFonts w:ascii="標楷體" w:eastAsia="標楷體" w:hAnsi="標楷體" w:hint="eastAsia"/>
              </w:rPr>
              <w:t>地段、地號：</w:t>
            </w:r>
          </w:p>
          <w:p w:rsidR="00BA11B7" w:rsidRPr="00B30256" w:rsidRDefault="00BA11B7" w:rsidP="00605443">
            <w:pPr>
              <w:rPr>
                <w:rFonts w:ascii="標楷體" w:eastAsia="標楷體" w:hAnsi="標楷體"/>
              </w:rPr>
            </w:pPr>
            <w:r w:rsidRPr="00B30256">
              <w:rPr>
                <w:rFonts w:ascii="標楷體" w:eastAsia="標楷體" w:hAnsi="標楷體" w:hint="eastAsia"/>
              </w:rPr>
              <w:t>土地建物所有權人姓名：</w:t>
            </w:r>
          </w:p>
        </w:tc>
      </w:tr>
      <w:tr w:rsidR="00BA11B7" w:rsidRPr="00B30256" w:rsidTr="00605443">
        <w:trPr>
          <w:trHeight w:val="420"/>
        </w:trPr>
        <w:tc>
          <w:tcPr>
            <w:tcW w:w="7610" w:type="dxa"/>
          </w:tcPr>
          <w:p w:rsidR="00BA11B7" w:rsidRPr="00B30256" w:rsidRDefault="00BA11B7" w:rsidP="00605443">
            <w:pPr>
              <w:rPr>
                <w:rFonts w:ascii="標楷體" w:eastAsia="標楷體" w:hAnsi="標楷體"/>
              </w:rPr>
            </w:pPr>
            <w:r w:rsidRPr="00B30256">
              <w:rPr>
                <w:rFonts w:ascii="標楷體" w:eastAsia="標楷體" w:hAnsi="標楷體" w:hint="eastAsia"/>
              </w:rPr>
              <w:t>地   址：桃園市    區    路街  段  巷     弄    號    樓</w:t>
            </w:r>
          </w:p>
        </w:tc>
        <w:tc>
          <w:tcPr>
            <w:tcW w:w="8122" w:type="dxa"/>
            <w:gridSpan w:val="2"/>
            <w:vMerge/>
          </w:tcPr>
          <w:p w:rsidR="00BA11B7" w:rsidRPr="00B30256" w:rsidRDefault="00BA11B7" w:rsidP="00605443">
            <w:pPr>
              <w:rPr>
                <w:rFonts w:ascii="標楷體" w:eastAsia="標楷體" w:hAnsi="標楷體"/>
              </w:rPr>
            </w:pPr>
          </w:p>
        </w:tc>
      </w:tr>
      <w:tr w:rsidR="00BA11B7" w:rsidRPr="00B30256" w:rsidTr="00605443">
        <w:trPr>
          <w:trHeight w:val="263"/>
        </w:trPr>
        <w:tc>
          <w:tcPr>
            <w:tcW w:w="7610" w:type="dxa"/>
          </w:tcPr>
          <w:p w:rsidR="00BA11B7" w:rsidRPr="00B30256" w:rsidRDefault="00BA11B7" w:rsidP="00605443">
            <w:pPr>
              <w:jc w:val="distribute"/>
              <w:rPr>
                <w:rFonts w:ascii="標楷體" w:eastAsia="標楷體" w:hAnsi="標楷體"/>
              </w:rPr>
            </w:pPr>
            <w:r w:rsidRPr="00B30256">
              <w:rPr>
                <w:rFonts w:ascii="標楷體" w:eastAsia="標楷體" w:hAnsi="標楷體" w:hint="eastAsia"/>
              </w:rPr>
              <w:t>違規情形</w:t>
            </w:r>
          </w:p>
        </w:tc>
        <w:tc>
          <w:tcPr>
            <w:tcW w:w="8122" w:type="dxa"/>
            <w:gridSpan w:val="2"/>
          </w:tcPr>
          <w:p w:rsidR="00BA11B7" w:rsidRPr="00B30256" w:rsidRDefault="00BA11B7" w:rsidP="00605443">
            <w:pPr>
              <w:ind w:left="2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</w:p>
        </w:tc>
      </w:tr>
      <w:tr w:rsidR="00BA11B7" w:rsidRPr="00B30256" w:rsidTr="00605443">
        <w:trPr>
          <w:trHeight w:val="6309"/>
        </w:trPr>
        <w:tc>
          <w:tcPr>
            <w:tcW w:w="7610" w:type="dxa"/>
          </w:tcPr>
          <w:p w:rsidR="00BA11B7" w:rsidRPr="00332662" w:rsidRDefault="00BA11B7" w:rsidP="00605443">
            <w:pPr>
              <w:ind w:left="353" w:hangingChars="147" w:hanging="353"/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 w:rsidRPr="00332662">
              <w:rPr>
                <w:rFonts w:ascii="標楷體" w:eastAsia="標楷體" w:hAnsi="標楷體" w:hint="eastAsia"/>
              </w:rPr>
              <w:t>於學校上課時間，收容國民義務教育對象參與宗教活動之行為。但報經教育主管機關同意者，不在此限。</w:t>
            </w:r>
          </w:p>
          <w:p w:rsidR="00BA11B7" w:rsidRPr="00332662" w:rsidRDefault="00BA11B7" w:rsidP="00605443">
            <w:pPr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</w:t>
            </w:r>
            <w:r w:rsidRPr="00332662">
              <w:rPr>
                <w:rFonts w:ascii="標楷體" w:eastAsia="標楷體" w:hAnsi="標楷體" w:hint="eastAsia"/>
              </w:rPr>
              <w:t>違規變更建築物使用用途或搭蓋違建。</w:t>
            </w:r>
          </w:p>
          <w:p w:rsidR="00BA11B7" w:rsidRPr="00332662" w:rsidRDefault="00BA11B7" w:rsidP="00605443">
            <w:pPr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</w:t>
            </w:r>
            <w:r w:rsidRPr="00332662">
              <w:rPr>
                <w:rFonts w:ascii="標楷體" w:eastAsia="標楷體" w:hAnsi="標楷體" w:hint="eastAsia"/>
              </w:rPr>
              <w:t>假</w:t>
            </w:r>
            <w:proofErr w:type="gramStart"/>
            <w:r w:rsidRPr="00332662">
              <w:rPr>
                <w:rFonts w:ascii="標楷體" w:eastAsia="標楷體" w:hAnsi="標楷體" w:hint="eastAsia"/>
              </w:rPr>
              <w:t>託</w:t>
            </w:r>
            <w:proofErr w:type="gramEnd"/>
            <w:r w:rsidRPr="00332662">
              <w:rPr>
                <w:rFonts w:ascii="標楷體" w:eastAsia="標楷體" w:hAnsi="標楷體" w:hint="eastAsia"/>
              </w:rPr>
              <w:t>神意詐取財物或其他犯罪行為或違反公序良俗。</w:t>
            </w:r>
          </w:p>
          <w:p w:rsidR="00BA11B7" w:rsidRPr="00332662" w:rsidRDefault="00BA11B7" w:rsidP="00605443">
            <w:pPr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</w:t>
            </w:r>
            <w:r w:rsidRPr="00332662">
              <w:rPr>
                <w:rFonts w:ascii="標楷體" w:eastAsia="標楷體" w:hAnsi="標楷體" w:hint="eastAsia"/>
              </w:rPr>
              <w:t>未經許可占用道路騎樓人行道，妨害交通。</w:t>
            </w:r>
          </w:p>
          <w:p w:rsidR="00BA11B7" w:rsidRPr="00332662" w:rsidRDefault="00BA11B7" w:rsidP="00605443">
            <w:pPr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 w:rsidRPr="00332662">
              <w:rPr>
                <w:rFonts w:ascii="標楷體" w:eastAsia="標楷體" w:hAnsi="標楷體" w:hint="eastAsia"/>
              </w:rPr>
              <w:t>妨害性自主行為。</w:t>
            </w:r>
          </w:p>
          <w:p w:rsidR="00BA11B7" w:rsidRPr="00332662" w:rsidRDefault="00BA11B7" w:rsidP="00605443">
            <w:pPr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</w:t>
            </w:r>
            <w:r w:rsidRPr="00332662">
              <w:rPr>
                <w:rFonts w:ascii="標楷體" w:eastAsia="標楷體" w:hAnsi="標楷體" w:hint="eastAsia"/>
              </w:rPr>
              <w:t>吸收容留在校學生或中輟生從事不法犯行。</w:t>
            </w:r>
          </w:p>
          <w:p w:rsidR="00BA11B7" w:rsidRPr="00332662" w:rsidRDefault="00BA11B7" w:rsidP="00605443">
            <w:pPr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</w:t>
            </w:r>
            <w:r w:rsidRPr="005B0C37">
              <w:rPr>
                <w:rFonts w:ascii="標楷體" w:eastAsia="標楷體" w:hAnsi="標楷體" w:hint="eastAsia"/>
              </w:rPr>
              <w:t>未依藥事法規定取得藥商資格，供應或販賣藥物。</w:t>
            </w:r>
          </w:p>
          <w:p w:rsidR="00BA11B7" w:rsidRPr="00332662" w:rsidRDefault="00BA11B7" w:rsidP="00605443">
            <w:pPr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8</w:t>
            </w:r>
            <w:r w:rsidRPr="00332662">
              <w:rPr>
                <w:rFonts w:ascii="標楷體" w:eastAsia="標楷體" w:hAnsi="標楷體" w:hint="eastAsia"/>
              </w:rPr>
              <w:t>未取得合法醫師資格，擅自執行醫療業務。</w:t>
            </w:r>
          </w:p>
          <w:p w:rsidR="00BA11B7" w:rsidRPr="00332662" w:rsidRDefault="00BA11B7" w:rsidP="00605443">
            <w:pPr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9</w:t>
            </w:r>
            <w:r w:rsidRPr="007D15AB">
              <w:rPr>
                <w:rFonts w:ascii="標楷體" w:eastAsia="標楷體" w:hAnsi="標楷體" w:hint="eastAsia"/>
              </w:rPr>
              <w:t>製造噪音、污染空氣或廢棄物污染之行為。</w:t>
            </w:r>
          </w:p>
          <w:p w:rsidR="00BA11B7" w:rsidRPr="00332662" w:rsidRDefault="00BA11B7" w:rsidP="00605443">
            <w:pPr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</w:t>
            </w:r>
            <w:r w:rsidRPr="00332662">
              <w:rPr>
                <w:rFonts w:ascii="標楷體" w:eastAsia="標楷體" w:hAnsi="標楷體" w:hint="eastAsia"/>
              </w:rPr>
              <w:t>違反消防法令規定之行為。</w:t>
            </w:r>
          </w:p>
          <w:p w:rsidR="00BA11B7" w:rsidRPr="00332662" w:rsidRDefault="00BA11B7" w:rsidP="00605443">
            <w:pPr>
              <w:ind w:left="492" w:hangingChars="205" w:hanging="492"/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11</w:t>
            </w:r>
            <w:r w:rsidRPr="00332662">
              <w:rPr>
                <w:rFonts w:ascii="標楷體" w:eastAsia="標楷體" w:hAnsi="標楷體" w:hint="eastAsia"/>
              </w:rPr>
              <w:t>違反</w:t>
            </w:r>
            <w:r>
              <w:rPr>
                <w:rFonts w:ascii="標楷體" w:eastAsia="標楷體" w:hAnsi="標楷體" w:hint="eastAsia"/>
              </w:rPr>
              <w:t>稅務</w:t>
            </w:r>
            <w:r w:rsidRPr="00332662">
              <w:rPr>
                <w:rFonts w:ascii="標楷體" w:eastAsia="標楷體" w:hAnsi="標楷體" w:hint="eastAsia"/>
              </w:rPr>
              <w:t>法令規定之行為。</w:t>
            </w:r>
          </w:p>
          <w:p w:rsidR="00BA11B7" w:rsidRPr="00B30256" w:rsidRDefault="00BA11B7" w:rsidP="00605443">
            <w:pPr>
              <w:ind w:left="492" w:hangingChars="205" w:hanging="492"/>
              <w:rPr>
                <w:rFonts w:ascii="標楷體" w:eastAsia="標楷體" w:hAnsi="標楷體"/>
              </w:rPr>
            </w:pPr>
            <w:r w:rsidRPr="00332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12</w:t>
            </w:r>
            <w:r w:rsidRPr="00332662">
              <w:rPr>
                <w:rFonts w:ascii="標楷體" w:eastAsia="標楷體" w:hAnsi="標楷體" w:hint="eastAsia"/>
              </w:rPr>
              <w:t>違反其他法令規定之行為。</w:t>
            </w:r>
          </w:p>
        </w:tc>
        <w:tc>
          <w:tcPr>
            <w:tcW w:w="8122" w:type="dxa"/>
            <w:gridSpan w:val="2"/>
          </w:tcPr>
          <w:p w:rsidR="00BA11B7" w:rsidRPr="00B30256" w:rsidRDefault="00BA11B7" w:rsidP="00605443">
            <w:pPr>
              <w:ind w:left="821" w:hangingChars="342" w:hanging="821"/>
              <w:rPr>
                <w:rFonts w:ascii="標楷體" w:eastAsia="標楷體" w:hAnsi="標楷體"/>
              </w:rPr>
            </w:pPr>
          </w:p>
        </w:tc>
      </w:tr>
    </w:tbl>
    <w:p w:rsidR="00BA11B7" w:rsidRDefault="00BA11B7" w:rsidP="00BA11B7">
      <w:pPr>
        <w:rPr>
          <w:rFonts w:ascii="標楷體" w:eastAsia="標楷體" w:hAnsi="標楷體"/>
        </w:rPr>
      </w:pPr>
      <w:r>
        <w:rPr>
          <w:rFonts w:hint="eastAsia"/>
        </w:rPr>
        <w:t xml:space="preserve">      </w:t>
      </w:r>
      <w:r w:rsidRPr="008A6E87">
        <w:rPr>
          <w:rFonts w:ascii="標楷體" w:eastAsia="標楷體" w:hAnsi="標楷體" w:hint="eastAsia"/>
        </w:rPr>
        <w:t>填表日期：年</w:t>
      </w:r>
      <w:r>
        <w:rPr>
          <w:rFonts w:ascii="標楷體" w:eastAsia="標楷體" w:hAnsi="標楷體" w:hint="eastAsia"/>
        </w:rPr>
        <w:t xml:space="preserve">  </w:t>
      </w:r>
      <w:r w:rsidRPr="008A6E87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</w:t>
      </w:r>
      <w:r w:rsidRPr="008A6E87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 xml:space="preserve">       </w:t>
      </w:r>
      <w:r w:rsidRPr="008A6E87"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 w:hint="eastAsia"/>
        </w:rPr>
        <w:t xml:space="preserve">                            </w:t>
      </w:r>
      <w:r w:rsidRPr="008A6E87">
        <w:rPr>
          <w:rFonts w:ascii="標楷體" w:eastAsia="標楷體" w:hAnsi="標楷體" w:hint="eastAsia"/>
        </w:rPr>
        <w:t>業務主管：</w:t>
      </w:r>
      <w:r>
        <w:rPr>
          <w:rFonts w:ascii="標楷體" w:eastAsia="標楷體" w:hAnsi="標楷體" w:hint="eastAsia"/>
        </w:rPr>
        <w:t xml:space="preserve">                          </w:t>
      </w:r>
      <w:r w:rsidRPr="008A6E87">
        <w:rPr>
          <w:rFonts w:ascii="標楷體" w:eastAsia="標楷體" w:hAnsi="標楷體" w:hint="eastAsia"/>
        </w:rPr>
        <w:t>區長：</w:t>
      </w:r>
    </w:p>
    <w:p w:rsidR="00BA11B7" w:rsidRDefault="00BA11B7" w:rsidP="00BA11B7">
      <w:pPr>
        <w:rPr>
          <w:rFonts w:ascii="標楷體" w:eastAsia="標楷體" w:hAnsi="標楷體"/>
        </w:rPr>
      </w:pPr>
    </w:p>
    <w:p w:rsidR="00BA11B7" w:rsidRDefault="00BA11B7" w:rsidP="00BA11B7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</w:p>
    <w:p w:rsidR="00BA11B7" w:rsidRPr="00BA11B7" w:rsidRDefault="00BA11B7" w:rsidP="00BA11B7">
      <w:pPr>
        <w:tabs>
          <w:tab w:val="left" w:pos="851"/>
        </w:tabs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BA11B7" w:rsidRPr="00BA11B7" w:rsidSect="000D17A7">
      <w:pgSz w:w="16838" w:h="11906" w:orient="landscape"/>
      <w:pgMar w:top="284" w:right="567" w:bottom="28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02" w:rsidRDefault="004E4502" w:rsidP="00BA11B7">
      <w:r>
        <w:separator/>
      </w:r>
    </w:p>
  </w:endnote>
  <w:endnote w:type="continuationSeparator" w:id="0">
    <w:p w:rsidR="004E4502" w:rsidRDefault="004E4502" w:rsidP="00BA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02" w:rsidRDefault="004E4502" w:rsidP="00BA11B7">
      <w:r>
        <w:separator/>
      </w:r>
    </w:p>
  </w:footnote>
  <w:footnote w:type="continuationSeparator" w:id="0">
    <w:p w:rsidR="004E4502" w:rsidRDefault="004E4502" w:rsidP="00BA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D5D"/>
    <w:multiLevelType w:val="hybridMultilevel"/>
    <w:tmpl w:val="22186360"/>
    <w:lvl w:ilvl="0" w:tplc="5D7484F4">
      <w:start w:val="1"/>
      <w:numFmt w:val="taiwaneseCountingThousand"/>
      <w:lvlText w:val="(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F5410CB"/>
    <w:multiLevelType w:val="hybridMultilevel"/>
    <w:tmpl w:val="4B5C7A16"/>
    <w:lvl w:ilvl="0" w:tplc="A6B63C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9622D3"/>
    <w:multiLevelType w:val="hybridMultilevel"/>
    <w:tmpl w:val="80BAE6D2"/>
    <w:lvl w:ilvl="0" w:tplc="A104AB6A">
      <w:start w:val="10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>
    <w:nsid w:val="309D4231"/>
    <w:multiLevelType w:val="hybridMultilevel"/>
    <w:tmpl w:val="EEBA1A3C"/>
    <w:lvl w:ilvl="0" w:tplc="30A6CFE4">
      <w:start w:val="1"/>
      <w:numFmt w:val="taiwaneseCountingThousand"/>
      <w:lvlText w:val="(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21F0FEB"/>
    <w:multiLevelType w:val="hybridMultilevel"/>
    <w:tmpl w:val="24B6CF50"/>
    <w:lvl w:ilvl="0" w:tplc="EC006F2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5">
    <w:nsid w:val="77F70C83"/>
    <w:multiLevelType w:val="hybridMultilevel"/>
    <w:tmpl w:val="67FE0CB6"/>
    <w:lvl w:ilvl="0" w:tplc="B7C46C0C">
      <w:start w:val="1"/>
      <w:numFmt w:val="taiwaneseCountingThousand"/>
      <w:lvlText w:val="(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7E77015D"/>
    <w:multiLevelType w:val="hybridMultilevel"/>
    <w:tmpl w:val="30B4EAC0"/>
    <w:lvl w:ilvl="0" w:tplc="1748AEF2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47"/>
    <w:rsid w:val="0004488C"/>
    <w:rsid w:val="000545A7"/>
    <w:rsid w:val="00055552"/>
    <w:rsid w:val="00084B26"/>
    <w:rsid w:val="001672C5"/>
    <w:rsid w:val="00245A64"/>
    <w:rsid w:val="002A0C7E"/>
    <w:rsid w:val="002D7870"/>
    <w:rsid w:val="003039BC"/>
    <w:rsid w:val="0034253D"/>
    <w:rsid w:val="003653CB"/>
    <w:rsid w:val="003A25C4"/>
    <w:rsid w:val="003C400C"/>
    <w:rsid w:val="003C582B"/>
    <w:rsid w:val="003D631D"/>
    <w:rsid w:val="00421ED3"/>
    <w:rsid w:val="00425AE2"/>
    <w:rsid w:val="00425D45"/>
    <w:rsid w:val="0045022C"/>
    <w:rsid w:val="00466AED"/>
    <w:rsid w:val="004E4502"/>
    <w:rsid w:val="0058711E"/>
    <w:rsid w:val="005B23D5"/>
    <w:rsid w:val="005E2021"/>
    <w:rsid w:val="00665DA6"/>
    <w:rsid w:val="00666F09"/>
    <w:rsid w:val="00686EB5"/>
    <w:rsid w:val="006B2A59"/>
    <w:rsid w:val="00701DA3"/>
    <w:rsid w:val="00716D2C"/>
    <w:rsid w:val="00851264"/>
    <w:rsid w:val="008A5440"/>
    <w:rsid w:val="00930947"/>
    <w:rsid w:val="00966738"/>
    <w:rsid w:val="009C65F0"/>
    <w:rsid w:val="009C718D"/>
    <w:rsid w:val="00AE1BB0"/>
    <w:rsid w:val="00B66956"/>
    <w:rsid w:val="00BA11B7"/>
    <w:rsid w:val="00BB4B24"/>
    <w:rsid w:val="00BD559B"/>
    <w:rsid w:val="00CA6585"/>
    <w:rsid w:val="00CC54BC"/>
    <w:rsid w:val="00D740C3"/>
    <w:rsid w:val="00D92831"/>
    <w:rsid w:val="00DE7A92"/>
    <w:rsid w:val="00E1453A"/>
    <w:rsid w:val="00F07807"/>
    <w:rsid w:val="00F1732C"/>
    <w:rsid w:val="00F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4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21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1E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11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1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11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94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21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1E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11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1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11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D76C-79E0-4841-9454-06214955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陳綉環</cp:lastModifiedBy>
  <cp:revision>3</cp:revision>
  <cp:lastPrinted>2015-10-29T06:32:00Z</cp:lastPrinted>
  <dcterms:created xsi:type="dcterms:W3CDTF">2016-05-18T08:53:00Z</dcterms:created>
  <dcterms:modified xsi:type="dcterms:W3CDTF">2020-03-10T07:38:00Z</dcterms:modified>
</cp:coreProperties>
</file>