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17" w:rsidRPr="008A19C0" w:rsidRDefault="00176F17" w:rsidP="00176F17">
      <w:pPr>
        <w:widowControl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8A19C0">
        <w:rPr>
          <w:rFonts w:ascii="標楷體" w:eastAsia="標楷體" w:hAnsi="標楷體" w:hint="eastAsia"/>
          <w:b/>
          <w:color w:val="000000"/>
          <w:sz w:val="32"/>
          <w:szCs w:val="32"/>
        </w:rPr>
        <w:t>寺廟圖記及負責人印鑑式</w:t>
      </w:r>
    </w:p>
    <w:p w:rsidR="00176F17" w:rsidRPr="008A19C0" w:rsidRDefault="00176F17" w:rsidP="00176F17">
      <w:pPr>
        <w:jc w:val="righ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申請日期：</w:t>
      </w:r>
      <w:r w:rsidRPr="008A19C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Pr="008A19C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</w:t>
      </w: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Pr="008A19C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065"/>
      </w:tblGrid>
      <w:tr w:rsidR="00176F17" w:rsidRPr="00F35C60" w:rsidTr="00FE69BE">
        <w:trPr>
          <w:trHeight w:val="496"/>
        </w:trPr>
        <w:tc>
          <w:tcPr>
            <w:tcW w:w="4824" w:type="dxa"/>
          </w:tcPr>
          <w:p w:rsidR="00176F17" w:rsidRPr="008A19C0" w:rsidRDefault="00176F17" w:rsidP="00FE69BE">
            <w:pPr>
              <w:ind w:firstLine="56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A19C0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寺廟名稱及圖記印鑑式</w:t>
            </w:r>
          </w:p>
        </w:tc>
        <w:tc>
          <w:tcPr>
            <w:tcW w:w="5065" w:type="dxa"/>
          </w:tcPr>
          <w:p w:rsidR="00176F17" w:rsidRPr="008A19C0" w:rsidRDefault="00176F17" w:rsidP="00FE69BE">
            <w:pPr>
              <w:ind w:firstLine="56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A19C0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負責人姓名及印鑑式</w:t>
            </w:r>
          </w:p>
        </w:tc>
      </w:tr>
      <w:tr w:rsidR="00176F17" w:rsidRPr="00F35C60" w:rsidTr="00FE69BE">
        <w:trPr>
          <w:trHeight w:val="7042"/>
        </w:trPr>
        <w:tc>
          <w:tcPr>
            <w:tcW w:w="4824" w:type="dxa"/>
          </w:tcPr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寺廟名稱：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寺廟圖記：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065" w:type="dxa"/>
          </w:tcPr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負責人姓名：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負責人印鑑：</w:t>
            </w:r>
          </w:p>
        </w:tc>
      </w:tr>
      <w:tr w:rsidR="00176F17" w:rsidRPr="00F35C60" w:rsidTr="00CD699E">
        <w:trPr>
          <w:trHeight w:val="4526"/>
        </w:trPr>
        <w:tc>
          <w:tcPr>
            <w:tcW w:w="9889" w:type="dxa"/>
            <w:gridSpan w:val="2"/>
          </w:tcPr>
          <w:p w:rsidR="00176F17" w:rsidRPr="00F35C60" w:rsidRDefault="00176F17" w:rsidP="00FE69BE">
            <w:pPr>
              <w:ind w:firstLine="2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備註：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FF7DBF" w:rsidRPr="00176F17" w:rsidRDefault="00FF7DBF"/>
    <w:sectPr w:rsidR="00FF7DBF" w:rsidRPr="00176F17" w:rsidSect="00176F1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7"/>
    <w:rsid w:val="00176F17"/>
    <w:rsid w:val="003D3F3F"/>
    <w:rsid w:val="00673626"/>
    <w:rsid w:val="00CD699E"/>
    <w:rsid w:val="00F43929"/>
    <w:rsid w:val="00F76BC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6F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徐美玲</dc:creator>
  <cp:lastModifiedBy>關紫欣</cp:lastModifiedBy>
  <cp:revision>2</cp:revision>
  <cp:lastPrinted>2019-11-04T09:47:00Z</cp:lastPrinted>
  <dcterms:created xsi:type="dcterms:W3CDTF">2019-11-06T06:33:00Z</dcterms:created>
  <dcterms:modified xsi:type="dcterms:W3CDTF">2019-11-06T06:33:00Z</dcterms:modified>
</cp:coreProperties>
</file>