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A0" w:rsidRDefault="007E6DA0">
      <w:pPr>
        <w:pStyle w:val="Standard"/>
      </w:pPr>
      <w:bookmarkStart w:id="0" w:name="_GoBack"/>
      <w:bookmarkEnd w:id="0"/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879"/>
        <w:gridCol w:w="1984"/>
        <w:gridCol w:w="993"/>
        <w:gridCol w:w="1985"/>
        <w:gridCol w:w="1985"/>
        <w:gridCol w:w="1559"/>
      </w:tblGrid>
      <w:tr w:rsidR="007E6D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8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/>
                <w:sz w:val="32"/>
                <w:szCs w:val="32"/>
              </w:rPr>
              <w:t>寺廟法物異動（增加、減少）清冊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造報日期：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48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/>
              </w:rPr>
              <w:t>簽章</w:t>
            </w:r>
          </w:p>
        </w:tc>
      </w:tr>
      <w:tr w:rsidR="007E6DA0">
        <w:tblPrEx>
          <w:tblCellMar>
            <w:top w:w="0" w:type="dxa"/>
            <w:bottom w:w="0" w:type="dxa"/>
          </w:tblCellMar>
        </w:tblPrEx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保存狀況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神佛像</w:t>
            </w: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神祇</w:t>
            </w:r>
          </w:p>
          <w:p w:rsidR="007E6DA0" w:rsidRDefault="00D832F7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聖名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32F7">
            <w:pPr>
              <w:widowControl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禮器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雕刻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繪畫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DA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D832F7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DA0" w:rsidRDefault="007E6DA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6DA0" w:rsidRDefault="007E6DA0">
      <w:pPr>
        <w:pStyle w:val="Standard"/>
      </w:pPr>
    </w:p>
    <w:sectPr w:rsidR="007E6D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F7" w:rsidRDefault="00D832F7">
      <w:r>
        <w:separator/>
      </w:r>
    </w:p>
  </w:endnote>
  <w:endnote w:type="continuationSeparator" w:id="0">
    <w:p w:rsidR="00D832F7" w:rsidRDefault="00D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F7" w:rsidRDefault="00D832F7">
      <w:r>
        <w:rPr>
          <w:color w:val="000000"/>
        </w:rPr>
        <w:separator/>
      </w:r>
    </w:p>
  </w:footnote>
  <w:footnote w:type="continuationSeparator" w:id="0">
    <w:p w:rsidR="00D832F7" w:rsidRDefault="00D8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6DA0"/>
    <w:rsid w:val="00145CCE"/>
    <w:rsid w:val="007E6DA0"/>
    <w:rsid w:val="00D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關紫欣</dc:creator>
  <cp:lastModifiedBy>關紫欣</cp:lastModifiedBy>
  <cp:revision>1</cp:revision>
  <dcterms:created xsi:type="dcterms:W3CDTF">2019-09-16T16:50:00Z</dcterms:created>
  <dcterms:modified xsi:type="dcterms:W3CDTF">2019-09-18T08:43:00Z</dcterms:modified>
</cp:coreProperties>
</file>