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85" w:rsidRPr="006A53E0" w:rsidRDefault="002B43FE" w:rsidP="006A53E0">
      <w:pPr>
        <w:snapToGrid w:val="0"/>
        <w:spacing w:afterLines="50" w:after="180" w:line="320" w:lineRule="exact"/>
        <w:ind w:leftChars="-150" w:left="-360" w:rightChars="-64" w:right="-15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A53E0">
        <w:rPr>
          <w:rFonts w:ascii="標楷體" w:eastAsia="標楷體" w:hAnsi="標楷體" w:hint="eastAsia"/>
          <w:sz w:val="28"/>
          <w:szCs w:val="28"/>
        </w:rPr>
        <w:t xml:space="preserve"> 捐助章程參考範例</w:t>
      </w:r>
    </w:p>
    <w:tbl>
      <w:tblPr>
        <w:tblW w:w="84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2B43FE" w:rsidRPr="00157285" w:rsidTr="002B43FE">
        <w:trPr>
          <w:trHeight w:val="1556"/>
        </w:trPr>
        <w:tc>
          <w:tcPr>
            <w:tcW w:w="8472" w:type="dxa"/>
            <w:shd w:val="clear" w:color="auto" w:fill="auto"/>
          </w:tcPr>
          <w:p w:rsidR="002B43FE" w:rsidRPr="00157285" w:rsidRDefault="002B43FE" w:rsidP="002B43FE">
            <w:pPr>
              <w:snapToGrid w:val="0"/>
              <w:spacing w:afterLines="50" w:after="180" w:line="420" w:lineRule="exact"/>
              <w:ind w:leftChars="-150" w:left="-360" w:rightChars="-64" w:right="-15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7285">
              <w:rPr>
                <w:rFonts w:ascii="標楷體" w:eastAsia="標楷體" w:hAnsi="標楷體" w:hint="eastAsia"/>
                <w:sz w:val="32"/>
                <w:szCs w:val="32"/>
              </w:rPr>
              <w:t>財團法人○○○（或財團法人○○○基金會）捐助章程</w:t>
            </w:r>
          </w:p>
          <w:p w:rsidR="002B43FE" w:rsidRPr="00157285" w:rsidRDefault="004A4713" w:rsidP="002B43FE">
            <w:pPr>
              <w:snapToGrid w:val="0"/>
              <w:spacing w:line="420" w:lineRule="exact"/>
              <w:ind w:leftChars="-150" w:left="-360" w:rightChars="-64" w:right="-15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="002B43FE" w:rsidRPr="00157285">
              <w:rPr>
                <w:rFonts w:ascii="標楷體" w:eastAsia="標楷體" w:hAnsi="標楷體" w:hint="eastAsia"/>
                <w:sz w:val="26"/>
                <w:szCs w:val="26"/>
              </w:rPr>
              <w:t>捐助人於○年○月○日訂定</w:t>
            </w:r>
          </w:p>
          <w:p w:rsidR="002B43FE" w:rsidRPr="002B43FE" w:rsidRDefault="002B43FE" w:rsidP="002B43FE">
            <w:pPr>
              <w:snapToGrid w:val="0"/>
              <w:spacing w:line="420" w:lineRule="exact"/>
              <w:ind w:leftChars="-150" w:left="-360" w:rightChars="-64" w:right="-15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</w:t>
            </w:r>
            <w:r w:rsidRPr="0015728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地方法院</w:t>
            </w:r>
            <w:r w:rsidRPr="0015728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Pr="0015728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 w:rsidRPr="0015728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號裁定確定變更</w:t>
            </w:r>
          </w:p>
        </w:tc>
      </w:tr>
      <w:tr w:rsidR="00767116" w:rsidRPr="00157285" w:rsidTr="002B43FE">
        <w:trPr>
          <w:trHeight w:val="846"/>
        </w:trPr>
        <w:tc>
          <w:tcPr>
            <w:tcW w:w="8472" w:type="dxa"/>
            <w:shd w:val="clear" w:color="auto" w:fill="auto"/>
            <w:vAlign w:val="center"/>
          </w:tcPr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（名稱）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定名為財團法人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 xml:space="preserve"> (以下簡稱本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67116" w:rsidRPr="00157285" w:rsidTr="002B43FE">
        <w:trPr>
          <w:trHeight w:val="1269"/>
        </w:trPr>
        <w:tc>
          <w:tcPr>
            <w:tcW w:w="8472" w:type="dxa"/>
            <w:shd w:val="clear" w:color="auto" w:fill="auto"/>
            <w:vAlign w:val="center"/>
          </w:tcPr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第○條（目的、宗旨）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本法人本於信仰○之精神，以傳布○教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教義為目的、宗旨，主要辦理傳教事業，次以興辦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事業。</w:t>
            </w:r>
          </w:p>
        </w:tc>
      </w:tr>
      <w:tr w:rsidR="00767116" w:rsidRPr="00157285" w:rsidTr="002B43FE">
        <w:trPr>
          <w:trHeight w:val="2110"/>
        </w:trPr>
        <w:tc>
          <w:tcPr>
            <w:tcW w:w="8472" w:type="dxa"/>
            <w:shd w:val="clear" w:color="auto" w:fill="auto"/>
            <w:vAlign w:val="center"/>
          </w:tcPr>
          <w:p w:rsidR="00767116" w:rsidRPr="006A53E0" w:rsidRDefault="00767116" w:rsidP="006A53E0">
            <w:pPr>
              <w:spacing w:line="0" w:lineRule="atLeas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A5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條（業務項目）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本法人為達成前條所定之目的及宗旨，依據相關法令辦理下列目的事業：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一、…</w:t>
            </w:r>
            <w:proofErr w:type="gramStart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…………………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二、…</w:t>
            </w:r>
            <w:proofErr w:type="gramStart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…………………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三、…</w:t>
            </w:r>
            <w:proofErr w:type="gramStart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…………………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67116" w:rsidRPr="00157285" w:rsidTr="002B43FE">
        <w:trPr>
          <w:trHeight w:val="992"/>
        </w:trPr>
        <w:tc>
          <w:tcPr>
            <w:tcW w:w="8472" w:type="dxa"/>
            <w:shd w:val="clear" w:color="auto" w:fill="auto"/>
            <w:vAlign w:val="center"/>
          </w:tcPr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A53E0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="002B43FE" w:rsidRPr="006A53E0">
              <w:rPr>
                <w:rFonts w:ascii="標楷體" w:eastAsia="標楷體" w:hAnsi="標楷體" w:hint="eastAsia"/>
                <w:sz w:val="28"/>
                <w:szCs w:val="28"/>
              </w:rPr>
              <w:t>(主事務所及分事務所)</w:t>
            </w:r>
          </w:p>
          <w:p w:rsidR="00767116" w:rsidRPr="006A53E0" w:rsidRDefault="00767116" w:rsidP="002B43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A53E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6A53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6A53E0" w:rsidRPr="00157285" w:rsidRDefault="006A53E0" w:rsidP="00130752"/>
    <w:tbl>
      <w:tblPr>
        <w:tblStyle w:val="1"/>
        <w:tblpPr w:leftFromText="180" w:rightFromText="180" w:vertAnchor="page" w:horzAnchor="margin" w:tblpY="9660"/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1"/>
      </w:tblGrid>
      <w:tr w:rsidR="006A53E0" w:rsidRPr="007B797E" w:rsidTr="006A53E0">
        <w:trPr>
          <w:tblHeader/>
        </w:trPr>
        <w:tc>
          <w:tcPr>
            <w:tcW w:w="8281" w:type="dxa"/>
            <w:gridSpan w:val="3"/>
            <w:shd w:val="clear" w:color="auto" w:fill="FFFFFF"/>
            <w:vAlign w:val="center"/>
          </w:tcPr>
          <w:p w:rsidR="006A53E0" w:rsidRPr="007B797E" w:rsidRDefault="006A53E0" w:rsidP="006A53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797E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7B797E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7B797E">
              <w:rPr>
                <w:rFonts w:ascii="標楷體" w:eastAsia="標楷體" w:hAnsi="標楷體" w:hint="eastAsia"/>
                <w:sz w:val="32"/>
                <w:szCs w:val="32"/>
              </w:rPr>
              <w:t>捐助章程修正對照表</w:t>
            </w:r>
          </w:p>
        </w:tc>
      </w:tr>
      <w:tr w:rsidR="006A53E0" w:rsidRPr="007B797E" w:rsidTr="006A53E0">
        <w:trPr>
          <w:tblHeader/>
        </w:trPr>
        <w:tc>
          <w:tcPr>
            <w:tcW w:w="2760" w:type="dxa"/>
            <w:shd w:val="clear" w:color="auto" w:fill="FFFFFF"/>
            <w:vAlign w:val="center"/>
          </w:tcPr>
          <w:p w:rsidR="006A53E0" w:rsidRPr="007B797E" w:rsidRDefault="006A53E0" w:rsidP="006A5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7E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A53E0" w:rsidRPr="007B797E" w:rsidRDefault="006A53E0" w:rsidP="006A5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7E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761" w:type="dxa"/>
            <w:shd w:val="clear" w:color="auto" w:fill="FFFFFF"/>
          </w:tcPr>
          <w:p w:rsidR="006A53E0" w:rsidRPr="007B797E" w:rsidRDefault="006A53E0" w:rsidP="006A5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97E">
              <w:rPr>
                <w:rFonts w:ascii="標楷體" w:eastAsia="標楷體" w:hAnsi="標楷體" w:hint="eastAsia"/>
                <w:sz w:val="28"/>
                <w:szCs w:val="28"/>
              </w:rPr>
              <w:t>修正理由</w:t>
            </w:r>
          </w:p>
        </w:tc>
      </w:tr>
      <w:tr w:rsidR="006A53E0" w:rsidRPr="007B797E" w:rsidTr="006A53E0">
        <w:tc>
          <w:tcPr>
            <w:tcW w:w="2760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第○條（名稱）</w:t>
            </w:r>
          </w:p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本法人定名為財團法人</w:t>
            </w: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○教</w:t>
            </w: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○○○基金會（以下簡稱本法人）。</w:t>
            </w:r>
          </w:p>
        </w:tc>
        <w:tc>
          <w:tcPr>
            <w:tcW w:w="2760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第○條（名稱）</w:t>
            </w:r>
          </w:p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本法人定名為財團法人○○○基金會（以下簡稱本法人）。</w:t>
            </w:r>
          </w:p>
        </w:tc>
        <w:tc>
          <w:tcPr>
            <w:tcW w:w="2761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因</w:t>
            </w:r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Start"/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爰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變更本法人名稱為</w:t>
            </w:r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Start"/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6A53E0" w:rsidRPr="007B797E" w:rsidRDefault="006A53E0" w:rsidP="006A5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53E0" w:rsidRPr="007B797E" w:rsidTr="006A53E0">
        <w:tc>
          <w:tcPr>
            <w:tcW w:w="2760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第○條（主事務所）</w:t>
            </w:r>
          </w:p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本法人主事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務所設於○市○區○路○段○號，並視業務需要經主管機關核准，得</w:t>
            </w: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設立分事務所。</w:t>
            </w:r>
          </w:p>
        </w:tc>
        <w:tc>
          <w:tcPr>
            <w:tcW w:w="2760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第○條（主事務所）</w:t>
            </w:r>
          </w:p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本法人主事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務所設於○縣○鄉○路○段○號，並視業務需要經主管機關核准，得</w:t>
            </w: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設立分事務所。</w:t>
            </w:r>
          </w:p>
        </w:tc>
        <w:tc>
          <w:tcPr>
            <w:tcW w:w="2761" w:type="dxa"/>
          </w:tcPr>
          <w:p w:rsidR="006A53E0" w:rsidRPr="007B797E" w:rsidRDefault="006A53E0" w:rsidP="006A53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因</w:t>
            </w:r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Start"/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爰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變更本法人主事務所為</w:t>
            </w:r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Start"/>
            <w:r w:rsidRPr="007B797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…</w:t>
            </w:r>
            <w:proofErr w:type="gramEnd"/>
            <w:r w:rsidRPr="007B797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7B797E" w:rsidRPr="006A53E0" w:rsidRDefault="006A53E0" w:rsidP="006A53E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A53E0">
        <w:rPr>
          <w:rFonts w:ascii="標楷體" w:eastAsia="標楷體" w:hAnsi="標楷體" w:hint="eastAsia"/>
          <w:sz w:val="28"/>
          <w:szCs w:val="28"/>
        </w:rPr>
        <w:t>修正對照表</w:t>
      </w:r>
    </w:p>
    <w:sectPr w:rsidR="007B797E" w:rsidRPr="006A53E0" w:rsidSect="006A53E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F2" w:rsidRDefault="00305BF2" w:rsidP="007B797E">
      <w:r>
        <w:separator/>
      </w:r>
    </w:p>
  </w:endnote>
  <w:endnote w:type="continuationSeparator" w:id="0">
    <w:p w:rsidR="00305BF2" w:rsidRDefault="00305BF2" w:rsidP="007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F2" w:rsidRDefault="00305BF2" w:rsidP="007B797E">
      <w:r>
        <w:separator/>
      </w:r>
    </w:p>
  </w:footnote>
  <w:footnote w:type="continuationSeparator" w:id="0">
    <w:p w:rsidR="00305BF2" w:rsidRDefault="00305BF2" w:rsidP="007B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2"/>
    <w:rsid w:val="000C01E4"/>
    <w:rsid w:val="00130752"/>
    <w:rsid w:val="00157285"/>
    <w:rsid w:val="001F0820"/>
    <w:rsid w:val="001F4A71"/>
    <w:rsid w:val="002B43FE"/>
    <w:rsid w:val="00305BF2"/>
    <w:rsid w:val="003674ED"/>
    <w:rsid w:val="004A4713"/>
    <w:rsid w:val="006A53E0"/>
    <w:rsid w:val="006A5E55"/>
    <w:rsid w:val="006B5D29"/>
    <w:rsid w:val="006D5F5E"/>
    <w:rsid w:val="00767116"/>
    <w:rsid w:val="007B797E"/>
    <w:rsid w:val="007C510F"/>
    <w:rsid w:val="00A86670"/>
    <w:rsid w:val="00B913F8"/>
    <w:rsid w:val="00E20E58"/>
    <w:rsid w:val="00E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7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797E"/>
    <w:rPr>
      <w:kern w:val="2"/>
    </w:rPr>
  </w:style>
  <w:style w:type="paragraph" w:styleId="a6">
    <w:name w:val="footer"/>
    <w:basedOn w:val="a"/>
    <w:link w:val="a7"/>
    <w:rsid w:val="007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B797E"/>
    <w:rPr>
      <w:kern w:val="2"/>
    </w:rPr>
  </w:style>
  <w:style w:type="table" w:customStyle="1" w:styleId="1">
    <w:name w:val="表格格線1"/>
    <w:basedOn w:val="a1"/>
    <w:next w:val="a3"/>
    <w:uiPriority w:val="39"/>
    <w:rsid w:val="007B79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7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797E"/>
    <w:rPr>
      <w:kern w:val="2"/>
    </w:rPr>
  </w:style>
  <w:style w:type="paragraph" w:styleId="a6">
    <w:name w:val="footer"/>
    <w:basedOn w:val="a"/>
    <w:link w:val="a7"/>
    <w:rsid w:val="007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B797E"/>
    <w:rPr>
      <w:kern w:val="2"/>
    </w:rPr>
  </w:style>
  <w:style w:type="table" w:customStyle="1" w:styleId="1">
    <w:name w:val="表格格線1"/>
    <w:basedOn w:val="a1"/>
    <w:next w:val="a3"/>
    <w:uiPriority w:val="39"/>
    <w:rsid w:val="007B79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a980015</dc:creator>
  <cp:lastModifiedBy>關紫欣</cp:lastModifiedBy>
  <cp:revision>2</cp:revision>
  <dcterms:created xsi:type="dcterms:W3CDTF">2020-01-21T06:40:00Z</dcterms:created>
  <dcterms:modified xsi:type="dcterms:W3CDTF">2020-01-21T06:40:00Z</dcterms:modified>
</cp:coreProperties>
</file>