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465" w:rsidRPr="00721B36" w:rsidRDefault="00C73026" w:rsidP="009F7465">
      <w:pPr>
        <w:snapToGrid w:val="0"/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5682879</wp:posOffset>
                </wp:positionH>
                <wp:positionV relativeFrom="paragraph">
                  <wp:posOffset>-397331</wp:posOffset>
                </wp:positionV>
                <wp:extent cx="695325" cy="38100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3026" w:rsidRPr="004A4D80" w:rsidRDefault="00C73026" w:rsidP="00C73026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4A4D80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7.45pt;margin-top:-31.3pt;width:54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" fillcolor="window" strokeweight=".5pt">
                <v:path arrowok="t"/>
                <v:textbox>
                  <w:txbxContent>
                    <w:p w:rsidR="00C73026" w:rsidRPr="004A4D80" w:rsidRDefault="00C73026" w:rsidP="00C73026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4A4D80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(108-111年)各機關性別主流化實施計畫</w:t>
      </w:r>
    </w:p>
    <w:p w:rsidR="009F7465" w:rsidRPr="00721B36" w:rsidRDefault="00B17C99" w:rsidP="009F7465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108</w:t>
      </w:r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民政</w:t>
      </w:r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局執行成果表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3085"/>
        <w:gridCol w:w="4110"/>
        <w:gridCol w:w="1560"/>
      </w:tblGrid>
      <w:tr w:rsidR="00963201" w:rsidRPr="00963201" w:rsidTr="00CF1C7C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F7465" w:rsidRPr="00963201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201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:rsidR="009F7465" w:rsidRPr="00963201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201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963201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9F7465" w:rsidRPr="00963201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201">
              <w:rPr>
                <w:rFonts w:ascii="標楷體" w:eastAsia="標楷體" w:hAnsi="標楷體" w:hint="eastAsia"/>
                <w:sz w:val="28"/>
                <w:szCs w:val="28"/>
              </w:rPr>
              <w:t>執行項目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F7465" w:rsidRPr="00963201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63201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B86246" w:rsidRPr="0096320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proofErr w:type="gramEnd"/>
            <w:r w:rsidRPr="00963201">
              <w:rPr>
                <w:rFonts w:ascii="標楷體" w:eastAsia="標楷體" w:hAnsi="標楷體"/>
                <w:sz w:val="28"/>
                <w:szCs w:val="28"/>
              </w:rPr>
              <w:t>年度</w:t>
            </w:r>
            <w:r w:rsidRPr="00963201">
              <w:rPr>
                <w:rFonts w:ascii="標楷體" w:eastAsia="標楷體" w:hAnsi="標楷體" w:hint="eastAsia"/>
                <w:sz w:val="28"/>
                <w:szCs w:val="28"/>
              </w:rPr>
              <w:t>執行成果</w:t>
            </w:r>
          </w:p>
        </w:tc>
        <w:tc>
          <w:tcPr>
            <w:tcW w:w="1560" w:type="dxa"/>
            <w:vAlign w:val="center"/>
          </w:tcPr>
          <w:p w:rsidR="009F7465" w:rsidRPr="00963201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201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963201">
              <w:rPr>
                <w:rFonts w:ascii="標楷體" w:eastAsia="標楷體" w:hAnsi="標楷體"/>
                <w:sz w:val="28"/>
                <w:szCs w:val="28"/>
              </w:rPr>
              <w:t>註</w:t>
            </w:r>
          </w:p>
        </w:tc>
      </w:tr>
      <w:tr w:rsidR="00963201" w:rsidRPr="00963201" w:rsidTr="00CF1C7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F7465" w:rsidRPr="00963201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63201">
              <w:rPr>
                <w:rFonts w:ascii="標楷體" w:eastAsia="標楷體" w:hAnsi="標楷體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304" w:type="dxa"/>
            <w:vAlign w:val="center"/>
          </w:tcPr>
          <w:p w:rsidR="009F7465" w:rsidRPr="00963201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責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小組</w:t>
            </w:r>
          </w:p>
          <w:p w:rsidR="009F7465" w:rsidRPr="00963201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(含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議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題聯絡人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9F7465" w:rsidRPr="00963201" w:rsidRDefault="009F7465" w:rsidP="009F74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責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成立時間及會議召開情形。</w:t>
            </w:r>
          </w:p>
          <w:p w:rsidR="009F7465" w:rsidRPr="00963201" w:rsidRDefault="009F7465" w:rsidP="009F74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責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委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員任一性別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得低於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3分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之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1。</w:t>
            </w:r>
          </w:p>
          <w:p w:rsidR="009F7465" w:rsidRPr="00963201" w:rsidRDefault="009F7465" w:rsidP="009F74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為推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動該局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處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)性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別業務，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需穩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定各局處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別議題聯絡人之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持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續性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F7465" w:rsidRPr="00963201" w:rsidRDefault="009F7465" w:rsidP="009F74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局(處)各委員會委員之任一性別不得低於三分之一。</w:t>
            </w:r>
          </w:p>
        </w:tc>
        <w:tc>
          <w:tcPr>
            <w:tcW w:w="4110" w:type="dxa"/>
            <w:shd w:val="clear" w:color="auto" w:fill="auto"/>
          </w:tcPr>
          <w:p w:rsidR="009F7465" w:rsidRPr="00963201" w:rsidRDefault="009F7465" w:rsidP="009F7465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已</w:t>
            </w:r>
            <w:r w:rsidR="00B86246" w:rsidRPr="00963201">
              <w:rPr>
                <w:rFonts w:ascii="標楷體" w:eastAsia="標楷體" w:hAnsi="標楷體" w:hint="eastAsia"/>
                <w:sz w:val="26"/>
                <w:szCs w:val="26"/>
              </w:rPr>
              <w:t>分別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於</w:t>
            </w:r>
            <w:r w:rsidR="00B86246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108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</w:t>
            </w:r>
            <w:r w:rsidR="00B86246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="00B86246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30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日</w:t>
            </w:r>
            <w:r w:rsidR="00B86246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及10月29日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召開性別平等專責小組會議，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本年度共召開</w:t>
            </w:r>
            <w:r w:rsidR="00B86246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次。</w:t>
            </w:r>
          </w:p>
          <w:p w:rsidR="009F7465" w:rsidRPr="00963201" w:rsidRDefault="009F7465" w:rsidP="009F7465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本局性別平等專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責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小組委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="004570FF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32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，男性委員</w:t>
            </w:r>
            <w:r w:rsidR="004570FF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="00523FDF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</w:t>
            </w:r>
            <w:r w:rsidR="004570FF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 w:rsidR="00523FDF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；女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="004570FF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="00523FDF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9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</w:t>
            </w:r>
            <w:r w:rsidR="004570FF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</w:t>
            </w:r>
            <w:r w:rsidR="00523FDF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9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F7465" w:rsidRPr="00963201" w:rsidRDefault="009F7465" w:rsidP="009F7465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本(10</w:t>
            </w:r>
            <w:r w:rsidR="004570FF" w:rsidRPr="00963201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性別議題聯絡人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4570FF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賴嘉美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擔任期間：</w:t>
            </w:r>
            <w:r w:rsidR="004570FF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月至</w:t>
            </w:r>
            <w:r w:rsidR="004570FF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12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，穩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定度</w:t>
            </w:r>
            <w:r w:rsidR="004570FF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100</w:t>
            </w:r>
            <w:r w:rsidRPr="00963201">
              <w:rPr>
                <w:rFonts w:ascii="標楷體" w:eastAsia="標楷體" w:hAnsi="標楷體"/>
                <w:sz w:val="26"/>
                <w:szCs w:val="26"/>
                <w:u w:val="single"/>
              </w:rPr>
              <w:t>%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。</w:t>
            </w:r>
          </w:p>
          <w:p w:rsidR="00E92620" w:rsidRPr="00963201" w:rsidRDefault="009F7465" w:rsidP="00E92620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本局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各委</w:t>
            </w:r>
            <w:bookmarkStart w:id="0" w:name="_GoBack"/>
            <w:bookmarkEnd w:id="0"/>
            <w:r w:rsidRPr="00963201">
              <w:rPr>
                <w:rFonts w:ascii="標楷體" w:eastAsia="標楷體" w:hAnsi="標楷體"/>
                <w:sz w:val="26"/>
                <w:szCs w:val="26"/>
              </w:rPr>
              <w:t>員會性別比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率</w:t>
            </w:r>
            <w:r w:rsidR="00D56D16" w:rsidRPr="00963201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  <w:p w:rsidR="009F7465" w:rsidRPr="00963201" w:rsidRDefault="00714CF7" w:rsidP="00D56D16">
            <w:pPr>
              <w:pStyle w:val="a8"/>
              <w:numPr>
                <w:ilvl w:val="0"/>
                <w:numId w:val="12"/>
              </w:numPr>
              <w:snapToGrid w:val="0"/>
              <w:spacing w:line="360" w:lineRule="exact"/>
              <w:ind w:leftChars="0" w:left="453" w:hanging="45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桃園市議員復興區民代表及里長福利互助會</w:t>
            </w:r>
            <w:r w:rsidR="00D56D16" w:rsidRPr="00963201">
              <w:rPr>
                <w:rFonts w:ascii="標楷體" w:eastAsia="標楷體" w:hAnsi="標楷體" w:hint="eastAsia"/>
                <w:sz w:val="26"/>
                <w:szCs w:val="26"/>
              </w:rPr>
              <w:t>:委員總人數</w:t>
            </w:r>
            <w:r w:rsidR="0036763B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8</w:t>
            </w:r>
            <w:r w:rsidR="00D56D16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="00D56D16" w:rsidRPr="00963201">
              <w:rPr>
                <w:rFonts w:ascii="標楷體" w:eastAsia="標楷體" w:hAnsi="標楷體" w:hint="eastAsia"/>
                <w:sz w:val="26"/>
                <w:szCs w:val="26"/>
              </w:rPr>
              <w:t>，女性委員</w:t>
            </w:r>
            <w:r w:rsidR="00523FDF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</w:t>
            </w:r>
            <w:r w:rsidR="00D56D16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="0048748F" w:rsidRPr="00963201">
              <w:rPr>
                <w:rFonts w:ascii="新細明體" w:eastAsia="新細明體" w:hAnsi="新細明體" w:hint="eastAsia"/>
                <w:sz w:val="26"/>
                <w:szCs w:val="26"/>
              </w:rPr>
              <w:t>，</w:t>
            </w:r>
            <w:r w:rsidR="0048748F" w:rsidRPr="00963201">
              <w:rPr>
                <w:rFonts w:ascii="標楷體" w:eastAsia="標楷體" w:hAnsi="標楷體" w:hint="eastAsia"/>
                <w:sz w:val="26"/>
                <w:szCs w:val="26"/>
              </w:rPr>
              <w:t>女性性別比率</w:t>
            </w:r>
            <w:r w:rsidR="0048748F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63%</w:t>
            </w:r>
            <w:r w:rsidR="00D56D16" w:rsidRPr="0096320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D56D16" w:rsidRPr="00963201" w:rsidRDefault="00D56D16" w:rsidP="00D56D16">
            <w:pPr>
              <w:pStyle w:val="a8"/>
              <w:numPr>
                <w:ilvl w:val="0"/>
                <w:numId w:val="12"/>
              </w:numPr>
              <w:snapToGrid w:val="0"/>
              <w:spacing w:line="360" w:lineRule="exact"/>
              <w:ind w:leftChars="0" w:left="453" w:hanging="45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桃園市政府民政局性別平等專責小組: 委員總人數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32人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，女性委員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19人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，女性性別比率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59%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D56D16" w:rsidRPr="00963201" w:rsidRDefault="00D56D16" w:rsidP="00D56D16">
            <w:pPr>
              <w:pStyle w:val="a8"/>
              <w:numPr>
                <w:ilvl w:val="0"/>
                <w:numId w:val="12"/>
              </w:numPr>
              <w:snapToGrid w:val="0"/>
              <w:spacing w:line="360" w:lineRule="exact"/>
              <w:ind w:leftChars="0" w:left="453" w:hanging="45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公務人員考績委員會:委員總人數</w:t>
            </w:r>
            <w:r w:rsidR="0048748F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9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，女性委員</w:t>
            </w:r>
            <w:r w:rsidR="0048748F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，女性性別比率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</w:t>
            </w:r>
            <w:r w:rsidR="0048748F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D56D16" w:rsidRPr="00963201" w:rsidRDefault="00D56D16" w:rsidP="00D56D16">
            <w:pPr>
              <w:pStyle w:val="a8"/>
              <w:numPr>
                <w:ilvl w:val="0"/>
                <w:numId w:val="12"/>
              </w:numPr>
              <w:snapToGrid w:val="0"/>
              <w:spacing w:line="360" w:lineRule="exact"/>
              <w:ind w:leftChars="0" w:left="453" w:hanging="45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公務人員</w:t>
            </w:r>
            <w:proofErr w:type="gramStart"/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甄</w:t>
            </w:r>
            <w:proofErr w:type="gramEnd"/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審委員會:委員總人數</w:t>
            </w:r>
            <w:r w:rsidR="0048748F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9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，女性委員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4人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，女性性別比率</w:t>
            </w:r>
            <w:r w:rsidR="0048748F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44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D56D16" w:rsidRPr="00963201" w:rsidRDefault="00D56D16" w:rsidP="00D56D16">
            <w:pPr>
              <w:pStyle w:val="a8"/>
              <w:numPr>
                <w:ilvl w:val="0"/>
                <w:numId w:val="12"/>
              </w:numPr>
              <w:snapToGrid w:val="0"/>
              <w:spacing w:line="360" w:lineRule="exact"/>
              <w:ind w:leftChars="0" w:left="453" w:hanging="45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性別歧視申訴處理委員會:委員總人數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7人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，女性委員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4人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，女性性別比率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57%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D56D16" w:rsidRPr="00963201" w:rsidRDefault="00D56D16" w:rsidP="00D56D16">
            <w:pPr>
              <w:pStyle w:val="a8"/>
              <w:numPr>
                <w:ilvl w:val="0"/>
                <w:numId w:val="12"/>
              </w:numPr>
              <w:snapToGrid w:val="0"/>
              <w:spacing w:line="360" w:lineRule="exact"/>
              <w:ind w:leftChars="0" w:left="453" w:hanging="45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桃園市政府全民防衛動員準備業務會報委員: 委員總人數</w:t>
            </w:r>
            <w:r w:rsidR="0048748F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29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，女性委員</w:t>
            </w:r>
            <w:r w:rsidR="0048748F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8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，女性性別比率</w:t>
            </w:r>
            <w:r w:rsidR="0048748F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28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560" w:type="dxa"/>
            <w:vAlign w:val="center"/>
          </w:tcPr>
          <w:p w:rsidR="009F7465" w:rsidRPr="00963201" w:rsidRDefault="009F7465" w:rsidP="001A6CA6">
            <w:pPr>
              <w:wordWrap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63201">
              <w:rPr>
                <w:rFonts w:ascii="標楷體" w:eastAsia="標楷體" w:hAnsi="標楷體"/>
                <w:sz w:val="26"/>
                <w:szCs w:val="26"/>
              </w:rPr>
              <w:t>穩定度算法</w:t>
            </w:r>
            <w:proofErr w:type="gramEnd"/>
            <w:r w:rsidRPr="00963201">
              <w:rPr>
                <w:rFonts w:ascii="標楷體" w:eastAsia="標楷體" w:hAnsi="標楷體"/>
                <w:sz w:val="26"/>
                <w:szCs w:val="26"/>
              </w:rPr>
              <w:t>為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1(年)/1(人)=100%；1(年)/2(人)=50%，</w:t>
            </w:r>
          </w:p>
          <w:p w:rsidR="009F7465" w:rsidRPr="00963201" w:rsidRDefault="009F7465" w:rsidP="001A6CA6">
            <w:pPr>
              <w:wordWrap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/>
                <w:sz w:val="26"/>
                <w:szCs w:val="26"/>
              </w:rPr>
              <w:t>以此類推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963201" w:rsidRPr="00963201" w:rsidTr="00375845">
        <w:trPr>
          <w:trHeight w:val="2948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63201" w:rsidRPr="00963201" w:rsidRDefault="00963201" w:rsidP="0096320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/>
                <w:sz w:val="26"/>
                <w:szCs w:val="26"/>
              </w:rPr>
              <w:lastRenderedPageBreak/>
              <w:t>二</w:t>
            </w:r>
          </w:p>
        </w:tc>
        <w:tc>
          <w:tcPr>
            <w:tcW w:w="1304" w:type="dxa"/>
            <w:vAlign w:val="center"/>
          </w:tcPr>
          <w:p w:rsidR="00963201" w:rsidRPr="00963201" w:rsidRDefault="00963201" w:rsidP="0096320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/>
                <w:sz w:val="26"/>
                <w:szCs w:val="26"/>
              </w:rPr>
              <w:t>性別意識</w:t>
            </w:r>
          </w:p>
          <w:p w:rsidR="00963201" w:rsidRPr="00963201" w:rsidRDefault="00963201" w:rsidP="0096320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/>
                <w:sz w:val="26"/>
                <w:szCs w:val="26"/>
              </w:rPr>
              <w:t>培力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963201" w:rsidRPr="00963201" w:rsidRDefault="00963201" w:rsidP="00963201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該機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關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般公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務人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參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與性別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識培力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數與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比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例。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「一般公務人員」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係指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 xml:space="preserve"> (1)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依法任用、派用之有給專任人員。(2)依法聘任、聘用及僱用人員。(3)公務人員考試錄取人員。</w:t>
            </w:r>
          </w:p>
          <w:p w:rsidR="00963201" w:rsidRPr="00963201" w:rsidRDefault="00963201" w:rsidP="00963201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該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機關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管人員參與性別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識培力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數與比例。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主管人員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」係指機關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正副首長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、正副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幕僚長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及單位主管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963201" w:rsidRPr="00963201" w:rsidRDefault="00963201" w:rsidP="00963201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性別平等業務相關人員參與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課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程受訓人數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比例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平均時數。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「性別平等業務相關人員」係指實際從事提升婦女權益及促進性別平等之業務相關事宜(包括性別主流化、消除對婦女一切形式歧視公約、各項性別平等政策措施、性別平等委員會、性別平等專責/案小組)之專責、兼辦人員(含性別平等督導、性別議題聯絡人及議題代理人)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1" w:rsidRPr="00963201" w:rsidRDefault="00963201" w:rsidP="00963201">
            <w:pPr>
              <w:pStyle w:val="a8"/>
              <w:numPr>
                <w:ilvl w:val="1"/>
                <w:numId w:val="13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本局(處)一般公務人員共有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109人(分別男性28%，女性72%)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。主管人員共有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15人(分別男性33%，女性67%)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。辦理性別平等業務相關人員共有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3人(分別男性0%，女性100%)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63201" w:rsidRPr="00963201" w:rsidRDefault="00963201" w:rsidP="00963201">
            <w:pPr>
              <w:pStyle w:val="a8"/>
              <w:numPr>
                <w:ilvl w:val="1"/>
                <w:numId w:val="13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 w:hint="eastAsia"/>
                <w:sz w:val="26"/>
                <w:szCs w:val="26"/>
                <w:u w:val="single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一般公務人員，參與性別意識培力課程為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109人(分別男性28%，女性72%)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，參加實體課程受訓為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80人(分別男性26%，女性74%)，參加數位課程受訓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為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29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人(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分別男性32%，女性68%)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。受訓比率較前一年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增加/減少0%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63201" w:rsidRPr="00963201" w:rsidRDefault="00963201" w:rsidP="00963201">
            <w:pPr>
              <w:pStyle w:val="a8"/>
              <w:numPr>
                <w:ilvl w:val="1"/>
                <w:numId w:val="13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 w:hint="eastAsia"/>
                <w:sz w:val="26"/>
                <w:szCs w:val="26"/>
                <w:u w:val="single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主管人員，參與性別意識培力課程為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15人(分別男性33%，女性67%)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，參加實體課程受訓為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12人(分別男性33%，女性67%)，參加數位課程受訓為3人(分別男性33%，女性67%)。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受訓比率較前一年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增加/減少0%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63201" w:rsidRPr="00963201" w:rsidRDefault="00963201" w:rsidP="00963201">
            <w:pPr>
              <w:pStyle w:val="a8"/>
              <w:numPr>
                <w:ilvl w:val="1"/>
                <w:numId w:val="13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 w:hint="eastAsia"/>
                <w:sz w:val="26"/>
                <w:szCs w:val="26"/>
                <w:u w:val="single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性別平等業務相關人員，參與性別課程為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3人(分別男性0%，女100%)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，平均受訓時數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8.67小時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proofErr w:type="gramStart"/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參訓1日</w:t>
            </w:r>
            <w:proofErr w:type="gramEnd"/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以上性別工作坊為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3人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，受訓人數比率較前一年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增加/減少0%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560" w:type="dxa"/>
          </w:tcPr>
          <w:p w:rsidR="00963201" w:rsidRPr="00963201" w:rsidRDefault="00963201" w:rsidP="0096320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63201" w:rsidRPr="00963201" w:rsidTr="00CF1C7C">
        <w:trPr>
          <w:trHeight w:val="39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F7465" w:rsidRPr="00963201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/>
                <w:sz w:val="26"/>
                <w:szCs w:val="26"/>
              </w:rPr>
              <w:t>三</w:t>
            </w:r>
          </w:p>
        </w:tc>
        <w:tc>
          <w:tcPr>
            <w:tcW w:w="1304" w:type="dxa"/>
            <w:vAlign w:val="center"/>
          </w:tcPr>
          <w:p w:rsidR="009F7465" w:rsidRPr="00963201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/>
                <w:sz w:val="26"/>
                <w:szCs w:val="26"/>
              </w:rPr>
              <w:t>性別影響評估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9F7465" w:rsidRPr="00963201" w:rsidRDefault="009F7465" w:rsidP="001A6C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該機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關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進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行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別影響評估之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填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寫情形、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邀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請程序參與之學者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4110" w:type="dxa"/>
            <w:shd w:val="clear" w:color="auto" w:fill="auto"/>
          </w:tcPr>
          <w:p w:rsidR="009F7465" w:rsidRPr="00963201" w:rsidRDefault="00BA38D2" w:rsidP="00BA38D2">
            <w:pPr>
              <w:tabs>
                <w:tab w:val="left" w:pos="777"/>
              </w:tabs>
              <w:snapToGrid w:val="0"/>
              <w:spacing w:line="360" w:lineRule="exact"/>
              <w:ind w:left="309" w:hangingChars="119" w:hanging="30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9F7465" w:rsidRPr="00963201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="009F7465" w:rsidRPr="00963201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="009F7465" w:rsidRPr="00963201">
              <w:rPr>
                <w:rFonts w:ascii="標楷體" w:eastAsia="標楷體" w:hAnsi="標楷體" w:hint="eastAsia"/>
                <w:sz w:val="26"/>
                <w:szCs w:val="26"/>
              </w:rPr>
              <w:t>制</w:t>
            </w:r>
            <w:r w:rsidR="009F7465" w:rsidRPr="00963201">
              <w:rPr>
                <w:rFonts w:ascii="標楷體" w:eastAsia="標楷體" w:hAnsi="標楷體"/>
                <w:sz w:val="26"/>
                <w:szCs w:val="26"/>
              </w:rPr>
              <w:t>定或</w:t>
            </w:r>
            <w:r w:rsidR="009F7465" w:rsidRPr="00963201">
              <w:rPr>
                <w:rFonts w:ascii="標楷體" w:eastAsia="標楷體" w:hAnsi="標楷體" w:hint="eastAsia"/>
                <w:sz w:val="26"/>
                <w:szCs w:val="26"/>
              </w:rPr>
              <w:t>修</w:t>
            </w:r>
            <w:r w:rsidR="009F7465" w:rsidRPr="00963201">
              <w:rPr>
                <w:rFonts w:ascii="標楷體" w:eastAsia="標楷體" w:hAnsi="標楷體"/>
                <w:sz w:val="26"/>
                <w:szCs w:val="26"/>
              </w:rPr>
              <w:t>正</w:t>
            </w:r>
            <w:r w:rsidR="009F7465" w:rsidRPr="00963201">
              <w:rPr>
                <w:rFonts w:ascii="標楷體" w:eastAsia="標楷體" w:hAnsi="標楷體" w:hint="eastAsia"/>
                <w:sz w:val="26"/>
                <w:szCs w:val="26"/>
              </w:rPr>
              <w:t>本市</w:t>
            </w:r>
            <w:r w:rsidR="009F7465" w:rsidRPr="00963201">
              <w:rPr>
                <w:rFonts w:ascii="標楷體" w:eastAsia="標楷體" w:hAnsi="標楷體"/>
                <w:sz w:val="26"/>
                <w:szCs w:val="26"/>
              </w:rPr>
              <w:t>自治條例</w:t>
            </w:r>
            <w:r w:rsidR="009F7465" w:rsidRPr="00963201">
              <w:rPr>
                <w:rFonts w:ascii="標楷體" w:eastAsia="標楷體" w:hAnsi="標楷體" w:hint="eastAsia"/>
                <w:sz w:val="26"/>
                <w:szCs w:val="26"/>
              </w:rPr>
              <w:t>進</w:t>
            </w:r>
            <w:r w:rsidR="009F7465" w:rsidRPr="00963201">
              <w:rPr>
                <w:rFonts w:ascii="標楷體" w:eastAsia="標楷體" w:hAnsi="標楷體"/>
                <w:sz w:val="26"/>
                <w:szCs w:val="26"/>
              </w:rPr>
              <w:t>行性別影響評估</w:t>
            </w:r>
            <w:r w:rsidR="009F7465" w:rsidRPr="00963201"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  <w:r w:rsidR="009F7465" w:rsidRPr="00963201">
              <w:rPr>
                <w:rFonts w:ascii="標楷體" w:eastAsia="標楷體" w:hAnsi="標楷體"/>
                <w:sz w:val="26"/>
                <w:szCs w:val="26"/>
              </w:rPr>
              <w:t>件數，共</w:t>
            </w:r>
            <w:r w:rsidR="009F7465" w:rsidRPr="00963201">
              <w:rPr>
                <w:rFonts w:ascii="標楷體" w:eastAsia="標楷體" w:hAnsi="標楷體" w:hint="eastAsia"/>
                <w:sz w:val="26"/>
                <w:szCs w:val="26"/>
              </w:rPr>
              <w:t>有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="009F7465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件</w:t>
            </w:r>
            <w:r w:rsidR="009F7465" w:rsidRPr="00963201">
              <w:rPr>
                <w:rFonts w:ascii="標楷體" w:eastAsia="標楷體" w:hAnsi="標楷體" w:hint="eastAsia"/>
                <w:sz w:val="26"/>
                <w:szCs w:val="26"/>
              </w:rPr>
              <w:t>，較</w:t>
            </w:r>
            <w:r w:rsidR="009F7465" w:rsidRPr="00963201">
              <w:rPr>
                <w:rFonts w:ascii="標楷體" w:eastAsia="標楷體" w:hAnsi="標楷體"/>
                <w:sz w:val="26"/>
                <w:szCs w:val="26"/>
              </w:rPr>
              <w:t>前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107</w:t>
            </w:r>
            <w:r w:rsidR="009F7465" w:rsidRPr="00963201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="009F7465" w:rsidRPr="00963201">
              <w:rPr>
                <w:rFonts w:ascii="標楷體" w:eastAsia="標楷體" w:hAnsi="標楷體" w:hint="eastAsia"/>
                <w:sz w:val="26"/>
                <w:szCs w:val="26"/>
              </w:rPr>
              <w:t>減</w:t>
            </w:r>
            <w:r w:rsidR="009F7465" w:rsidRPr="00963201">
              <w:rPr>
                <w:rFonts w:ascii="標楷體" w:eastAsia="標楷體" w:hAnsi="標楷體"/>
                <w:sz w:val="26"/>
                <w:szCs w:val="26"/>
              </w:rPr>
              <w:t>少</w:t>
            </w:r>
            <w:r w:rsidR="009F7465" w:rsidRPr="00963201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9F7465" w:rsidRPr="00963201">
              <w:rPr>
                <w:rFonts w:ascii="標楷體" w:eastAsia="標楷體" w:hAnsi="標楷體"/>
                <w:sz w:val="26"/>
                <w:szCs w:val="26"/>
              </w:rPr>
              <w:t>新增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="009F7465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件</w:t>
            </w:r>
            <w:r w:rsidR="009F7465" w:rsidRPr="0096320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F7465" w:rsidRPr="00963201" w:rsidRDefault="009F7465" w:rsidP="009F7465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proofErr w:type="gramStart"/>
            <w:r w:rsidRPr="00963201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府決行</w:t>
            </w:r>
            <w:proofErr w:type="gramEnd"/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施政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計畫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等進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行性別影響評估共有</w:t>
            </w:r>
            <w:r w:rsidR="00BA38D2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件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  <w:p w:rsidR="009F7465" w:rsidRPr="00963201" w:rsidRDefault="009F7465" w:rsidP="00BA38D2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453" w:hanging="453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畫名稱：</w:t>
            </w:r>
            <w:r w:rsidR="00BA38D2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桃園市桃園區殯葬綜合大樓暨立體停車場新建工程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F7465" w:rsidRPr="00963201" w:rsidRDefault="009F7465" w:rsidP="009F7465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程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序參與之學者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BA38D2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黃翠紋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9F7465" w:rsidRPr="00963201" w:rsidRDefault="009F7465" w:rsidP="009F7465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畫與性別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關聯程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度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F7465" w:rsidRPr="00963201" w:rsidRDefault="009F7465" w:rsidP="001A6CA6">
            <w:pPr>
              <w:snapToGrid w:val="0"/>
              <w:spacing w:line="360" w:lineRule="exact"/>
              <w:ind w:left="288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 xml:space="preserve"> 有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關：</w:t>
            </w:r>
            <w:r w:rsidR="00BA38D2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件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；無關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BA38D2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件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9F7465" w:rsidRPr="00963201" w:rsidRDefault="009F7465" w:rsidP="009F7465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較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前</w:t>
            </w:r>
            <w:r w:rsidR="00E37781" w:rsidRPr="00963201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減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少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新增</w:t>
            </w:r>
            <w:r w:rsidR="00BA38D2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件。</w:t>
            </w:r>
          </w:p>
          <w:p w:rsidR="009F7465" w:rsidRPr="00963201" w:rsidRDefault="009F7465" w:rsidP="009F7465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局</w:t>
            </w:r>
            <w:proofErr w:type="gramStart"/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非府決</w:t>
            </w:r>
            <w:proofErr w:type="gramEnd"/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行施政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計畫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等進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行性別影響評估共有</w:t>
            </w:r>
            <w:r w:rsidR="00BA38D2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件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  <w:p w:rsidR="009F7465" w:rsidRPr="00963201" w:rsidRDefault="009F7465" w:rsidP="00655E36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453" w:hanging="453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畫名稱：</w:t>
            </w:r>
            <w:r w:rsidR="00655E36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桃園市109年戶政業務</w:t>
            </w:r>
            <w:proofErr w:type="gramStart"/>
            <w:r w:rsidR="00655E36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法令暨為民</w:t>
            </w:r>
            <w:proofErr w:type="gramEnd"/>
            <w:r w:rsidR="00655E36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服務研習會實施計畫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F7465" w:rsidRPr="00963201" w:rsidRDefault="009F7465" w:rsidP="00A66B84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程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序參與之學者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655E36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黃翠紋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9F7465" w:rsidRPr="00963201" w:rsidRDefault="009F7465" w:rsidP="00A66B84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畫與性別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關聯程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度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9F7465" w:rsidRPr="00963201" w:rsidRDefault="00A66B84" w:rsidP="001A6CA6">
            <w:pPr>
              <w:snapToGrid w:val="0"/>
              <w:spacing w:line="360" w:lineRule="exact"/>
              <w:ind w:left="288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F7465" w:rsidRPr="00963201">
              <w:rPr>
                <w:rFonts w:ascii="標楷體" w:eastAsia="標楷體" w:hAnsi="標楷體" w:hint="eastAsia"/>
                <w:sz w:val="26"/>
                <w:szCs w:val="26"/>
              </w:rPr>
              <w:t>有</w:t>
            </w:r>
            <w:r w:rsidR="009F7465" w:rsidRPr="00963201">
              <w:rPr>
                <w:rFonts w:ascii="標楷體" w:eastAsia="標楷體" w:hAnsi="標楷體"/>
                <w:sz w:val="26"/>
                <w:szCs w:val="26"/>
              </w:rPr>
              <w:t>關：</w:t>
            </w:r>
            <w:r w:rsidR="00655E36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="009F7465" w:rsidRPr="00963201">
              <w:rPr>
                <w:rFonts w:ascii="標楷體" w:eastAsia="標楷體" w:hAnsi="標楷體" w:hint="eastAsia"/>
                <w:sz w:val="26"/>
                <w:szCs w:val="26"/>
              </w:rPr>
              <w:t>件</w:t>
            </w:r>
            <w:r w:rsidR="009F7465" w:rsidRPr="00963201">
              <w:rPr>
                <w:rFonts w:ascii="標楷體" w:eastAsia="標楷體" w:hAnsi="標楷體"/>
                <w:sz w:val="26"/>
                <w:szCs w:val="26"/>
              </w:rPr>
              <w:t>；無關</w:t>
            </w:r>
            <w:r w:rsidR="009F7465" w:rsidRPr="0096320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655E36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="009F7465" w:rsidRPr="00963201">
              <w:rPr>
                <w:rFonts w:ascii="標楷體" w:eastAsia="標楷體" w:hAnsi="標楷體" w:hint="eastAsia"/>
                <w:sz w:val="26"/>
                <w:szCs w:val="26"/>
              </w:rPr>
              <w:t>件</w:t>
            </w:r>
            <w:r w:rsidR="009F7465" w:rsidRPr="00963201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9F7465" w:rsidRPr="00963201" w:rsidRDefault="009F7465" w:rsidP="00A66B84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較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前</w:t>
            </w:r>
            <w:r w:rsidR="00E37781" w:rsidRPr="00963201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減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少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新增</w:t>
            </w:r>
            <w:r w:rsidR="00655E36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件。</w:t>
            </w:r>
          </w:p>
        </w:tc>
        <w:tc>
          <w:tcPr>
            <w:tcW w:w="1560" w:type="dxa"/>
            <w:vAlign w:val="center"/>
          </w:tcPr>
          <w:p w:rsidR="009F7465" w:rsidRPr="00963201" w:rsidRDefault="009F7465" w:rsidP="001A6C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本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府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制定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或修正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本市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自治條例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Start"/>
            <w:r w:rsidRPr="00963201">
              <w:rPr>
                <w:rFonts w:ascii="標楷體" w:eastAsia="標楷體" w:hAnsi="標楷體"/>
                <w:sz w:val="26"/>
                <w:szCs w:val="26"/>
              </w:rPr>
              <w:t>研</w:t>
            </w:r>
            <w:proofErr w:type="gramEnd"/>
            <w:r w:rsidRPr="00963201">
              <w:rPr>
                <w:rFonts w:ascii="標楷體" w:eastAsia="標楷體" w:hAnsi="標楷體"/>
                <w:sz w:val="26"/>
                <w:szCs w:val="26"/>
              </w:rPr>
              <w:t>擬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施政計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畫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等初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期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即應進行性別影響評估機制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963201" w:rsidRPr="00963201" w:rsidTr="00CF1C7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F7465" w:rsidRPr="00963201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/>
                <w:sz w:val="26"/>
                <w:szCs w:val="26"/>
              </w:rPr>
              <w:t>四</w:t>
            </w:r>
          </w:p>
        </w:tc>
        <w:tc>
          <w:tcPr>
            <w:tcW w:w="1304" w:type="dxa"/>
            <w:vAlign w:val="center"/>
          </w:tcPr>
          <w:p w:rsidR="009F7465" w:rsidRPr="00963201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/>
                <w:sz w:val="26"/>
                <w:szCs w:val="26"/>
              </w:rPr>
              <w:t>性別統計</w:t>
            </w:r>
          </w:p>
          <w:p w:rsidR="009F7465" w:rsidRPr="00963201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/>
                <w:sz w:val="26"/>
                <w:szCs w:val="26"/>
              </w:rPr>
              <w:t>與性別分析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9F7465" w:rsidRPr="00963201" w:rsidRDefault="009F7465" w:rsidP="009F7465">
            <w:pPr>
              <w:numPr>
                <w:ilvl w:val="0"/>
                <w:numId w:val="4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增進性別統計資料與分析之完備性。</w:t>
            </w:r>
          </w:p>
          <w:p w:rsidR="009F7465" w:rsidRPr="00963201" w:rsidRDefault="009F7465" w:rsidP="009F7465">
            <w:pPr>
              <w:numPr>
                <w:ilvl w:val="0"/>
                <w:numId w:val="4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各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機關性別平等專責小組應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定期檢討性別統計指標之増加或修正。</w:t>
            </w:r>
          </w:p>
        </w:tc>
        <w:tc>
          <w:tcPr>
            <w:tcW w:w="4110" w:type="dxa"/>
            <w:shd w:val="clear" w:color="auto" w:fill="auto"/>
          </w:tcPr>
          <w:p w:rsidR="009F7465" w:rsidRPr="00963201" w:rsidRDefault="009F7465" w:rsidP="009F7465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於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上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B7515F" w:rsidRPr="00963201">
              <w:rPr>
                <w:rFonts w:ascii="標楷體" w:eastAsia="標楷體" w:hAnsi="標楷體" w:hint="eastAsia"/>
                <w:sz w:val="26"/>
                <w:szCs w:val="26"/>
              </w:rPr>
              <w:t>107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的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性別統計項目共有</w:t>
            </w:r>
            <w:r w:rsidR="00B7515F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16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項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，本(10</w:t>
            </w:r>
            <w:r w:rsidR="00B7515F" w:rsidRPr="00963201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的性別統計項目共有</w:t>
            </w:r>
            <w:r w:rsidR="00B7515F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18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項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，新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增</w:t>
            </w:r>
            <w:r w:rsidR="00B7515F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項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，項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目分別為：</w:t>
            </w:r>
            <w:r w:rsidR="00B7515F" w:rsidRPr="00963201">
              <w:rPr>
                <w:rFonts w:ascii="Posterama" w:eastAsia="標楷體" w:hAnsi="Posterama" w:cs="Posterama"/>
                <w:sz w:val="26"/>
                <w:szCs w:val="26"/>
                <w:u w:val="single"/>
              </w:rPr>
              <w:t>「</w:t>
            </w:r>
            <w:r w:rsidR="00B7515F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桃園市里幹事性別統計表」</w:t>
            </w:r>
            <w:r w:rsidR="00B7515F" w:rsidRPr="00963201">
              <w:rPr>
                <w:rFonts w:ascii="新細明體" w:eastAsia="新細明體" w:hAnsi="新細明體" w:hint="eastAsia"/>
                <w:sz w:val="26"/>
                <w:szCs w:val="26"/>
              </w:rPr>
              <w:t>、</w:t>
            </w:r>
            <w:r w:rsidR="00B7515F" w:rsidRPr="00963201">
              <w:rPr>
                <w:rFonts w:ascii="Posterama" w:eastAsia="標楷體" w:hAnsi="Posterama" w:cs="Posterama"/>
                <w:sz w:val="26"/>
                <w:szCs w:val="26"/>
                <w:u w:val="single"/>
              </w:rPr>
              <w:t>「</w:t>
            </w:r>
            <w:r w:rsidR="00B7515F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桃園市傑出市民證及榮譽市民證獲頒人數性別統計表</w:t>
            </w:r>
            <w:r w:rsidR="00B7515F" w:rsidRPr="00963201"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9F7465" w:rsidRPr="00963201" w:rsidRDefault="009F7465" w:rsidP="009F7465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已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於</w:t>
            </w:r>
            <w:r w:rsidR="00B7515F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108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</w:t>
            </w:r>
            <w:r w:rsidR="00B7515F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="00B7515F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29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日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別平等專責小組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議定期檢討性別統計指標之增加或修正。</w:t>
            </w:r>
          </w:p>
        </w:tc>
        <w:tc>
          <w:tcPr>
            <w:tcW w:w="1560" w:type="dxa"/>
            <w:vAlign w:val="center"/>
          </w:tcPr>
          <w:p w:rsidR="009F7465" w:rsidRPr="00963201" w:rsidRDefault="009F7465" w:rsidP="001A6C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統計與分析之定期檢討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應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納入性別平等專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責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議討論。</w:t>
            </w:r>
          </w:p>
        </w:tc>
      </w:tr>
      <w:tr w:rsidR="00963201" w:rsidRPr="00963201" w:rsidTr="00CF1C7C">
        <w:trPr>
          <w:trHeight w:val="447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F7465" w:rsidRPr="00963201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/>
                <w:sz w:val="26"/>
                <w:szCs w:val="26"/>
              </w:rPr>
              <w:t>五</w:t>
            </w:r>
          </w:p>
        </w:tc>
        <w:tc>
          <w:tcPr>
            <w:tcW w:w="1304" w:type="dxa"/>
            <w:vAlign w:val="center"/>
          </w:tcPr>
          <w:p w:rsidR="009F7465" w:rsidRPr="00963201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/>
                <w:sz w:val="26"/>
                <w:szCs w:val="26"/>
              </w:rPr>
              <w:t>性別預算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9F7465" w:rsidRPr="00963201" w:rsidRDefault="009F7465" w:rsidP="009F7465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該機關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於編列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預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算時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應檢視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別相關預算之編列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並請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各機關性別平等專責小組協助檢視。</w:t>
            </w:r>
          </w:p>
          <w:p w:rsidR="009F7465" w:rsidRPr="00963201" w:rsidRDefault="009F7465" w:rsidP="009F7465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每年由本府主計處彙整各機關填覆之性別預算表，並請性別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主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流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化推動組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協助檢視。</w:t>
            </w:r>
          </w:p>
          <w:p w:rsidR="009F7465" w:rsidRPr="00963201" w:rsidRDefault="009F7465" w:rsidP="009F7465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逐年落實發展性別回應預算之目標。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F7465" w:rsidRPr="00963201" w:rsidRDefault="009F7465" w:rsidP="009F7465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年度性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別預算總計</w:t>
            </w:r>
            <w:r w:rsidR="00CA31EE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52</w:t>
            </w:r>
            <w:r w:rsidR="00CA31EE" w:rsidRPr="00963201">
              <w:rPr>
                <w:rFonts w:ascii="標楷體" w:eastAsia="標楷體" w:hAnsi="標楷體"/>
                <w:sz w:val="26"/>
                <w:szCs w:val="26"/>
                <w:u w:val="single"/>
              </w:rPr>
              <w:t>,</w:t>
            </w:r>
            <w:r w:rsidR="00CA31EE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062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千元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，較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前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一年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減少</w:t>
            </w:r>
            <w:r w:rsidR="00CA31EE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</w:t>
            </w:r>
            <w:r w:rsidR="00CA31EE" w:rsidRPr="00963201">
              <w:rPr>
                <w:rFonts w:ascii="標楷體" w:eastAsia="標楷體" w:hAnsi="標楷體"/>
                <w:sz w:val="26"/>
                <w:szCs w:val="26"/>
                <w:u w:val="single"/>
              </w:rPr>
              <w:t>6,650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千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元。</w:t>
            </w:r>
          </w:p>
          <w:p w:rsidR="009F7465" w:rsidRPr="00963201" w:rsidRDefault="009F7465" w:rsidP="009F7465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本局會計室每年度將彙整各科室性別預算表後，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於</w:t>
            </w:r>
            <w:r w:rsidR="000577F9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</w:t>
            </w:r>
            <w:r w:rsidR="00394C98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9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</w:t>
            </w:r>
            <w:r w:rsidR="00394C98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="00394C98"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20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日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別平等專責小組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  <w:r w:rsidRPr="00963201">
              <w:rPr>
                <w:rFonts w:ascii="標楷體" w:eastAsia="標楷體" w:hAnsi="標楷體"/>
                <w:sz w:val="26"/>
                <w:szCs w:val="26"/>
              </w:rPr>
              <w:t>議</w:t>
            </w: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檢視後，再交由本府主計處。</w:t>
            </w:r>
          </w:p>
        </w:tc>
        <w:tc>
          <w:tcPr>
            <w:tcW w:w="1560" w:type="dxa"/>
            <w:vAlign w:val="center"/>
          </w:tcPr>
          <w:p w:rsidR="009F7465" w:rsidRPr="00963201" w:rsidRDefault="009F7465" w:rsidP="001A6CA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3201">
              <w:rPr>
                <w:rFonts w:ascii="標楷體" w:eastAsia="標楷體" w:hAnsi="標楷體" w:hint="eastAsia"/>
                <w:sz w:val="26"/>
                <w:szCs w:val="26"/>
              </w:rPr>
              <w:t>請依性別預算之定義填寫。</w:t>
            </w:r>
          </w:p>
        </w:tc>
      </w:tr>
    </w:tbl>
    <w:p w:rsidR="00735DDF" w:rsidRPr="009F7465" w:rsidRDefault="00735DDF"/>
    <w:sectPr w:rsidR="00735DDF" w:rsidRPr="009F7465" w:rsidSect="00E37781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C7B" w:rsidRDefault="00C85C7B" w:rsidP="009F7465">
      <w:r>
        <w:separator/>
      </w:r>
    </w:p>
  </w:endnote>
  <w:endnote w:type="continuationSeparator" w:id="0">
    <w:p w:rsidR="00C85C7B" w:rsidRDefault="00C85C7B" w:rsidP="009F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4479323"/>
      <w:docPartObj>
        <w:docPartGallery w:val="Page Numbers (Bottom of Page)"/>
        <w:docPartUnique/>
      </w:docPartObj>
    </w:sdtPr>
    <w:sdtEndPr/>
    <w:sdtContent>
      <w:p w:rsidR="00E37781" w:rsidRDefault="00E377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026" w:rsidRPr="00C73026">
          <w:rPr>
            <w:noProof/>
            <w:lang w:val="zh-TW"/>
          </w:rPr>
          <w:t>3</w:t>
        </w:r>
        <w:r>
          <w:fldChar w:fldCharType="end"/>
        </w:r>
      </w:p>
    </w:sdtContent>
  </w:sdt>
  <w:p w:rsidR="00E37781" w:rsidRDefault="00E377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C7B" w:rsidRDefault="00C85C7B" w:rsidP="009F7465">
      <w:r>
        <w:separator/>
      </w:r>
    </w:p>
  </w:footnote>
  <w:footnote w:type="continuationSeparator" w:id="0">
    <w:p w:rsidR="00C85C7B" w:rsidRDefault="00C85C7B" w:rsidP="009F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4193"/>
    <w:multiLevelType w:val="hybridMultilevel"/>
    <w:tmpl w:val="88B4D3D0"/>
    <w:lvl w:ilvl="0" w:tplc="7D0227B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2B58F4"/>
    <w:multiLevelType w:val="hybridMultilevel"/>
    <w:tmpl w:val="1CDC7118"/>
    <w:lvl w:ilvl="0" w:tplc="2C029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D4A5F09"/>
    <w:multiLevelType w:val="hybridMultilevel"/>
    <w:tmpl w:val="3AB21100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6" w15:restartNumberingAfterBreak="0">
    <w:nsid w:val="57243AEF"/>
    <w:multiLevelType w:val="hybridMultilevel"/>
    <w:tmpl w:val="9CD2B4AC"/>
    <w:lvl w:ilvl="0" w:tplc="D9A0898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03A6CBB"/>
    <w:multiLevelType w:val="hybridMultilevel"/>
    <w:tmpl w:val="9FE6E142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DF15AC8"/>
    <w:multiLevelType w:val="hybridMultilevel"/>
    <w:tmpl w:val="8A50C85A"/>
    <w:lvl w:ilvl="0" w:tplc="CA0498B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CACEE1D0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11"/>
  </w:num>
  <w:num w:numId="9">
    <w:abstractNumId w:val="5"/>
  </w:num>
  <w:num w:numId="10">
    <w:abstractNumId w:val="3"/>
  </w:num>
  <w:num w:numId="11">
    <w:abstractNumId w:val="0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ED"/>
    <w:rsid w:val="000577F9"/>
    <w:rsid w:val="000D4DCC"/>
    <w:rsid w:val="0011165F"/>
    <w:rsid w:val="00117A75"/>
    <w:rsid w:val="00124B4B"/>
    <w:rsid w:val="00141AF8"/>
    <w:rsid w:val="00153571"/>
    <w:rsid w:val="002A1878"/>
    <w:rsid w:val="002E19ED"/>
    <w:rsid w:val="0036763B"/>
    <w:rsid w:val="00394C98"/>
    <w:rsid w:val="0041284E"/>
    <w:rsid w:val="004570FF"/>
    <w:rsid w:val="0048748F"/>
    <w:rsid w:val="00515F21"/>
    <w:rsid w:val="00523FDF"/>
    <w:rsid w:val="00655E36"/>
    <w:rsid w:val="00714CF7"/>
    <w:rsid w:val="00721B36"/>
    <w:rsid w:val="00735DDF"/>
    <w:rsid w:val="007E2016"/>
    <w:rsid w:val="00897F6F"/>
    <w:rsid w:val="00963201"/>
    <w:rsid w:val="009F7465"/>
    <w:rsid w:val="00A66B84"/>
    <w:rsid w:val="00B17C99"/>
    <w:rsid w:val="00B7515F"/>
    <w:rsid w:val="00B86246"/>
    <w:rsid w:val="00BA38D2"/>
    <w:rsid w:val="00C73026"/>
    <w:rsid w:val="00C85C7B"/>
    <w:rsid w:val="00CA31EE"/>
    <w:rsid w:val="00CF1C7C"/>
    <w:rsid w:val="00D56D16"/>
    <w:rsid w:val="00E37781"/>
    <w:rsid w:val="00E92620"/>
    <w:rsid w:val="00E96420"/>
    <w:rsid w:val="00EA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0E059C-D34B-4C42-9189-08260388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465"/>
    <w:rPr>
      <w:sz w:val="20"/>
      <w:szCs w:val="20"/>
    </w:rPr>
  </w:style>
  <w:style w:type="character" w:customStyle="1" w:styleId="a7">
    <w:name w:val="清單段落 字元"/>
    <w:link w:val="a8"/>
    <w:uiPriority w:val="99"/>
    <w:locked/>
    <w:rsid w:val="009F7465"/>
  </w:style>
  <w:style w:type="paragraph" w:styleId="a8">
    <w:name w:val="List Paragraph"/>
    <w:basedOn w:val="a"/>
    <w:link w:val="a7"/>
    <w:uiPriority w:val="99"/>
    <w:qFormat/>
    <w:rsid w:val="009F7465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蔡美雯</dc:creator>
  <cp:keywords/>
  <dc:description/>
  <cp:lastModifiedBy>趙玉珍</cp:lastModifiedBy>
  <cp:revision>10</cp:revision>
  <dcterms:created xsi:type="dcterms:W3CDTF">2020-03-24T06:47:00Z</dcterms:created>
  <dcterms:modified xsi:type="dcterms:W3CDTF">2020-03-27T03:38:00Z</dcterms:modified>
</cp:coreProperties>
</file>