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3A" w:rsidRDefault="00A80A3A" w:rsidP="00420C83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>○○○○機關</w:t>
      </w:r>
    </w:p>
    <w:p w:rsidR="00420C83" w:rsidRDefault="00A80A3A" w:rsidP="00420C83">
      <w:pPr>
        <w:jc w:val="center"/>
        <w:rPr>
          <w:rFonts w:hint="eastAsia"/>
        </w:rPr>
      </w:pPr>
      <w:r>
        <w:rPr>
          <w:rFonts w:hint="eastAsia"/>
        </w:rPr>
        <w:t>規費收費項目及成本資料彙總表</w:t>
      </w:r>
    </w:p>
    <w:p w:rsidR="00A80A3A" w:rsidRDefault="00A80A3A" w:rsidP="00420C83">
      <w:pPr>
        <w:jc w:val="right"/>
        <w:rPr>
          <w:rFonts w:ascii="標楷體"/>
        </w:rPr>
      </w:pPr>
      <w:r>
        <w:rPr>
          <w:rFonts w:hint="eastAsia"/>
          <w:sz w:val="24"/>
        </w:rPr>
        <w:t>單位：元；</w:t>
      </w:r>
      <w:r>
        <w:rPr>
          <w:sz w:val="24"/>
        </w:rPr>
        <w:t>%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2154"/>
        <w:gridCol w:w="1372"/>
        <w:gridCol w:w="1372"/>
        <w:gridCol w:w="1372"/>
        <w:gridCol w:w="1372"/>
        <w:gridCol w:w="1372"/>
        <w:gridCol w:w="937"/>
      </w:tblGrid>
      <w:tr w:rsidR="00BF3572" w:rsidTr="00954440">
        <w:tblPrEx>
          <w:tblCellMar>
            <w:top w:w="0" w:type="dxa"/>
            <w:bottom w:w="0" w:type="dxa"/>
          </w:tblCellMar>
        </w:tblPrEx>
        <w:trPr>
          <w:trHeight w:val="891"/>
          <w:tblHeader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編</w:t>
            </w:r>
          </w:p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收費項</w:t>
            </w:r>
            <w:bookmarkStart w:id="0" w:name="_GoBack"/>
            <w:bookmarkEnd w:id="0"/>
            <w:r w:rsidRPr="00420C83">
              <w:rPr>
                <w:rFonts w:ascii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原收費</w:t>
            </w:r>
          </w:p>
          <w:p w:rsid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基準</w:t>
            </w:r>
          </w:p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(A)</w:t>
            </w: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辦理</w:t>
            </w:r>
          </w:p>
          <w:p w:rsid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成本</w:t>
            </w:r>
          </w:p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(B)</w:t>
            </w: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新收費</w:t>
            </w:r>
          </w:p>
          <w:p w:rsid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基準</w:t>
            </w:r>
          </w:p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(</w:t>
            </w:r>
            <w:r w:rsidRPr="00420C83">
              <w:rPr>
                <w:rFonts w:ascii="標楷體" w:hAnsi="標楷體" w:hint="eastAsia"/>
                <w:sz w:val="28"/>
                <w:szCs w:val="28"/>
              </w:rPr>
              <w:t>C</w:t>
            </w:r>
            <w:r w:rsidRPr="00420C83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調整比例</w:t>
            </w:r>
            <w:r w:rsidRPr="00420C83">
              <w:rPr>
                <w:rFonts w:ascii="標楷體" w:hAnsi="標楷體"/>
                <w:sz w:val="28"/>
                <w:szCs w:val="28"/>
              </w:rPr>
              <w:t>(</w:t>
            </w:r>
            <w:r w:rsidRPr="00420C83">
              <w:rPr>
                <w:rFonts w:ascii="標楷體" w:hAnsi="標楷體" w:hint="eastAsia"/>
                <w:sz w:val="28"/>
                <w:szCs w:val="28"/>
              </w:rPr>
              <w:t>C</w:t>
            </w:r>
            <w:r w:rsidRPr="00420C83">
              <w:rPr>
                <w:rFonts w:ascii="標楷體" w:hAnsi="標楷體"/>
                <w:sz w:val="28"/>
                <w:szCs w:val="28"/>
              </w:rPr>
              <w:t>/A)</w:t>
            </w:r>
          </w:p>
        </w:tc>
        <w:tc>
          <w:tcPr>
            <w:tcW w:w="1372" w:type="dxa"/>
            <w:vAlign w:val="center"/>
          </w:tcPr>
          <w:p w:rsid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成本填補比例</w:t>
            </w:r>
          </w:p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(</w:t>
            </w:r>
            <w:r w:rsidRPr="00420C83">
              <w:rPr>
                <w:rFonts w:ascii="標楷體" w:hAnsi="標楷體" w:hint="eastAsia"/>
                <w:sz w:val="28"/>
                <w:szCs w:val="28"/>
              </w:rPr>
              <w:t>C</w:t>
            </w:r>
            <w:r w:rsidRPr="00420C83">
              <w:rPr>
                <w:rFonts w:ascii="標楷體" w:hAnsi="標楷體"/>
                <w:sz w:val="28"/>
                <w:szCs w:val="28"/>
              </w:rPr>
              <w:t>/</w:t>
            </w:r>
            <w:r w:rsidRPr="00420C83">
              <w:rPr>
                <w:rFonts w:ascii="標楷體" w:hAnsi="標楷體" w:hint="eastAsia"/>
                <w:sz w:val="28"/>
                <w:szCs w:val="28"/>
              </w:rPr>
              <w:t>B</w:t>
            </w:r>
            <w:r w:rsidRPr="00420C83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937" w:type="dxa"/>
            <w:vAlign w:val="center"/>
          </w:tcPr>
          <w:p w:rsidR="00461527" w:rsidRPr="00420C83" w:rsidRDefault="00461527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新增、</w:t>
            </w:r>
          </w:p>
          <w:p w:rsidR="00BF3572" w:rsidRPr="00420C83" w:rsidRDefault="00461527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調增或調降</w:t>
            </w: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2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3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4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5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6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7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420C83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1</w:t>
            </w:r>
            <w:r w:rsidRPr="00420C83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1</w:t>
            </w:r>
            <w:r w:rsidRPr="00420C83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15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BF3572" w:rsidTr="0095444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74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20C83">
              <w:rPr>
                <w:rFonts w:ascii="標楷體" w:hAnsi="標楷體"/>
                <w:sz w:val="28"/>
                <w:szCs w:val="28"/>
              </w:rPr>
              <w:t>16</w:t>
            </w:r>
          </w:p>
        </w:tc>
        <w:tc>
          <w:tcPr>
            <w:tcW w:w="2154" w:type="dxa"/>
            <w:vAlign w:val="center"/>
          </w:tcPr>
          <w:p w:rsidR="00BF3572" w:rsidRPr="00420C83" w:rsidRDefault="00BF3572" w:rsidP="00420C8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F3572" w:rsidRPr="00420C83" w:rsidRDefault="00BF3572" w:rsidP="00420C83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</w:tbl>
    <w:p w:rsidR="00A80A3A" w:rsidRPr="00420C83" w:rsidRDefault="00A80A3A" w:rsidP="00420C83">
      <w:pPr>
        <w:jc w:val="both"/>
        <w:rPr>
          <w:rFonts w:ascii="標楷體" w:hint="eastAsia"/>
          <w:sz w:val="24"/>
          <w:u w:val="single"/>
        </w:rPr>
      </w:pPr>
    </w:p>
    <w:sectPr w:rsidR="00A80A3A" w:rsidRPr="00420C83" w:rsidSect="003A4A11">
      <w:pgSz w:w="11907" w:h="16840" w:code="9"/>
      <w:pgMar w:top="851" w:right="680" w:bottom="851" w:left="680" w:header="851" w:footer="992" w:gutter="0"/>
      <w:cols w:space="425"/>
      <w:docGrid w:linePitch="45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44" w:rsidRDefault="00981644" w:rsidP="00E64B29">
      <w:r>
        <w:separator/>
      </w:r>
    </w:p>
  </w:endnote>
  <w:endnote w:type="continuationSeparator" w:id="0">
    <w:p w:rsidR="00981644" w:rsidRDefault="00981644" w:rsidP="00E6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44" w:rsidRDefault="00981644" w:rsidP="00E64B29">
      <w:r>
        <w:separator/>
      </w:r>
    </w:p>
  </w:footnote>
  <w:footnote w:type="continuationSeparator" w:id="0">
    <w:p w:rsidR="00981644" w:rsidRDefault="00981644" w:rsidP="00E6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B1D"/>
    <w:multiLevelType w:val="singleLevel"/>
    <w:tmpl w:val="F858F35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7468CC"/>
    <w:multiLevelType w:val="singleLevel"/>
    <w:tmpl w:val="BA04DF10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850"/>
      </w:pPr>
      <w:rPr>
        <w:rFonts w:ascii="標楷體" w:eastAsia="標楷體" w:hint="eastAsia"/>
        <w:sz w:val="28"/>
      </w:rPr>
    </w:lvl>
  </w:abstractNum>
  <w:abstractNum w:abstractNumId="2" w15:restartNumberingAfterBreak="0">
    <w:nsid w:val="07074DE6"/>
    <w:multiLevelType w:val="singleLevel"/>
    <w:tmpl w:val="C08C68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</w:abstractNum>
  <w:abstractNum w:abstractNumId="3" w15:restartNumberingAfterBreak="0">
    <w:nsid w:val="09967B73"/>
    <w:multiLevelType w:val="singleLevel"/>
    <w:tmpl w:val="83747FC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標楷體" w:eastAsia="標楷體" w:hint="eastAsia"/>
        <w:sz w:val="28"/>
      </w:rPr>
    </w:lvl>
  </w:abstractNum>
  <w:abstractNum w:abstractNumId="4" w15:restartNumberingAfterBreak="0">
    <w:nsid w:val="09FE0030"/>
    <w:multiLevelType w:val="singleLevel"/>
    <w:tmpl w:val="275C5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E370186"/>
    <w:multiLevelType w:val="singleLevel"/>
    <w:tmpl w:val="BA9A5D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2D10B5C"/>
    <w:multiLevelType w:val="singleLevel"/>
    <w:tmpl w:val="F8B4943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7" w15:restartNumberingAfterBreak="0">
    <w:nsid w:val="16CA0637"/>
    <w:multiLevelType w:val="hybridMultilevel"/>
    <w:tmpl w:val="B486F828"/>
    <w:lvl w:ilvl="0" w:tplc="52063AF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19534054"/>
    <w:multiLevelType w:val="singleLevel"/>
    <w:tmpl w:val="AA8AE5E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標楷體" w:eastAsia="標楷體" w:hint="eastAsia"/>
        <w:sz w:val="28"/>
      </w:rPr>
    </w:lvl>
  </w:abstractNum>
  <w:abstractNum w:abstractNumId="9" w15:restartNumberingAfterBreak="0">
    <w:nsid w:val="1D9C1A1A"/>
    <w:multiLevelType w:val="hybridMultilevel"/>
    <w:tmpl w:val="74D6D952"/>
    <w:lvl w:ilvl="0" w:tplc="032AA982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1EC94E86"/>
    <w:multiLevelType w:val="singleLevel"/>
    <w:tmpl w:val="31087C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21CF2E64"/>
    <w:multiLevelType w:val="singleLevel"/>
    <w:tmpl w:val="D3F63DAC"/>
    <w:lvl w:ilvl="0">
      <w:start w:val="1"/>
      <w:numFmt w:val="decimalFullWidth"/>
      <w:lvlText w:val="%1."/>
      <w:lvlJc w:val="left"/>
      <w:pPr>
        <w:tabs>
          <w:tab w:val="num" w:pos="1234"/>
        </w:tabs>
        <w:ind w:left="1234" w:hanging="300"/>
      </w:pPr>
      <w:rPr>
        <w:rFonts w:hint="eastAsia"/>
      </w:rPr>
    </w:lvl>
  </w:abstractNum>
  <w:abstractNum w:abstractNumId="12" w15:restartNumberingAfterBreak="0">
    <w:nsid w:val="27DA0A67"/>
    <w:multiLevelType w:val="singleLevel"/>
    <w:tmpl w:val="BA9A5D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29AA0F57"/>
    <w:multiLevelType w:val="singleLevel"/>
    <w:tmpl w:val="7226B8EE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850"/>
      </w:pPr>
      <w:rPr>
        <w:rFonts w:ascii="標楷體" w:eastAsia="標楷體" w:hint="eastAsia"/>
        <w:sz w:val="28"/>
      </w:rPr>
    </w:lvl>
  </w:abstractNum>
  <w:abstractNum w:abstractNumId="14" w15:restartNumberingAfterBreak="0">
    <w:nsid w:val="2E570C93"/>
    <w:multiLevelType w:val="hybridMultilevel"/>
    <w:tmpl w:val="48AA069C"/>
    <w:lvl w:ilvl="0" w:tplc="7D4688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DB52DB"/>
    <w:multiLevelType w:val="singleLevel"/>
    <w:tmpl w:val="3566F06C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850"/>
      </w:pPr>
      <w:rPr>
        <w:rFonts w:ascii="標楷體" w:eastAsia="標楷體" w:hint="eastAsia"/>
        <w:sz w:val="28"/>
      </w:rPr>
    </w:lvl>
  </w:abstractNum>
  <w:abstractNum w:abstractNumId="16" w15:restartNumberingAfterBreak="0">
    <w:nsid w:val="33255AB7"/>
    <w:multiLevelType w:val="singleLevel"/>
    <w:tmpl w:val="D3F63DAC"/>
    <w:lvl w:ilvl="0">
      <w:start w:val="1"/>
      <w:numFmt w:val="decimalFullWidth"/>
      <w:lvlText w:val="%1."/>
      <w:lvlJc w:val="left"/>
      <w:pPr>
        <w:tabs>
          <w:tab w:val="num" w:pos="1234"/>
        </w:tabs>
        <w:ind w:left="1234" w:hanging="300"/>
      </w:pPr>
      <w:rPr>
        <w:rFonts w:hint="eastAsia"/>
      </w:rPr>
    </w:lvl>
  </w:abstractNum>
  <w:abstractNum w:abstractNumId="17" w15:restartNumberingAfterBreak="0">
    <w:nsid w:val="339F29CB"/>
    <w:multiLevelType w:val="singleLevel"/>
    <w:tmpl w:val="2862B8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35390459"/>
    <w:multiLevelType w:val="singleLevel"/>
    <w:tmpl w:val="BA9A5D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3B1137C9"/>
    <w:multiLevelType w:val="singleLevel"/>
    <w:tmpl w:val="275C5E92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 w15:restartNumberingAfterBreak="0">
    <w:nsid w:val="48D714E9"/>
    <w:multiLevelType w:val="singleLevel"/>
    <w:tmpl w:val="7B62CF1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標楷體" w:eastAsia="標楷體" w:hint="eastAsia"/>
        <w:sz w:val="32"/>
      </w:rPr>
    </w:lvl>
  </w:abstractNum>
  <w:abstractNum w:abstractNumId="21" w15:restartNumberingAfterBreak="0">
    <w:nsid w:val="4AA96808"/>
    <w:multiLevelType w:val="singleLevel"/>
    <w:tmpl w:val="BA9A5D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4BB22600"/>
    <w:multiLevelType w:val="singleLevel"/>
    <w:tmpl w:val="A532E3A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532E4B06"/>
    <w:multiLevelType w:val="singleLevel"/>
    <w:tmpl w:val="EB06E28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C601342"/>
    <w:multiLevelType w:val="singleLevel"/>
    <w:tmpl w:val="3336FA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</w:rPr>
    </w:lvl>
  </w:abstractNum>
  <w:abstractNum w:abstractNumId="25" w15:restartNumberingAfterBreak="0">
    <w:nsid w:val="5FBB5C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63C13265"/>
    <w:multiLevelType w:val="singleLevel"/>
    <w:tmpl w:val="275C5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 w15:restartNumberingAfterBreak="0">
    <w:nsid w:val="6B7D5B76"/>
    <w:multiLevelType w:val="singleLevel"/>
    <w:tmpl w:val="34D643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757438F4"/>
    <w:multiLevelType w:val="singleLevel"/>
    <w:tmpl w:val="57D4F538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850"/>
      </w:pPr>
      <w:rPr>
        <w:rFonts w:ascii="標楷體" w:eastAsia="標楷體" w:hint="eastAsia"/>
        <w:sz w:val="28"/>
      </w:rPr>
    </w:lvl>
  </w:abstractNum>
  <w:abstractNum w:abstractNumId="29" w15:restartNumberingAfterBreak="0">
    <w:nsid w:val="7A33400C"/>
    <w:multiLevelType w:val="singleLevel"/>
    <w:tmpl w:val="F922227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E695BC4"/>
    <w:multiLevelType w:val="singleLevel"/>
    <w:tmpl w:val="57D4F538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850"/>
      </w:pPr>
      <w:rPr>
        <w:rFonts w:ascii="標楷體" w:eastAsia="標楷體" w:hint="eastAsia"/>
        <w:sz w:val="28"/>
      </w:rPr>
    </w:lvl>
  </w:abstractNum>
  <w:abstractNum w:abstractNumId="31" w15:restartNumberingAfterBreak="0">
    <w:nsid w:val="7F9F4924"/>
    <w:multiLevelType w:val="singleLevel"/>
    <w:tmpl w:val="6F40762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16"/>
  </w:num>
  <w:num w:numId="5">
    <w:abstractNumId w:val="11"/>
  </w:num>
  <w:num w:numId="6">
    <w:abstractNumId w:val="3"/>
  </w:num>
  <w:num w:numId="7">
    <w:abstractNumId w:val="30"/>
  </w:num>
  <w:num w:numId="8">
    <w:abstractNumId w:val="20"/>
  </w:num>
  <w:num w:numId="9">
    <w:abstractNumId w:val="28"/>
  </w:num>
  <w:num w:numId="10">
    <w:abstractNumId w:val="8"/>
  </w:num>
  <w:num w:numId="11">
    <w:abstractNumId w:val="6"/>
  </w:num>
  <w:num w:numId="12">
    <w:abstractNumId w:val="27"/>
  </w:num>
  <w:num w:numId="13">
    <w:abstractNumId w:val="0"/>
  </w:num>
  <w:num w:numId="14">
    <w:abstractNumId w:val="2"/>
  </w:num>
  <w:num w:numId="15">
    <w:abstractNumId w:val="17"/>
  </w:num>
  <w:num w:numId="16">
    <w:abstractNumId w:val="22"/>
  </w:num>
  <w:num w:numId="17">
    <w:abstractNumId w:val="29"/>
  </w:num>
  <w:num w:numId="18">
    <w:abstractNumId w:val="1"/>
  </w:num>
  <w:num w:numId="19">
    <w:abstractNumId w:val="31"/>
  </w:num>
  <w:num w:numId="20">
    <w:abstractNumId w:val="10"/>
  </w:num>
  <w:num w:numId="21">
    <w:abstractNumId w:val="19"/>
  </w:num>
  <w:num w:numId="22">
    <w:abstractNumId w:val="23"/>
  </w:num>
  <w:num w:numId="23">
    <w:abstractNumId w:val="21"/>
  </w:num>
  <w:num w:numId="24">
    <w:abstractNumId w:val="18"/>
  </w:num>
  <w:num w:numId="25">
    <w:abstractNumId w:val="5"/>
  </w:num>
  <w:num w:numId="26">
    <w:abstractNumId w:val="12"/>
  </w:num>
  <w:num w:numId="27">
    <w:abstractNumId w:val="25"/>
  </w:num>
  <w:num w:numId="28">
    <w:abstractNumId w:val="26"/>
  </w:num>
  <w:num w:numId="29">
    <w:abstractNumId w:val="4"/>
  </w:num>
  <w:num w:numId="30">
    <w:abstractNumId w:val="7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7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3A"/>
    <w:rsid w:val="00101041"/>
    <w:rsid w:val="001462DD"/>
    <w:rsid w:val="00280A8F"/>
    <w:rsid w:val="003A4A11"/>
    <w:rsid w:val="003D32B4"/>
    <w:rsid w:val="00420C83"/>
    <w:rsid w:val="00461527"/>
    <w:rsid w:val="004D43B5"/>
    <w:rsid w:val="005B4DF8"/>
    <w:rsid w:val="007A050B"/>
    <w:rsid w:val="00897A7E"/>
    <w:rsid w:val="00954440"/>
    <w:rsid w:val="00962624"/>
    <w:rsid w:val="00981644"/>
    <w:rsid w:val="00A80A3A"/>
    <w:rsid w:val="00A87E05"/>
    <w:rsid w:val="00AA2399"/>
    <w:rsid w:val="00BF3572"/>
    <w:rsid w:val="00D203C2"/>
    <w:rsid w:val="00D21F46"/>
    <w:rsid w:val="00D52A12"/>
    <w:rsid w:val="00E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94FBC-F767-45B1-BD71-35EAE20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snapToGrid w:val="0"/>
      <w:spacing w:line="320" w:lineRule="atLeast"/>
      <w:jc w:val="center"/>
      <w:outlineLvl w:val="0"/>
    </w:pPr>
    <w:rPr>
      <w:rFonts w:ascii="標楷體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napToGrid w:val="0"/>
      <w:spacing w:line="320" w:lineRule="atLeast"/>
      <w:jc w:val="distribute"/>
    </w:pPr>
    <w:rPr>
      <w:rFonts w:ascii="標楷體"/>
      <w:sz w:val="24"/>
      <w:szCs w:val="24"/>
    </w:rPr>
  </w:style>
  <w:style w:type="paragraph" w:styleId="2">
    <w:name w:val="Body Text 2"/>
    <w:basedOn w:val="a"/>
    <w:pPr>
      <w:snapToGrid w:val="0"/>
      <w:spacing w:line="320" w:lineRule="atLeast"/>
      <w:jc w:val="center"/>
    </w:pPr>
    <w:rPr>
      <w:rFonts w:ascii="標楷體"/>
      <w:sz w:val="24"/>
      <w:szCs w:val="24"/>
    </w:rPr>
  </w:style>
  <w:style w:type="paragraph" w:styleId="a3">
    <w:name w:val="header"/>
    <w:basedOn w:val="a"/>
    <w:link w:val="a4"/>
    <w:rsid w:val="00E64B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64B29"/>
    <w:rPr>
      <w:rFonts w:eastAsia="標楷體"/>
      <w:kern w:val="2"/>
    </w:rPr>
  </w:style>
  <w:style w:type="paragraph" w:styleId="a5">
    <w:name w:val="footer"/>
    <w:basedOn w:val="a"/>
    <w:link w:val="a6"/>
    <w:rsid w:val="00E64B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64B29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plc</dc:creator>
  <cp:keywords/>
  <dc:description/>
  <cp:lastModifiedBy>陳盈汝</cp:lastModifiedBy>
  <cp:revision>3</cp:revision>
  <cp:lastPrinted>2011-12-20T08:55:00Z</cp:lastPrinted>
  <dcterms:created xsi:type="dcterms:W3CDTF">2023-05-30T07:07:00Z</dcterms:created>
  <dcterms:modified xsi:type="dcterms:W3CDTF">2023-05-30T07:07:00Z</dcterms:modified>
</cp:coreProperties>
</file>