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47" w:rsidRPr="00F97865" w:rsidRDefault="00F26647" w:rsidP="00F26647">
      <w:pPr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F97865">
        <w:rPr>
          <w:rFonts w:ascii="標楷體" w:eastAsia="標楷體" w:hAnsi="標楷體" w:hint="eastAsia"/>
          <w:b/>
          <w:color w:val="000000"/>
          <w:sz w:val="28"/>
          <w:szCs w:val="28"/>
        </w:rPr>
        <w:t>附表1</w:t>
      </w:r>
      <w:r w:rsidRPr="00F97865">
        <w:rPr>
          <w:rFonts w:ascii="標楷體" w:eastAsia="標楷體" w:hAnsi="標楷體" w:hint="eastAsia"/>
          <w:color w:val="000000"/>
        </w:rPr>
        <w:t xml:space="preserve">    </w:t>
      </w:r>
      <w:r w:rsidRPr="00F97865">
        <w:rPr>
          <w:rFonts w:ascii="標楷體" w:eastAsia="標楷體" w:hAnsi="標楷體" w:hint="eastAsia"/>
          <w:b/>
          <w:color w:val="000000"/>
          <w:sz w:val="32"/>
          <w:szCs w:val="32"/>
        </w:rPr>
        <w:t>桃園市政府各區公所無償代管公有土地契約書(範例)</w:t>
      </w:r>
    </w:p>
    <w:p w:rsidR="00F26647" w:rsidRPr="00F97865" w:rsidRDefault="00F26647" w:rsidP="00F26647">
      <w:pPr>
        <w:spacing w:line="400" w:lineRule="exact"/>
        <w:ind w:firstLineChars="500" w:firstLine="1400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 xml:space="preserve">管  理  機  關：桃園市政府O </w:t>
      </w:r>
      <w:proofErr w:type="spellStart"/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O</w:t>
      </w:r>
      <w:proofErr w:type="spellEnd"/>
      <w:r w:rsidRPr="00F97865">
        <w:rPr>
          <w:rFonts w:ascii="標楷體" w:eastAsia="標楷體" w:hAnsi="標楷體" w:hint="eastAsia"/>
          <w:color w:val="000000"/>
          <w:sz w:val="28"/>
          <w:szCs w:val="28"/>
        </w:rPr>
        <w:t xml:space="preserve"> 局(處)     (以下簡稱甲方)</w:t>
      </w:r>
    </w:p>
    <w:p w:rsidR="00F26647" w:rsidRPr="00F97865" w:rsidRDefault="00F26647" w:rsidP="00F26647">
      <w:p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立契約書人</w:t>
      </w:r>
    </w:p>
    <w:p w:rsidR="00F26647" w:rsidRPr="00F97865" w:rsidRDefault="00F26647" w:rsidP="00F26647">
      <w:p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 xml:space="preserve">          代  管  機  關：桃園市O </w:t>
      </w:r>
      <w:proofErr w:type="spellStart"/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O</w:t>
      </w:r>
      <w:proofErr w:type="spellEnd"/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區公所          (以下簡稱乙方)</w:t>
      </w:r>
    </w:p>
    <w:p w:rsidR="00F26647" w:rsidRPr="00F97865" w:rsidRDefault="00F26647" w:rsidP="00F26647">
      <w:p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茲為甲方自原鄉(鎮、市)公所接管之土地，基於業務上需要，</w:t>
      </w:r>
      <w:proofErr w:type="gramStart"/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交予乙方</w:t>
      </w:r>
      <w:proofErr w:type="gramEnd"/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無償代管，雙方同意本契約之條件如下：</w:t>
      </w:r>
    </w:p>
    <w:p w:rsidR="00F26647" w:rsidRPr="00F97865" w:rsidRDefault="00F26647" w:rsidP="00F26647">
      <w:p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一、土地坐落：桃園市    區   段   小段   地號等   筆(</w:t>
      </w:r>
      <w:proofErr w:type="gramStart"/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詳後附</w:t>
      </w:r>
      <w:proofErr w:type="gramEnd"/>
      <w:r w:rsidRPr="00F97865">
        <w:rPr>
          <w:rFonts w:ascii="標楷體" w:eastAsia="標楷體" w:hAnsi="標楷體" w:hint="eastAsia"/>
          <w:color w:val="000000"/>
          <w:sz w:val="28"/>
          <w:szCs w:val="28"/>
        </w:rPr>
        <w:t xml:space="preserve">土地清冊)    </w:t>
      </w:r>
    </w:p>
    <w:p w:rsidR="00F26647" w:rsidRPr="00F97865" w:rsidRDefault="00F26647" w:rsidP="00F26647">
      <w:p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 xml:space="preserve">    代管面積合計(</w:t>
      </w:r>
      <w:proofErr w:type="gramStart"/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㎡</w:t>
      </w:r>
      <w:proofErr w:type="gramEnd"/>
      <w:r w:rsidRPr="00F97865">
        <w:rPr>
          <w:rFonts w:ascii="標楷體" w:eastAsia="標楷體" w:hAnsi="標楷體" w:hint="eastAsia"/>
          <w:color w:val="000000"/>
          <w:sz w:val="28"/>
          <w:szCs w:val="28"/>
        </w:rPr>
        <w:t xml:space="preserve">)：         </w:t>
      </w:r>
    </w:p>
    <w:p w:rsidR="00F26647" w:rsidRPr="00F97865" w:rsidRDefault="00F26647" w:rsidP="00F26647">
      <w:pPr>
        <w:spacing w:line="40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二、代管期間自民國    年   月    日起至民國    年   月    日止。</w:t>
      </w:r>
    </w:p>
    <w:p w:rsidR="00F26647" w:rsidRPr="00F97865" w:rsidRDefault="00F26647" w:rsidP="00F26647">
      <w:pPr>
        <w:spacing w:line="40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三、代管期間本土地之稅</w:t>
      </w:r>
      <w:bookmarkStart w:id="0" w:name="_GoBack"/>
      <w:bookmarkEnd w:id="0"/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費及管理維護費，由乙方自行負擔。</w:t>
      </w:r>
    </w:p>
    <w:p w:rsidR="00F26647" w:rsidRPr="00F97865" w:rsidRDefault="00F26647" w:rsidP="00F26647">
      <w:pPr>
        <w:spacing w:line="40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四、乙方於代管期間應盡善良管理人之注意義務，依本契約之約定，負責處理受託事項。</w:t>
      </w:r>
    </w:p>
    <w:p w:rsidR="00F26647" w:rsidRPr="00F97865" w:rsidRDefault="00F26647" w:rsidP="00F26647">
      <w:pPr>
        <w:spacing w:line="40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五、除經甲方同意者外，乙方不得將本土地全部或一部分出租、出借或以其他方法供他人使(借)用。代管期滿，倘雙方同意繼續代管，應另立新約為</w:t>
      </w:r>
      <w:proofErr w:type="gramStart"/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憑</w:t>
      </w:r>
      <w:proofErr w:type="gramEnd"/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26647" w:rsidRPr="00F97865" w:rsidRDefault="00F26647" w:rsidP="00F26647">
      <w:pPr>
        <w:spacing w:line="40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六、甲方對於土地使用情形，得定期或不定期派員檢查，乙方不得拒絕。代管期間若有被占用情形，乙方需負責排除。</w:t>
      </w:r>
    </w:p>
    <w:p w:rsidR="00F26647" w:rsidRPr="00F97865" w:rsidRDefault="00F26647" w:rsidP="00F26647">
      <w:pPr>
        <w:spacing w:line="40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七、乙方不繼續代管時，應於一個月前以書面通知甲方。</w:t>
      </w:r>
    </w:p>
    <w:p w:rsidR="00F26647" w:rsidRPr="00F97865" w:rsidRDefault="00F26647" w:rsidP="00F26647">
      <w:pPr>
        <w:spacing w:line="40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八、代管期滿，契約關係即自行消滅。甲方如有意繼續</w:t>
      </w:r>
      <w:proofErr w:type="gramStart"/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交予乙方</w:t>
      </w:r>
      <w:proofErr w:type="gramEnd"/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代管，應於代管期滿前一個月，向乙方聯繫續約事宜。</w:t>
      </w:r>
    </w:p>
    <w:p w:rsidR="00F26647" w:rsidRPr="00F97865" w:rsidRDefault="00F26647" w:rsidP="00F26647">
      <w:p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九、甲方應</w:t>
      </w:r>
      <w:proofErr w:type="gramStart"/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交予乙方</w:t>
      </w:r>
      <w:proofErr w:type="gramEnd"/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無償代管之土地，依現況點交。</w:t>
      </w:r>
    </w:p>
    <w:p w:rsidR="00F26647" w:rsidRPr="00F97865" w:rsidRDefault="00F26647" w:rsidP="00F26647">
      <w:pPr>
        <w:spacing w:line="40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十、本契約書共一式三份，經雙方簽訂後生效，由雙方各執一份為</w:t>
      </w:r>
      <w:proofErr w:type="gramStart"/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憑</w:t>
      </w:r>
      <w:proofErr w:type="gramEnd"/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，一份送財政局。</w:t>
      </w:r>
    </w:p>
    <w:p w:rsidR="00F26647" w:rsidRPr="00F97865" w:rsidRDefault="00F26647" w:rsidP="00F26647">
      <w:pPr>
        <w:spacing w:line="40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十一、特約事項：</w:t>
      </w:r>
    </w:p>
    <w:p w:rsidR="00F26647" w:rsidRPr="00F97865" w:rsidRDefault="00F26647" w:rsidP="00F26647">
      <w:pPr>
        <w:spacing w:line="40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立契約書人</w:t>
      </w:r>
    </w:p>
    <w:p w:rsidR="00F26647" w:rsidRPr="00F97865" w:rsidRDefault="00F26647" w:rsidP="00F26647">
      <w:pPr>
        <w:spacing w:line="50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 xml:space="preserve">          管  理  機  關：</w:t>
      </w:r>
    </w:p>
    <w:p w:rsidR="00F26647" w:rsidRPr="00F97865" w:rsidRDefault="00F26647" w:rsidP="00F26647">
      <w:pPr>
        <w:spacing w:line="50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 xml:space="preserve">          法 定 代 理 人：</w:t>
      </w:r>
    </w:p>
    <w:p w:rsidR="00F26647" w:rsidRPr="00F97865" w:rsidRDefault="00F26647" w:rsidP="00F26647">
      <w:pPr>
        <w:spacing w:line="50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 xml:space="preserve">          住          址：</w:t>
      </w:r>
    </w:p>
    <w:p w:rsidR="00F26647" w:rsidRPr="00F97865" w:rsidRDefault="00F26647" w:rsidP="00F26647">
      <w:pPr>
        <w:spacing w:line="50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 xml:space="preserve">          代  管  機  關：</w:t>
      </w:r>
    </w:p>
    <w:p w:rsidR="00F26647" w:rsidRPr="00F97865" w:rsidRDefault="00F26647" w:rsidP="00F26647">
      <w:pPr>
        <w:spacing w:line="500" w:lineRule="exact"/>
        <w:ind w:leftChars="200" w:left="480" w:firstLineChars="350" w:firstLine="980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法 定 代 理 人：</w:t>
      </w:r>
    </w:p>
    <w:p w:rsidR="00F26647" w:rsidRPr="00F97865" w:rsidRDefault="00F26647" w:rsidP="00F26647">
      <w:pPr>
        <w:spacing w:line="50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 xml:space="preserve">          住          址：</w:t>
      </w:r>
    </w:p>
    <w:p w:rsidR="00F26647" w:rsidRPr="00F97865" w:rsidRDefault="00F26647" w:rsidP="00F26647">
      <w:pPr>
        <w:spacing w:line="500" w:lineRule="exact"/>
        <w:ind w:left="560" w:hangingChars="200" w:hanging="560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 xml:space="preserve">中    華    民    </w:t>
      </w:r>
      <w:r w:rsidRPr="00F26647">
        <w:rPr>
          <w:rFonts w:ascii="標楷體" w:eastAsia="標楷體" w:hAnsi="標楷體" w:hint="eastAsia"/>
          <w:color w:val="000000"/>
          <w:spacing w:val="249"/>
          <w:kern w:val="0"/>
          <w:sz w:val="28"/>
          <w:szCs w:val="28"/>
          <w:fitText w:val="6440" w:id="1283634432"/>
        </w:rPr>
        <w:t xml:space="preserve">國  年  月  </w:t>
      </w:r>
      <w:r w:rsidRPr="00F26647">
        <w:rPr>
          <w:rFonts w:ascii="標楷體" w:eastAsia="標楷體" w:hAnsi="標楷體" w:hint="eastAsia"/>
          <w:color w:val="000000"/>
          <w:kern w:val="0"/>
          <w:sz w:val="28"/>
          <w:szCs w:val="28"/>
          <w:fitText w:val="6440" w:id="1283634432"/>
        </w:rPr>
        <w:t>日</w:t>
      </w:r>
    </w:p>
    <w:p w:rsidR="00C40FEA" w:rsidRPr="00F26647" w:rsidRDefault="00F26647" w:rsidP="00F26647">
      <w:pPr>
        <w:spacing w:line="500" w:lineRule="exact"/>
        <w:ind w:left="560" w:hangingChars="200" w:hanging="56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備註：本契約書範例僅供參考，各機關得視實際需要，增刪部分條款之約定。</w:t>
      </w:r>
    </w:p>
    <w:sectPr w:rsidR="00C40FEA" w:rsidRPr="00F26647" w:rsidSect="00F26647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47"/>
    <w:rsid w:val="00C40FEA"/>
    <w:rsid w:val="00F2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林延亭</dc:creator>
  <cp:lastModifiedBy>林延亭</cp:lastModifiedBy>
  <cp:revision>1</cp:revision>
  <dcterms:created xsi:type="dcterms:W3CDTF">2016-12-16T02:52:00Z</dcterms:created>
  <dcterms:modified xsi:type="dcterms:W3CDTF">2016-12-16T02:57:00Z</dcterms:modified>
</cp:coreProperties>
</file>