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85" w:rsidRPr="00F97865" w:rsidRDefault="00025985" w:rsidP="00025985">
      <w:pPr>
        <w:ind w:rightChars="-100" w:right="-240" w:firstLineChars="100" w:firstLine="280"/>
        <w:rPr>
          <w:rFonts w:ascii="標楷體" w:eastAsia="標楷體" w:hAnsi="標楷體"/>
          <w:b/>
          <w:color w:val="000000"/>
        </w:rPr>
      </w:pPr>
      <w:r w:rsidRPr="00F9786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附表15 </w:t>
      </w:r>
      <w:r w:rsidRPr="00F97865">
        <w:rPr>
          <w:rFonts w:ascii="標楷體" w:eastAsia="標楷體" w:hAnsi="標楷體" w:hint="eastAsia"/>
          <w:b/>
          <w:color w:val="000000"/>
        </w:rPr>
        <w:t xml:space="preserve">  </w:t>
      </w:r>
      <w:r w:rsidRPr="00F97865">
        <w:rPr>
          <w:rFonts w:ascii="標楷體" w:eastAsia="標楷體" w:hAnsi="標楷體" w:hint="eastAsia"/>
          <w:b/>
          <w:color w:val="000000"/>
          <w:sz w:val="32"/>
          <w:szCs w:val="32"/>
        </w:rPr>
        <w:t>（機關名稱）</w:t>
      </w:r>
      <w:r w:rsidRPr="00F97865">
        <w:rPr>
          <w:rFonts w:ascii="標楷體" w:eastAsia="標楷體" w:hAnsi="標楷體" w:hint="eastAsia"/>
          <w:b/>
          <w:color w:val="000000"/>
          <w:sz w:val="28"/>
        </w:rPr>
        <w:t xml:space="preserve"> </w:t>
      </w:r>
      <w:r w:rsidRPr="00F97865">
        <w:rPr>
          <w:rFonts w:ascii="標楷體" w:eastAsia="標楷體" w:hAnsi="標楷體" w:hint="eastAsia"/>
          <w:b/>
          <w:color w:val="000000"/>
          <w:sz w:val="28"/>
          <w:szCs w:val="28"/>
          <w:u w:val="thick"/>
        </w:rPr>
        <w:t xml:space="preserve">                 </w:t>
      </w:r>
    </w:p>
    <w:p w:rsidR="00025985" w:rsidRPr="00F97865" w:rsidRDefault="00025985" w:rsidP="00025985">
      <w:pPr>
        <w:ind w:rightChars="-100" w:right="-240"/>
        <w:rPr>
          <w:rFonts w:ascii="標楷體" w:eastAsia="標楷體" w:hAnsi="標楷體"/>
          <w:b/>
          <w:color w:val="000000"/>
          <w:sz w:val="32"/>
          <w:szCs w:val="32"/>
        </w:rPr>
      </w:pPr>
      <w:r w:rsidRPr="00F97865">
        <w:rPr>
          <w:rFonts w:ascii="標楷體" w:eastAsia="標楷體" w:hAnsi="標楷體" w:hint="eastAsia"/>
          <w:color w:val="000000"/>
          <w:sz w:val="28"/>
        </w:rPr>
        <w:t xml:space="preserve">                         </w:t>
      </w:r>
      <w:bookmarkStart w:id="0" w:name="_GoBack"/>
      <w:r w:rsidRPr="00F97865">
        <w:rPr>
          <w:rFonts w:ascii="標楷體" w:eastAsia="標楷體" w:hAnsi="標楷體" w:hint="eastAsia"/>
          <w:b/>
          <w:color w:val="000000"/>
          <w:sz w:val="32"/>
          <w:szCs w:val="32"/>
        </w:rPr>
        <w:t>消耗品清冊</w:t>
      </w:r>
      <w:bookmarkEnd w:id="0"/>
    </w:p>
    <w:p w:rsidR="00025985" w:rsidRPr="00F97865" w:rsidRDefault="00025985" w:rsidP="00025985">
      <w:pPr>
        <w:ind w:rightChars="-100" w:right="-240"/>
        <w:jc w:val="center"/>
        <w:rPr>
          <w:rFonts w:ascii="標楷體" w:eastAsia="標楷體" w:hAnsi="標楷體"/>
          <w:color w:val="000000"/>
        </w:rPr>
      </w:pPr>
      <w:r w:rsidRPr="00F97865">
        <w:rPr>
          <w:rFonts w:ascii="標楷體" w:eastAsia="標楷體" w:hAnsi="標楷體" w:hint="eastAsia"/>
          <w:color w:val="000000"/>
        </w:rPr>
        <w:t xml:space="preserve">                                                    製表日期：</w:t>
      </w:r>
      <w:r w:rsidRPr="00F97865">
        <w:rPr>
          <w:rFonts w:ascii="標楷體" w:eastAsia="標楷體" w:hAnsi="標楷體" w:hint="eastAsia"/>
          <w:color w:val="000000"/>
          <w:u w:val="single"/>
        </w:rPr>
        <w:t xml:space="preserve">　　</w:t>
      </w:r>
      <w:proofErr w:type="gramStart"/>
      <w:r w:rsidRPr="00F97865">
        <w:rPr>
          <w:rFonts w:ascii="標楷體" w:eastAsia="標楷體" w:hAnsi="標楷體" w:hint="eastAsia"/>
          <w:color w:val="000000"/>
          <w:u w:val="single"/>
        </w:rPr>
        <w:t xml:space="preserve">/　　/　　</w:t>
      </w:r>
      <w:proofErr w:type="gramEnd"/>
    </w:p>
    <w:p w:rsidR="00025985" w:rsidRPr="00F97865" w:rsidRDefault="00025985" w:rsidP="00025985">
      <w:pPr>
        <w:ind w:rightChars="-100" w:right="-240"/>
        <w:jc w:val="center"/>
        <w:rPr>
          <w:rFonts w:ascii="標楷體" w:eastAsia="標楷體" w:hAnsi="標楷體"/>
          <w:color w:val="000000"/>
          <w:sz w:val="11"/>
        </w:rPr>
      </w:pPr>
      <w:r w:rsidRPr="00F97865">
        <w:rPr>
          <w:rFonts w:ascii="標楷體" w:eastAsia="標楷體" w:hAnsi="標楷體" w:hint="eastAsia"/>
          <w:color w:val="000000"/>
        </w:rPr>
        <w:t xml:space="preserve">                                                 頁　　次：</w:t>
      </w:r>
      <w:r w:rsidRPr="00F97865">
        <w:rPr>
          <w:rFonts w:ascii="標楷體" w:eastAsia="標楷體" w:hAnsi="標楷體" w:hint="eastAsia"/>
          <w:color w:val="000000"/>
          <w:u w:val="single"/>
        </w:rPr>
        <w:t xml:space="preserve">　　　/　　　</w:t>
      </w:r>
      <w:r w:rsidRPr="00F97865">
        <w:rPr>
          <w:rFonts w:ascii="標楷體" w:eastAsia="標楷體" w:hAnsi="標楷體" w:hint="eastAsia"/>
          <w:color w:val="000000"/>
          <w:sz w:val="11"/>
          <w:u w:val="single"/>
        </w:rPr>
        <w:t xml:space="preserve"> </w:t>
      </w: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20"/>
        <w:gridCol w:w="1800"/>
        <w:gridCol w:w="1684"/>
        <w:gridCol w:w="2636"/>
      </w:tblGrid>
      <w:tr w:rsidR="00025985" w:rsidRPr="00F97865" w:rsidTr="00B30C83">
        <w:trPr>
          <w:trHeight w:val="1058"/>
        </w:trPr>
        <w:tc>
          <w:tcPr>
            <w:tcW w:w="1800" w:type="dxa"/>
            <w:shd w:val="clear" w:color="auto" w:fill="auto"/>
            <w:vAlign w:val="center"/>
          </w:tcPr>
          <w:p w:rsidR="00025985" w:rsidRPr="00F97865" w:rsidRDefault="00025985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</w:rPr>
              <w:t>品名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25985" w:rsidRPr="00F97865" w:rsidRDefault="00025985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</w:rPr>
              <w:t>單位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25985" w:rsidRPr="00F97865" w:rsidRDefault="00025985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</w:rPr>
              <w:t>數量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025985" w:rsidRPr="00F97865" w:rsidRDefault="00025985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</w:rPr>
              <w:t>總價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25985" w:rsidRPr="00F97865" w:rsidRDefault="00025985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</w:rPr>
              <w:t>備考</w:t>
            </w:r>
          </w:p>
        </w:tc>
      </w:tr>
      <w:tr w:rsidR="00025985" w:rsidRPr="00F97865" w:rsidTr="00B30C83">
        <w:tc>
          <w:tcPr>
            <w:tcW w:w="1800" w:type="dxa"/>
            <w:shd w:val="clear" w:color="auto" w:fill="auto"/>
          </w:tcPr>
          <w:p w:rsidR="00025985" w:rsidRPr="00F97865" w:rsidRDefault="00025985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025985" w:rsidRPr="00F97865" w:rsidRDefault="00025985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25985" w:rsidRPr="00F97865" w:rsidRDefault="00025985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025985" w:rsidRPr="00F97865" w:rsidRDefault="00025985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636" w:type="dxa"/>
            <w:shd w:val="clear" w:color="auto" w:fill="auto"/>
          </w:tcPr>
          <w:p w:rsidR="00025985" w:rsidRPr="00F97865" w:rsidRDefault="00025985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025985" w:rsidRPr="00F97865" w:rsidTr="00B30C83">
        <w:tc>
          <w:tcPr>
            <w:tcW w:w="1800" w:type="dxa"/>
            <w:shd w:val="clear" w:color="auto" w:fill="auto"/>
          </w:tcPr>
          <w:p w:rsidR="00025985" w:rsidRPr="00F97865" w:rsidRDefault="00025985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025985" w:rsidRPr="00F97865" w:rsidRDefault="00025985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25985" w:rsidRPr="00F97865" w:rsidRDefault="00025985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025985" w:rsidRPr="00F97865" w:rsidRDefault="00025985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636" w:type="dxa"/>
            <w:shd w:val="clear" w:color="auto" w:fill="auto"/>
          </w:tcPr>
          <w:p w:rsidR="00025985" w:rsidRPr="00F97865" w:rsidRDefault="00025985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025985" w:rsidRPr="00F97865" w:rsidTr="00B30C83">
        <w:tc>
          <w:tcPr>
            <w:tcW w:w="1800" w:type="dxa"/>
            <w:shd w:val="clear" w:color="auto" w:fill="auto"/>
          </w:tcPr>
          <w:p w:rsidR="00025985" w:rsidRPr="00F97865" w:rsidRDefault="00025985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025985" w:rsidRPr="00F97865" w:rsidRDefault="00025985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25985" w:rsidRPr="00F97865" w:rsidRDefault="00025985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025985" w:rsidRPr="00F97865" w:rsidRDefault="00025985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636" w:type="dxa"/>
            <w:shd w:val="clear" w:color="auto" w:fill="auto"/>
          </w:tcPr>
          <w:p w:rsidR="00025985" w:rsidRPr="00F97865" w:rsidRDefault="00025985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025985" w:rsidRPr="00F97865" w:rsidTr="00B30C83">
        <w:tc>
          <w:tcPr>
            <w:tcW w:w="1800" w:type="dxa"/>
            <w:shd w:val="clear" w:color="auto" w:fill="auto"/>
          </w:tcPr>
          <w:p w:rsidR="00025985" w:rsidRPr="00F97865" w:rsidRDefault="00025985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025985" w:rsidRPr="00F97865" w:rsidRDefault="00025985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25985" w:rsidRPr="00F97865" w:rsidRDefault="00025985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025985" w:rsidRPr="00F97865" w:rsidRDefault="00025985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636" w:type="dxa"/>
            <w:shd w:val="clear" w:color="auto" w:fill="auto"/>
          </w:tcPr>
          <w:p w:rsidR="00025985" w:rsidRPr="00F97865" w:rsidRDefault="00025985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025985" w:rsidRPr="00F97865" w:rsidTr="00B30C83">
        <w:tc>
          <w:tcPr>
            <w:tcW w:w="1800" w:type="dxa"/>
            <w:shd w:val="clear" w:color="auto" w:fill="auto"/>
          </w:tcPr>
          <w:p w:rsidR="00025985" w:rsidRPr="00F97865" w:rsidRDefault="00025985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025985" w:rsidRPr="00F97865" w:rsidRDefault="00025985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25985" w:rsidRPr="00F97865" w:rsidRDefault="00025985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025985" w:rsidRPr="00F97865" w:rsidRDefault="00025985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636" w:type="dxa"/>
            <w:shd w:val="clear" w:color="auto" w:fill="auto"/>
          </w:tcPr>
          <w:p w:rsidR="00025985" w:rsidRPr="00F97865" w:rsidRDefault="00025985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025985" w:rsidRPr="00F97865" w:rsidTr="00B30C83">
        <w:tc>
          <w:tcPr>
            <w:tcW w:w="1800" w:type="dxa"/>
            <w:shd w:val="clear" w:color="auto" w:fill="auto"/>
          </w:tcPr>
          <w:p w:rsidR="00025985" w:rsidRPr="00F97865" w:rsidRDefault="00025985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025985" w:rsidRPr="00F97865" w:rsidRDefault="00025985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25985" w:rsidRPr="00F97865" w:rsidRDefault="00025985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025985" w:rsidRPr="00F97865" w:rsidRDefault="00025985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636" w:type="dxa"/>
            <w:shd w:val="clear" w:color="auto" w:fill="auto"/>
          </w:tcPr>
          <w:p w:rsidR="00025985" w:rsidRPr="00F97865" w:rsidRDefault="00025985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025985" w:rsidRPr="00F97865" w:rsidTr="00B30C83">
        <w:tc>
          <w:tcPr>
            <w:tcW w:w="1800" w:type="dxa"/>
            <w:shd w:val="clear" w:color="auto" w:fill="auto"/>
          </w:tcPr>
          <w:p w:rsidR="00025985" w:rsidRPr="00F97865" w:rsidRDefault="00025985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025985" w:rsidRPr="00F97865" w:rsidRDefault="00025985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25985" w:rsidRPr="00F97865" w:rsidRDefault="00025985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025985" w:rsidRPr="00F97865" w:rsidRDefault="00025985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636" w:type="dxa"/>
            <w:shd w:val="clear" w:color="auto" w:fill="auto"/>
          </w:tcPr>
          <w:p w:rsidR="00025985" w:rsidRPr="00F97865" w:rsidRDefault="00025985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025985" w:rsidRPr="00F97865" w:rsidTr="00B30C83">
        <w:tc>
          <w:tcPr>
            <w:tcW w:w="1800" w:type="dxa"/>
            <w:shd w:val="clear" w:color="auto" w:fill="auto"/>
          </w:tcPr>
          <w:p w:rsidR="00025985" w:rsidRPr="00F97865" w:rsidRDefault="00025985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025985" w:rsidRPr="00F97865" w:rsidRDefault="00025985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25985" w:rsidRPr="00F97865" w:rsidRDefault="00025985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025985" w:rsidRPr="00F97865" w:rsidRDefault="00025985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636" w:type="dxa"/>
            <w:shd w:val="clear" w:color="auto" w:fill="auto"/>
          </w:tcPr>
          <w:p w:rsidR="00025985" w:rsidRPr="00F97865" w:rsidRDefault="00025985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025985" w:rsidRPr="00F97865" w:rsidTr="00B30C83">
        <w:tc>
          <w:tcPr>
            <w:tcW w:w="1800" w:type="dxa"/>
            <w:shd w:val="clear" w:color="auto" w:fill="auto"/>
          </w:tcPr>
          <w:p w:rsidR="00025985" w:rsidRPr="00F97865" w:rsidRDefault="00025985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025985" w:rsidRPr="00F97865" w:rsidRDefault="00025985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25985" w:rsidRPr="00F97865" w:rsidRDefault="00025985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025985" w:rsidRPr="00F97865" w:rsidRDefault="00025985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636" w:type="dxa"/>
            <w:shd w:val="clear" w:color="auto" w:fill="auto"/>
          </w:tcPr>
          <w:p w:rsidR="00025985" w:rsidRPr="00F97865" w:rsidRDefault="00025985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025985" w:rsidRPr="00F97865" w:rsidTr="00B30C83">
        <w:tc>
          <w:tcPr>
            <w:tcW w:w="1800" w:type="dxa"/>
            <w:shd w:val="clear" w:color="auto" w:fill="auto"/>
          </w:tcPr>
          <w:p w:rsidR="00025985" w:rsidRPr="00F97865" w:rsidRDefault="00025985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025985" w:rsidRPr="00F97865" w:rsidRDefault="00025985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25985" w:rsidRPr="00F97865" w:rsidRDefault="00025985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025985" w:rsidRPr="00F97865" w:rsidRDefault="00025985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636" w:type="dxa"/>
            <w:shd w:val="clear" w:color="auto" w:fill="auto"/>
          </w:tcPr>
          <w:p w:rsidR="00025985" w:rsidRPr="00F97865" w:rsidRDefault="00025985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:rsidR="00025985" w:rsidRPr="00F97865" w:rsidRDefault="00025985" w:rsidP="00025985">
      <w:pPr>
        <w:spacing w:line="320" w:lineRule="exact"/>
        <w:ind w:leftChars="75" w:left="180" w:rightChars="-100" w:right="-240"/>
        <w:rPr>
          <w:rFonts w:ascii="標楷體" w:eastAsia="標楷體" w:hAnsi="標楷體" w:hint="eastAsia"/>
          <w:color w:val="000000"/>
          <w:sz w:val="28"/>
        </w:rPr>
      </w:pPr>
      <w:r w:rsidRPr="00F97865">
        <w:rPr>
          <w:rFonts w:ascii="標楷體" w:eastAsia="標楷體" w:hAnsi="標楷體" w:hint="eastAsia"/>
          <w:color w:val="000000"/>
          <w:sz w:val="28"/>
        </w:rPr>
        <w:t xml:space="preserve">    </w:t>
      </w:r>
    </w:p>
    <w:p w:rsidR="00025985" w:rsidRPr="00F97865" w:rsidRDefault="00025985" w:rsidP="00025985">
      <w:pPr>
        <w:spacing w:line="320" w:lineRule="exact"/>
        <w:ind w:leftChars="75" w:left="180" w:rightChars="-100" w:right="-240"/>
        <w:rPr>
          <w:rFonts w:ascii="標楷體" w:eastAsia="標楷體" w:hAnsi="標楷體"/>
          <w:color w:val="000000"/>
        </w:rPr>
      </w:pPr>
      <w:r w:rsidRPr="00F97865">
        <w:rPr>
          <w:rFonts w:ascii="標楷體" w:eastAsia="標楷體" w:hAnsi="標楷體" w:hint="eastAsia"/>
          <w:color w:val="000000"/>
          <w:sz w:val="28"/>
        </w:rPr>
        <w:t xml:space="preserve">    </w:t>
      </w:r>
      <w:r w:rsidRPr="00F97865">
        <w:rPr>
          <w:rFonts w:ascii="標楷體" w:eastAsia="標楷體" w:hAnsi="標楷體" w:hint="eastAsia"/>
          <w:color w:val="000000"/>
        </w:rPr>
        <w:t>製表：                    覆核：                    機關首長：</w:t>
      </w:r>
    </w:p>
    <w:p w:rsidR="00025985" w:rsidRPr="00F97865" w:rsidRDefault="00025985" w:rsidP="00025985">
      <w:pPr>
        <w:ind w:rightChars="-100" w:right="-240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025985" w:rsidRPr="00F97865" w:rsidRDefault="00025985" w:rsidP="00025985">
      <w:pPr>
        <w:ind w:rightChars="-100" w:right="-240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025985" w:rsidRPr="00F97865" w:rsidRDefault="00025985" w:rsidP="00025985">
      <w:pPr>
        <w:ind w:rightChars="-100" w:right="-240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C40FEA" w:rsidRPr="00025985" w:rsidRDefault="00C40FEA"/>
    <w:sectPr w:rsidR="00C40FEA" w:rsidRPr="00025985" w:rsidSect="000259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85"/>
    <w:rsid w:val="00025985"/>
    <w:rsid w:val="00C4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林延亭</dc:creator>
  <cp:lastModifiedBy>林延亭</cp:lastModifiedBy>
  <cp:revision>1</cp:revision>
  <dcterms:created xsi:type="dcterms:W3CDTF">2016-12-16T03:35:00Z</dcterms:created>
  <dcterms:modified xsi:type="dcterms:W3CDTF">2016-12-16T03:35:00Z</dcterms:modified>
</cp:coreProperties>
</file>