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9D" w:rsidRPr="00F97865" w:rsidRDefault="00101A9D" w:rsidP="00101A9D">
      <w:pPr>
        <w:ind w:rightChars="-100" w:right="-240" w:firstLineChars="75" w:firstLine="210"/>
        <w:rPr>
          <w:rFonts w:ascii="標楷體" w:eastAsia="標楷體" w:hAnsi="標楷體"/>
          <w:b/>
          <w:strike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附表17</w:t>
      </w:r>
    </w:p>
    <w:tbl>
      <w:tblPr>
        <w:tblW w:w="0" w:type="auto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533"/>
        <w:gridCol w:w="754"/>
        <w:gridCol w:w="738"/>
        <w:gridCol w:w="904"/>
        <w:gridCol w:w="258"/>
        <w:gridCol w:w="1315"/>
        <w:gridCol w:w="113"/>
        <w:gridCol w:w="1006"/>
        <w:gridCol w:w="1471"/>
        <w:gridCol w:w="268"/>
        <w:gridCol w:w="265"/>
        <w:gridCol w:w="243"/>
        <w:gridCol w:w="101"/>
        <w:gridCol w:w="182"/>
        <w:gridCol w:w="271"/>
        <w:gridCol w:w="218"/>
        <w:gridCol w:w="46"/>
        <w:gridCol w:w="265"/>
        <w:gridCol w:w="264"/>
        <w:gridCol w:w="265"/>
        <w:gridCol w:w="239"/>
        <w:gridCol w:w="26"/>
      </w:tblGrid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540"/>
          <w:jc w:val="center"/>
        </w:trPr>
        <w:tc>
          <w:tcPr>
            <w:tcW w:w="10252" w:type="dxa"/>
            <w:gridSpan w:val="22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bookmarkStart w:id="0" w:name="_GoBack"/>
            <w:r w:rsidRPr="00F9786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桃園市政府受理私有土地捐贈案申請書【範例】</w:t>
            </w:r>
            <w:bookmarkEnd w:id="0"/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540"/>
          <w:jc w:val="center"/>
        </w:trPr>
        <w:tc>
          <w:tcPr>
            <w:tcW w:w="5148" w:type="dxa"/>
            <w:gridSpan w:val="8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受理機關：桃園市政府○○局</w:t>
            </w:r>
          </w:p>
        </w:tc>
        <w:tc>
          <w:tcPr>
            <w:tcW w:w="2477" w:type="dxa"/>
            <w:gridSpan w:val="2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2627" w:type="dxa"/>
            <w:gridSpan w:val="12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01A9D">
              <w:rPr>
                <w:rFonts w:ascii="標楷體" w:eastAsia="標楷體" w:hAnsi="標楷體" w:hint="eastAsia"/>
                <w:color w:val="000000"/>
                <w:spacing w:val="255"/>
                <w:kern w:val="0"/>
                <w:sz w:val="28"/>
                <w:szCs w:val="28"/>
                <w:fitText w:val="1960" w:id="1283650304"/>
              </w:rPr>
              <w:t>年月</w:t>
            </w:r>
            <w:r w:rsidRPr="00101A9D">
              <w:rPr>
                <w:rFonts w:ascii="標楷體" w:eastAsia="標楷體" w:hAnsi="標楷體" w:hint="eastAsia"/>
                <w:color w:val="000000"/>
                <w:spacing w:val="15"/>
                <w:kern w:val="0"/>
                <w:sz w:val="28"/>
                <w:szCs w:val="28"/>
                <w:fitText w:val="1960" w:id="1283650304"/>
              </w:rPr>
              <w:t>日</w:t>
            </w: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438"/>
          <w:jc w:val="center"/>
        </w:trPr>
        <w:tc>
          <w:tcPr>
            <w:tcW w:w="533" w:type="dxa"/>
            <w:vMerge w:val="restart"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申請人填報事項</w:t>
            </w:r>
          </w:p>
        </w:tc>
        <w:tc>
          <w:tcPr>
            <w:tcW w:w="533" w:type="dxa"/>
            <w:vMerge w:val="restart"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申請內容</w:t>
            </w:r>
          </w:p>
        </w:tc>
        <w:tc>
          <w:tcPr>
            <w:tcW w:w="754" w:type="dxa"/>
            <w:vMerge w:val="restart"/>
            <w:textDirection w:val="tbRlV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1642" w:type="dxa"/>
            <w:gridSpan w:val="2"/>
            <w:vAlign w:val="center"/>
          </w:tcPr>
          <w:p w:rsidR="00101A9D" w:rsidRPr="00F97865" w:rsidRDefault="00101A9D" w:rsidP="00B30C83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3"/>
            <w:vAlign w:val="center"/>
          </w:tcPr>
          <w:p w:rsidR="00101A9D" w:rsidRPr="00F97865" w:rsidRDefault="00101A9D" w:rsidP="00B30C83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gridSpan w:val="2"/>
            <w:vAlign w:val="center"/>
          </w:tcPr>
          <w:p w:rsidR="00101A9D" w:rsidRPr="00F97865" w:rsidRDefault="00101A9D" w:rsidP="00B30C83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2627" w:type="dxa"/>
            <w:gridSpan w:val="12"/>
            <w:vAlign w:val="center"/>
          </w:tcPr>
          <w:p w:rsidR="00101A9D" w:rsidRPr="00F97865" w:rsidRDefault="00101A9D" w:rsidP="00B30C83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身分證統一編號</w:t>
            </w: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tcBorders>
              <w:top w:val="nil"/>
              <w:right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nil"/>
              <w:right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cantSplit/>
          <w:trHeight w:val="1117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extDirection w:val="tbRlV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代理人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tcBorders>
              <w:top w:val="nil"/>
              <w:right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nil"/>
              <w:right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340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 w:val="restart"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切結事項</w:t>
            </w:r>
          </w:p>
        </w:tc>
        <w:tc>
          <w:tcPr>
            <w:tcW w:w="5805" w:type="dxa"/>
            <w:gridSpan w:val="7"/>
            <w:vMerge w:val="restart"/>
            <w:vAlign w:val="center"/>
          </w:tcPr>
          <w:p w:rsidR="00101A9D" w:rsidRPr="00F97865" w:rsidRDefault="00101A9D" w:rsidP="00101A9D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下列土地為本人所有，產權清楚並無與人有糾紛、涉訟、出租或被占用情形。</w:t>
            </w:r>
          </w:p>
          <w:p w:rsidR="00101A9D" w:rsidRPr="00F97865" w:rsidRDefault="00101A9D" w:rsidP="00101A9D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本人願將下列土地無償捐贈予桃園市，且同意負擔所有權移轉所需之稅費、登記費等。</w:t>
            </w:r>
          </w:p>
        </w:tc>
        <w:tc>
          <w:tcPr>
            <w:tcW w:w="2627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土地所有權人簽名或蓋章</w:t>
            </w: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1160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7"/>
            <w:vMerge/>
            <w:tcBorders>
              <w:bottom w:val="single" w:sz="4" w:space="0" w:color="auto"/>
            </w:tcBorders>
          </w:tcPr>
          <w:p w:rsidR="00101A9D" w:rsidRPr="00F97865" w:rsidRDefault="00101A9D" w:rsidP="00B30C83">
            <w:pPr>
              <w:spacing w:line="400" w:lineRule="exact"/>
              <w:ind w:left="113" w:right="113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gridSpan w:val="12"/>
            <w:tcBorders>
              <w:left w:val="nil"/>
              <w:bottom w:val="single" w:sz="4" w:space="0" w:color="auto"/>
            </w:tcBorders>
          </w:tcPr>
          <w:p w:rsidR="00101A9D" w:rsidRPr="00F97865" w:rsidRDefault="00101A9D" w:rsidP="00B30C83">
            <w:pPr>
              <w:spacing w:line="400" w:lineRule="exact"/>
              <w:ind w:left="113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750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 w:val="restart"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土地標示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段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小段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地號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面積（</w:t>
            </w:r>
            <w:proofErr w:type="gramStart"/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㎡</w:t>
            </w:r>
            <w:proofErr w:type="gramEnd"/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4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權利範圍</w:t>
            </w: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使用分區</w:t>
            </w: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594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561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555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549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556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vAlign w:val="center"/>
          </w:tcPr>
          <w:p w:rsidR="00101A9D" w:rsidRPr="00F97865" w:rsidRDefault="00101A9D" w:rsidP="00B30C8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366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附繳證件</w:t>
            </w:r>
            <w:proofErr w:type="gramEnd"/>
          </w:p>
        </w:tc>
        <w:tc>
          <w:tcPr>
            <w:tcW w:w="754" w:type="dxa"/>
          </w:tcPr>
          <w:p w:rsidR="00101A9D" w:rsidRPr="00F97865" w:rsidRDefault="00101A9D" w:rsidP="00B30C8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6682" w:type="dxa"/>
            <w:gridSpan w:val="11"/>
            <w:vAlign w:val="center"/>
          </w:tcPr>
          <w:p w:rsidR="00101A9D" w:rsidRPr="00F97865" w:rsidRDefault="00101A9D" w:rsidP="00B30C83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證明文件名稱</w:t>
            </w:r>
          </w:p>
        </w:tc>
        <w:tc>
          <w:tcPr>
            <w:tcW w:w="1750" w:type="dxa"/>
            <w:gridSpan w:val="8"/>
          </w:tcPr>
          <w:p w:rsidR="00101A9D" w:rsidRPr="00F97865" w:rsidRDefault="00101A9D" w:rsidP="00B30C83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核發機關</w:t>
            </w: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488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2" w:type="dxa"/>
            <w:gridSpan w:val="11"/>
            <w:vAlign w:val="center"/>
          </w:tcPr>
          <w:p w:rsidR="00101A9D" w:rsidRPr="00F97865" w:rsidRDefault="00101A9D" w:rsidP="00B30C8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申請人身分證明文件（如身分證影本或戶口名簿影本）。</w:t>
            </w:r>
          </w:p>
        </w:tc>
        <w:tc>
          <w:tcPr>
            <w:tcW w:w="1750" w:type="dxa"/>
            <w:gridSpan w:val="8"/>
            <w:vAlign w:val="center"/>
          </w:tcPr>
          <w:p w:rsidR="00101A9D" w:rsidRPr="00F97865" w:rsidRDefault="00101A9D" w:rsidP="00B30C8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488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82" w:type="dxa"/>
            <w:gridSpan w:val="11"/>
            <w:vAlign w:val="center"/>
          </w:tcPr>
          <w:p w:rsidR="00101A9D" w:rsidRPr="00F97865" w:rsidRDefault="00101A9D" w:rsidP="00B30C8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土地登記謄本、地籍圖謄本。</w:t>
            </w:r>
          </w:p>
        </w:tc>
        <w:tc>
          <w:tcPr>
            <w:tcW w:w="1750" w:type="dxa"/>
            <w:gridSpan w:val="8"/>
            <w:vAlign w:val="center"/>
          </w:tcPr>
          <w:p w:rsidR="00101A9D" w:rsidRPr="00F97865" w:rsidRDefault="00101A9D" w:rsidP="00B30C8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地政事務所</w:t>
            </w: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488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82" w:type="dxa"/>
            <w:gridSpan w:val="11"/>
            <w:vAlign w:val="center"/>
          </w:tcPr>
          <w:p w:rsidR="00101A9D" w:rsidRPr="00F97865" w:rsidRDefault="00101A9D" w:rsidP="00B30C8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土地現況照片及位置圖。</w:t>
            </w:r>
          </w:p>
        </w:tc>
        <w:tc>
          <w:tcPr>
            <w:tcW w:w="1750" w:type="dxa"/>
            <w:gridSpan w:val="8"/>
            <w:vAlign w:val="center"/>
          </w:tcPr>
          <w:p w:rsidR="00101A9D" w:rsidRPr="00F97865" w:rsidRDefault="00101A9D" w:rsidP="00B30C8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488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82" w:type="dxa"/>
            <w:gridSpan w:val="11"/>
            <w:vAlign w:val="center"/>
          </w:tcPr>
          <w:p w:rsidR="00101A9D" w:rsidRPr="00F97865" w:rsidRDefault="00101A9D" w:rsidP="00B30C8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都市計畫土地使用分區證明書（非都市土地免附）。</w:t>
            </w:r>
          </w:p>
        </w:tc>
        <w:tc>
          <w:tcPr>
            <w:tcW w:w="1750" w:type="dxa"/>
            <w:gridSpan w:val="8"/>
            <w:vAlign w:val="center"/>
          </w:tcPr>
          <w:p w:rsidR="00101A9D" w:rsidRPr="00F97865" w:rsidRDefault="00101A9D" w:rsidP="00B30C8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本府都發局</w:t>
            </w:r>
          </w:p>
        </w:tc>
      </w:tr>
      <w:tr w:rsidR="00101A9D" w:rsidRPr="00F97865" w:rsidTr="00B30C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541"/>
          <w:jc w:val="center"/>
        </w:trPr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extDirection w:val="tbRlV"/>
            <w:vAlign w:val="center"/>
          </w:tcPr>
          <w:p w:rsidR="00101A9D" w:rsidRPr="00F97865" w:rsidRDefault="00101A9D" w:rsidP="00B30C8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101A9D" w:rsidRPr="00F97865" w:rsidRDefault="00101A9D" w:rsidP="00B30C8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82" w:type="dxa"/>
            <w:gridSpan w:val="11"/>
            <w:vAlign w:val="center"/>
          </w:tcPr>
          <w:p w:rsidR="00101A9D" w:rsidRPr="00F97865" w:rsidRDefault="00101A9D" w:rsidP="00B30C8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其他文件〈請管理機關依業務權責需求訂立〉。</w:t>
            </w:r>
          </w:p>
        </w:tc>
        <w:tc>
          <w:tcPr>
            <w:tcW w:w="1750" w:type="dxa"/>
            <w:gridSpan w:val="8"/>
            <w:vAlign w:val="center"/>
          </w:tcPr>
          <w:p w:rsidR="00101A9D" w:rsidRPr="00F97865" w:rsidRDefault="00101A9D" w:rsidP="00B30C8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101A9D" w:rsidRPr="00F97865" w:rsidRDefault="00101A9D" w:rsidP="00101A9D">
      <w:pPr>
        <w:spacing w:beforeLines="50" w:before="180" w:line="400" w:lineRule="exact"/>
        <w:ind w:left="480" w:hangingChars="200" w:hanging="480"/>
        <w:rPr>
          <w:rFonts w:ascii="標楷體" w:eastAsia="標楷體" w:hAnsi="標楷體" w:hint="eastAsia"/>
          <w:color w:val="000000"/>
        </w:rPr>
      </w:pPr>
      <w:proofErr w:type="gramStart"/>
      <w:r w:rsidRPr="00F97865">
        <w:rPr>
          <w:rFonts w:ascii="標楷體" w:eastAsia="標楷體" w:hAnsi="標楷體" w:hint="eastAsia"/>
          <w:color w:val="000000"/>
        </w:rPr>
        <w:t>註</w:t>
      </w:r>
      <w:proofErr w:type="gramEnd"/>
      <w:r w:rsidRPr="00F97865">
        <w:rPr>
          <w:rFonts w:ascii="標楷體" w:eastAsia="標楷體" w:hAnsi="標楷體" w:hint="eastAsia"/>
          <w:color w:val="000000"/>
        </w:rPr>
        <w:t>：1、本申請書為範例，適用於一般土地捐贈，不適用於因容積移轉或都市計畫變更</w:t>
      </w:r>
    </w:p>
    <w:p w:rsidR="00101A9D" w:rsidRPr="00F97865" w:rsidRDefault="00101A9D" w:rsidP="00101A9D">
      <w:pPr>
        <w:spacing w:line="400" w:lineRule="exact"/>
        <w:ind w:left="480" w:hangingChars="200" w:hanging="480"/>
        <w:rPr>
          <w:rFonts w:ascii="標楷體" w:eastAsia="標楷體" w:hAnsi="標楷體" w:hint="eastAsia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 xml:space="preserve">       附條件等之捐贈，並請各管理機關依業務權責需求增修。</w:t>
      </w:r>
    </w:p>
    <w:p w:rsidR="00101A9D" w:rsidRPr="00F97865" w:rsidRDefault="00101A9D" w:rsidP="00101A9D">
      <w:pPr>
        <w:ind w:rightChars="-100" w:right="-240" w:firstLineChars="59" w:firstLine="142"/>
        <w:rPr>
          <w:rFonts w:ascii="標楷體" w:eastAsia="標楷體" w:hAnsi="標楷體" w:hint="eastAsia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 xml:space="preserve">   2、</w:t>
      </w:r>
      <w:proofErr w:type="gramStart"/>
      <w:r w:rsidRPr="00F97865">
        <w:rPr>
          <w:rFonts w:ascii="標楷體" w:eastAsia="標楷體" w:hAnsi="標楷體" w:hint="eastAsia"/>
          <w:color w:val="000000"/>
        </w:rPr>
        <w:t>以上附繳證件</w:t>
      </w:r>
      <w:proofErr w:type="gramEnd"/>
      <w:r w:rsidRPr="00F97865">
        <w:rPr>
          <w:rFonts w:ascii="標楷體" w:eastAsia="標楷體" w:hAnsi="標楷體" w:hint="eastAsia"/>
          <w:color w:val="000000"/>
        </w:rPr>
        <w:t>若為影本，應由申請人自行核對與正本相符並註明認章。</w:t>
      </w:r>
    </w:p>
    <w:p w:rsidR="00C40FEA" w:rsidRPr="00101A9D" w:rsidRDefault="00C40FEA"/>
    <w:sectPr w:rsidR="00C40FEA" w:rsidRPr="00101A9D" w:rsidSect="00101A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2C8"/>
    <w:multiLevelType w:val="hybridMultilevel"/>
    <w:tmpl w:val="F81CF1D4"/>
    <w:lvl w:ilvl="0" w:tplc="77EC33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D"/>
    <w:rsid w:val="00101A9D"/>
    <w:rsid w:val="00C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2016-12-16T03:51:00Z</dcterms:created>
  <dcterms:modified xsi:type="dcterms:W3CDTF">2016-12-16T03:53:00Z</dcterms:modified>
</cp:coreProperties>
</file>