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0" w:rsidRPr="00F97865" w:rsidRDefault="003A0060" w:rsidP="003A0060">
      <w:pPr>
        <w:ind w:rightChars="-100" w:right="-240" w:firstLineChars="100" w:firstLine="280"/>
        <w:rPr>
          <w:rFonts w:ascii="標楷體" w:eastAsia="標楷體" w:hAnsi="標楷體" w:hint="eastAsia"/>
          <w:color w:val="000000"/>
          <w:sz w:val="32"/>
          <w:szCs w:val="32"/>
          <w:u w:val="thick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附表19 </w:t>
      </w:r>
      <w:r w:rsidRPr="00F97865">
        <w:rPr>
          <w:rFonts w:ascii="標楷體" w:eastAsia="標楷體" w:hAnsi="標楷體" w:hint="eastAsia"/>
          <w:b/>
          <w:color w:val="000000"/>
        </w:rPr>
        <w:t xml:space="preserve">    </w:t>
      </w:r>
      <w:r w:rsidRPr="00F97865">
        <w:rPr>
          <w:rFonts w:ascii="標楷體" w:eastAsia="標楷體" w:hAnsi="標楷體" w:hint="eastAsia"/>
          <w:color w:val="000000"/>
          <w:sz w:val="32"/>
          <w:szCs w:val="32"/>
        </w:rPr>
        <w:t xml:space="preserve">（機關名稱） </w:t>
      </w:r>
      <w:r w:rsidRPr="00F97865">
        <w:rPr>
          <w:rFonts w:ascii="標楷體" w:eastAsia="標楷體" w:hAnsi="標楷體" w:hint="eastAsia"/>
          <w:color w:val="000000"/>
          <w:sz w:val="32"/>
          <w:szCs w:val="32"/>
          <w:u w:val="thick"/>
        </w:rPr>
        <w:t xml:space="preserve">               </w:t>
      </w:r>
    </w:p>
    <w:p w:rsidR="003A0060" w:rsidRPr="00F97865" w:rsidRDefault="003A0060" w:rsidP="003A0060">
      <w:pPr>
        <w:ind w:rightChars="-100" w:right="-240" w:firstLineChars="168" w:firstLine="538"/>
        <w:rPr>
          <w:rFonts w:ascii="標楷體" w:eastAsia="標楷體" w:hAnsi="標楷體" w:hint="eastAsia"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經管市有財物遺失、毀損、意外</w:t>
      </w:r>
      <w:proofErr w:type="gramStart"/>
      <w:r w:rsidRPr="00F9786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事故報損</w:t>
      </w:r>
      <w:proofErr w:type="gramEnd"/>
      <w:r w:rsidRPr="00F9786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（廢、毀）查核表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721"/>
        <w:gridCol w:w="180"/>
        <w:gridCol w:w="541"/>
        <w:gridCol w:w="1082"/>
        <w:gridCol w:w="1074"/>
        <w:gridCol w:w="1270"/>
        <w:gridCol w:w="1082"/>
        <w:gridCol w:w="1082"/>
        <w:gridCol w:w="721"/>
        <w:gridCol w:w="721"/>
      </w:tblGrid>
      <w:tr w:rsidR="003A0060" w:rsidRPr="00F97865" w:rsidTr="00B30C83">
        <w:trPr>
          <w:trHeight w:val="1140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leftChars="105" w:left="252"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名   稱</w:t>
            </w: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總  價</w:t>
            </w:r>
          </w:p>
        </w:tc>
        <w:tc>
          <w:tcPr>
            <w:tcW w:w="1074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 w:firstLineChars="50" w:firstLine="12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購 置</w:t>
            </w:r>
          </w:p>
          <w:p w:rsidR="003A0060" w:rsidRPr="00F97865" w:rsidRDefault="003A0060" w:rsidP="00B30C83">
            <w:pPr>
              <w:spacing w:line="0" w:lineRule="atLeast"/>
              <w:ind w:rightChars="-100" w:right="-240" w:firstLineChars="50" w:firstLine="12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年 月</w:t>
            </w:r>
          </w:p>
        </w:tc>
        <w:tc>
          <w:tcPr>
            <w:tcW w:w="1270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耐用年限</w:t>
            </w: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保管人</w:t>
            </w: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使用人</w:t>
            </w: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存置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leftChars="49" w:left="118"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 xml:space="preserve">備    </w:t>
            </w:r>
            <w:proofErr w:type="gramStart"/>
            <w:r w:rsidRPr="00F97865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3A0060" w:rsidRPr="00F97865" w:rsidTr="00B30C83">
        <w:trPr>
          <w:trHeight w:val="907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74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927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74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1538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發 生 時 間</w:t>
            </w:r>
          </w:p>
        </w:tc>
        <w:tc>
          <w:tcPr>
            <w:tcW w:w="721" w:type="dxa"/>
            <w:shd w:val="clear" w:color="auto" w:fill="auto"/>
          </w:tcPr>
          <w:p w:rsidR="003A0060" w:rsidRPr="00F97865" w:rsidRDefault="003A0060" w:rsidP="00B30C83">
            <w:pPr>
              <w:widowControl/>
              <w:spacing w:line="0" w:lineRule="atLeast"/>
              <w:ind w:rightChars="-100" w:right="-240"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3A0060" w:rsidRPr="00F97865" w:rsidRDefault="003A0060" w:rsidP="00B30C83">
            <w:pPr>
              <w:widowControl/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地點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3A0060" w:rsidRPr="00F97865" w:rsidRDefault="003A0060" w:rsidP="00B30C83">
            <w:pPr>
              <w:widowControl/>
              <w:spacing w:line="0" w:lineRule="atLeast"/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74" w:type="dxa"/>
            <w:shd w:val="clear" w:color="auto" w:fill="auto"/>
          </w:tcPr>
          <w:p w:rsidR="003A0060" w:rsidRPr="00F97865" w:rsidRDefault="003A0060" w:rsidP="00B30C83">
            <w:pPr>
              <w:widowControl/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原因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876" w:type="dxa"/>
            <w:gridSpan w:val="5"/>
            <w:shd w:val="clear" w:color="auto" w:fill="auto"/>
          </w:tcPr>
          <w:p w:rsidR="003A0060" w:rsidRPr="00F97865" w:rsidRDefault="003A0060" w:rsidP="00B30C83">
            <w:pPr>
              <w:widowControl/>
              <w:spacing w:line="0" w:lineRule="atLeast"/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1506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事實經過及處理情形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74" w:type="dxa"/>
            <w:gridSpan w:val="10"/>
            <w:shd w:val="clear" w:color="auto" w:fill="auto"/>
          </w:tcPr>
          <w:p w:rsidR="003A0060" w:rsidRPr="00F97865" w:rsidRDefault="003A0060" w:rsidP="00B30C83">
            <w:pPr>
              <w:widowControl/>
              <w:spacing w:line="0" w:lineRule="atLeast"/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594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有關證明文件</w:t>
            </w:r>
          </w:p>
        </w:tc>
        <w:tc>
          <w:tcPr>
            <w:tcW w:w="8474" w:type="dxa"/>
            <w:gridSpan w:val="10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1100"/>
        </w:trPr>
        <w:tc>
          <w:tcPr>
            <w:tcW w:w="1622" w:type="dxa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查證結果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74" w:type="dxa"/>
            <w:gridSpan w:val="10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1369"/>
        </w:trPr>
        <w:tc>
          <w:tcPr>
            <w:tcW w:w="1622" w:type="dxa"/>
            <w:vMerge w:val="restart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處理意見暨機關首長、總務（財產）及會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計人員與主辦人員核章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經</w:t>
            </w:r>
          </w:p>
          <w:p w:rsidR="003A0060" w:rsidRPr="00F97865" w:rsidRDefault="003A0060" w:rsidP="00B30C83">
            <w:pPr>
              <w:spacing w:line="0" w:lineRule="atLeast"/>
              <w:ind w:rightChars="-100" w:right="-240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管</w:t>
            </w:r>
          </w:p>
          <w:p w:rsidR="003A0060" w:rsidRPr="00F97865" w:rsidRDefault="003A0060" w:rsidP="00B30C83">
            <w:pPr>
              <w:spacing w:line="0" w:lineRule="atLeast"/>
              <w:ind w:rightChars="-100" w:right="-240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機</w:t>
            </w:r>
          </w:p>
          <w:p w:rsidR="003A0060" w:rsidRPr="00F97865" w:rsidRDefault="003A0060" w:rsidP="00B30C83">
            <w:pPr>
              <w:spacing w:line="0" w:lineRule="atLeast"/>
              <w:ind w:rightChars="-100" w:right="-240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關</w:t>
            </w:r>
          </w:p>
        </w:tc>
        <w:tc>
          <w:tcPr>
            <w:tcW w:w="7573" w:type="dxa"/>
            <w:gridSpan w:val="8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1263"/>
        </w:trPr>
        <w:tc>
          <w:tcPr>
            <w:tcW w:w="1622" w:type="dxa"/>
            <w:vMerge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leftChars="-195" w:left="-468" w:rightChars="-100" w:right="-240" w:firstLineChars="64" w:firstLine="15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 xml:space="preserve"> 上</w:t>
            </w:r>
          </w:p>
          <w:p w:rsidR="003A0060" w:rsidRPr="00F97865" w:rsidRDefault="003A0060" w:rsidP="00B30C83">
            <w:pPr>
              <w:spacing w:line="0" w:lineRule="atLeast"/>
              <w:ind w:leftChars="-57" w:left="-137" w:rightChars="-100" w:right="-240" w:firstLineChars="150" w:firstLine="36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級</w:t>
            </w:r>
          </w:p>
          <w:p w:rsidR="003A0060" w:rsidRPr="00F97865" w:rsidRDefault="003A0060" w:rsidP="00B30C83">
            <w:pPr>
              <w:spacing w:line="0" w:lineRule="atLeast"/>
              <w:ind w:leftChars="-57" w:left="-137" w:rightChars="-100" w:right="-240" w:firstLineChars="150" w:firstLine="360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機</w:t>
            </w:r>
          </w:p>
          <w:p w:rsidR="003A0060" w:rsidRPr="00F97865" w:rsidRDefault="003A0060" w:rsidP="00B30C83">
            <w:pPr>
              <w:spacing w:line="0" w:lineRule="atLeast"/>
              <w:ind w:leftChars="-120" w:left="-288" w:rightChars="-100" w:right="-240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關</w:t>
            </w:r>
          </w:p>
        </w:tc>
        <w:tc>
          <w:tcPr>
            <w:tcW w:w="7573" w:type="dxa"/>
            <w:gridSpan w:val="8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A0060" w:rsidRPr="00F97865" w:rsidTr="00B30C83">
        <w:trPr>
          <w:trHeight w:val="1549"/>
        </w:trPr>
        <w:tc>
          <w:tcPr>
            <w:tcW w:w="1622" w:type="dxa"/>
            <w:shd w:val="clear" w:color="auto" w:fill="auto"/>
            <w:vAlign w:val="center"/>
          </w:tcPr>
          <w:p w:rsidR="003A0060" w:rsidRPr="00F97865" w:rsidRDefault="003A0060" w:rsidP="00B30C83">
            <w:pPr>
              <w:spacing w:line="0" w:lineRule="atLeast"/>
              <w:ind w:rightChars="-100" w:right="-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財產主管機關</w:t>
            </w:r>
          </w:p>
        </w:tc>
        <w:tc>
          <w:tcPr>
            <w:tcW w:w="8474" w:type="dxa"/>
            <w:gridSpan w:val="10"/>
            <w:shd w:val="clear" w:color="auto" w:fill="auto"/>
          </w:tcPr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3A0060" w:rsidRPr="00F97865" w:rsidRDefault="003A0060" w:rsidP="00B30C83">
            <w:pPr>
              <w:spacing w:line="0" w:lineRule="atLeast"/>
              <w:ind w:rightChars="-100" w:right="-240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3A0060" w:rsidRPr="00F97865" w:rsidRDefault="003A0060" w:rsidP="003A0060">
      <w:pPr>
        <w:ind w:rightChars="-100" w:right="-240"/>
        <w:rPr>
          <w:rFonts w:ascii="標楷體" w:eastAsia="標楷體" w:hAnsi="標楷體"/>
          <w:color w:val="000000"/>
        </w:rPr>
        <w:sectPr w:rsidR="003A0060" w:rsidRPr="00F97865" w:rsidSect="00271C93">
          <w:pgSz w:w="11906" w:h="16838"/>
          <w:pgMar w:top="1440" w:right="1646" w:bottom="1078" w:left="126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C40FEA" w:rsidRDefault="00C40FEA" w:rsidP="0036001A"/>
    <w:sectPr w:rsidR="00C40FEA" w:rsidSect="003A00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0"/>
    <w:rsid w:val="0036001A"/>
    <w:rsid w:val="003A0060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2</cp:revision>
  <dcterms:created xsi:type="dcterms:W3CDTF">2016-12-16T05:09:00Z</dcterms:created>
  <dcterms:modified xsi:type="dcterms:W3CDTF">2016-12-16T05:10:00Z</dcterms:modified>
</cp:coreProperties>
</file>