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1A" w:rsidRPr="00F97865" w:rsidRDefault="0052541A" w:rsidP="0052541A">
      <w:pPr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F97865">
        <w:rPr>
          <w:rFonts w:ascii="標楷體" w:eastAsia="標楷體" w:hAnsi="標楷體" w:hint="eastAsia"/>
          <w:b/>
          <w:color w:val="000000"/>
          <w:sz w:val="28"/>
          <w:szCs w:val="28"/>
        </w:rPr>
        <w:t>附表3</w:t>
      </w:r>
      <w:r w:rsidRPr="00F97865">
        <w:rPr>
          <w:rFonts w:ascii="標楷體" w:eastAsia="標楷體" w:hAnsi="標楷體" w:hint="eastAsia"/>
          <w:b/>
          <w:color w:val="000000"/>
        </w:rPr>
        <w:t xml:space="preserve">    </w:t>
      </w:r>
      <w:r w:rsidRPr="00F97865">
        <w:rPr>
          <w:rFonts w:ascii="標楷體" w:eastAsia="標楷體" w:hAnsi="標楷體" w:hint="eastAsia"/>
          <w:b/>
          <w:color w:val="000000"/>
          <w:sz w:val="32"/>
          <w:szCs w:val="32"/>
        </w:rPr>
        <w:t>桃園市政府各機關所屬公有建物(空間)無償使用契約書(範例)</w:t>
      </w:r>
    </w:p>
    <w:p w:rsidR="0052541A" w:rsidRPr="00F97865" w:rsidRDefault="0052541A" w:rsidP="0052541A">
      <w:pPr>
        <w:spacing w:line="400" w:lineRule="exact"/>
        <w:ind w:firstLineChars="500" w:firstLine="140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管理機關：桃園市政府0 0局(處)          (以下簡稱甲方)</w:t>
      </w:r>
    </w:p>
    <w:p w:rsidR="0052541A" w:rsidRPr="00F97865" w:rsidRDefault="0052541A" w:rsidP="0052541A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立契約書人</w:t>
      </w:r>
    </w:p>
    <w:p w:rsidR="0052541A" w:rsidRPr="00F97865" w:rsidRDefault="0052541A" w:rsidP="0052541A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使用機關：桃園市政府0 0局(處)          (以下簡稱乙方) </w:t>
      </w:r>
    </w:p>
    <w:p w:rsidR="0052541A" w:rsidRPr="00F97865" w:rsidRDefault="0052541A" w:rsidP="0052541A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茲為甲方自原鄉(鎮、市)公所接管之建物(空間)，</w:t>
      </w:r>
      <w:proofErr w:type="gramStart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交予乙方</w:t>
      </w:r>
      <w:proofErr w:type="gramEnd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無償使用部分，雙方同意本契約之條件如下：</w:t>
      </w:r>
    </w:p>
    <w:p w:rsidR="0052541A" w:rsidRPr="00F97865" w:rsidRDefault="0052541A" w:rsidP="0052541A">
      <w:pPr>
        <w:spacing w:line="5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一、建物(空間)坐落：桃園市    區    路    號    樓    室</w:t>
      </w:r>
    </w:p>
    <w:p w:rsidR="0052541A" w:rsidRPr="00F97865" w:rsidRDefault="0052541A" w:rsidP="0052541A">
      <w:pPr>
        <w:spacing w:line="5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 xml:space="preserve">    使用面積(</w:t>
      </w:r>
      <w:proofErr w:type="gramStart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㎡</w:t>
      </w:r>
      <w:proofErr w:type="gramEnd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)：</w:t>
      </w:r>
    </w:p>
    <w:p w:rsidR="0052541A" w:rsidRPr="00F97865" w:rsidRDefault="0052541A" w:rsidP="0052541A">
      <w:pPr>
        <w:spacing w:line="40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二、使用期間自民國    年   月    日起至民國    年   月    日止。</w:t>
      </w:r>
    </w:p>
    <w:p w:rsidR="0052541A" w:rsidRPr="00F97865" w:rsidRDefault="0052541A" w:rsidP="0052541A">
      <w:pPr>
        <w:spacing w:line="40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三、使用期間本建物(空間)之稅費、水電費、瓦斯費及管理維護費(含公共設施)，由乙方自行負擔。</w:t>
      </w:r>
    </w:p>
    <w:p w:rsidR="0052541A" w:rsidRPr="00F97865" w:rsidRDefault="0052541A" w:rsidP="0052541A">
      <w:pPr>
        <w:spacing w:line="40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四、乙方於使用期間應盡善良管理人之注意義務使用及維護本建物(空間)，如因乙方之因素造成本建物(空間)毀損，乙方應負修繕或損害賠償之責。</w:t>
      </w:r>
    </w:p>
    <w:p w:rsidR="0052541A" w:rsidRPr="00F97865" w:rsidRDefault="0052541A" w:rsidP="0052541A">
      <w:pPr>
        <w:spacing w:line="40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五、除主管業務另有規定外，乙方不得將本建物(空間)全部或一部分出租、出借或以其他方法供他人使(借)用。</w:t>
      </w:r>
    </w:p>
    <w:p w:rsidR="0052541A" w:rsidRPr="00F97865" w:rsidRDefault="0052541A" w:rsidP="0052541A">
      <w:pPr>
        <w:spacing w:line="40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六、乙方不繼續使用時，應於一個月前以書面通知甲方。</w:t>
      </w:r>
    </w:p>
    <w:p w:rsidR="0052541A" w:rsidRPr="00F97865" w:rsidRDefault="0052541A" w:rsidP="0052541A">
      <w:pPr>
        <w:spacing w:line="40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七、使用期滿，契約關係即自行消滅，甲方</w:t>
      </w:r>
      <w:proofErr w:type="gramStart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另通知。乙方如有意繼續使用，應於使用期滿前一個月，向甲方申請續約。</w:t>
      </w:r>
    </w:p>
    <w:p w:rsidR="0052541A" w:rsidRPr="00F97865" w:rsidRDefault="0052541A" w:rsidP="0052541A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八、甲方應</w:t>
      </w:r>
      <w:proofErr w:type="gramStart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交予乙方</w:t>
      </w:r>
      <w:proofErr w:type="gramEnd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無償使用之建物(空間)，依現況點交。</w:t>
      </w:r>
    </w:p>
    <w:p w:rsidR="0052541A" w:rsidRPr="00F97865" w:rsidRDefault="0052541A" w:rsidP="0052541A">
      <w:pPr>
        <w:spacing w:line="400" w:lineRule="exact"/>
        <w:ind w:left="560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九、本契約書共一式三份，經雙方簽訂後生效，由甲乙雙方各執一份為</w:t>
      </w:r>
      <w:proofErr w:type="gramStart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憑</w:t>
      </w:r>
      <w:proofErr w:type="gramEnd"/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，一份送財政局。</w:t>
      </w:r>
    </w:p>
    <w:p w:rsidR="0052541A" w:rsidRPr="00F97865" w:rsidRDefault="0052541A" w:rsidP="0052541A">
      <w:pPr>
        <w:spacing w:line="4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十、</w:t>
      </w:r>
      <w:r w:rsidRPr="00F97865">
        <w:rPr>
          <w:rFonts w:ascii="標楷體" w:eastAsia="標楷體" w:hAnsi="標楷體" w:hint="eastAsia"/>
          <w:b/>
          <w:color w:val="000000"/>
          <w:sz w:val="28"/>
          <w:szCs w:val="28"/>
        </w:rPr>
        <w:t>特約事項：</w:t>
      </w:r>
    </w:p>
    <w:p w:rsidR="0052541A" w:rsidRPr="00F97865" w:rsidRDefault="0052541A" w:rsidP="0052541A">
      <w:pPr>
        <w:spacing w:line="40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立契約書人</w:t>
      </w:r>
    </w:p>
    <w:p w:rsidR="0052541A" w:rsidRPr="00F97865" w:rsidRDefault="0052541A" w:rsidP="0052541A">
      <w:pPr>
        <w:spacing w:line="46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管  理  機  關：</w:t>
      </w:r>
    </w:p>
    <w:p w:rsidR="0052541A" w:rsidRPr="00F97865" w:rsidRDefault="0052541A" w:rsidP="0052541A">
      <w:pPr>
        <w:spacing w:line="46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法 定 代 理 人：</w:t>
      </w:r>
    </w:p>
    <w:p w:rsidR="0052541A" w:rsidRPr="00F97865" w:rsidRDefault="0052541A" w:rsidP="0052541A">
      <w:pPr>
        <w:spacing w:line="46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住          址：</w:t>
      </w:r>
    </w:p>
    <w:p w:rsidR="0052541A" w:rsidRPr="00F97865" w:rsidRDefault="0052541A" w:rsidP="0052541A">
      <w:pPr>
        <w:spacing w:line="46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使  用  機  關：</w:t>
      </w:r>
    </w:p>
    <w:p w:rsidR="0052541A" w:rsidRPr="00F97865" w:rsidRDefault="0052541A" w:rsidP="0052541A">
      <w:pPr>
        <w:spacing w:line="460" w:lineRule="exact"/>
        <w:ind w:leftChars="200" w:left="480" w:firstLineChars="328" w:firstLine="918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法 定 代 理 人：</w:t>
      </w:r>
    </w:p>
    <w:p w:rsidR="0052541A" w:rsidRPr="00F97865" w:rsidRDefault="0052541A" w:rsidP="0052541A">
      <w:pPr>
        <w:spacing w:line="460" w:lineRule="exact"/>
        <w:ind w:leftChars="-1" w:left="555" w:hangingChars="199" w:hanging="557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住          址：</w:t>
      </w:r>
    </w:p>
    <w:p w:rsidR="0052541A" w:rsidRPr="00F97865" w:rsidRDefault="0052541A" w:rsidP="0052541A">
      <w:pPr>
        <w:spacing w:line="46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52541A" w:rsidRPr="00F97865" w:rsidRDefault="0052541A" w:rsidP="0052541A">
      <w:pPr>
        <w:spacing w:line="460" w:lineRule="exact"/>
        <w:ind w:left="560" w:hangingChars="200" w:hanging="560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 xml:space="preserve">中    華    民    </w:t>
      </w:r>
      <w:r w:rsidRPr="0052541A">
        <w:rPr>
          <w:rFonts w:ascii="標楷體" w:eastAsia="標楷體" w:hAnsi="標楷體" w:hint="eastAsia"/>
          <w:color w:val="000000"/>
          <w:spacing w:val="249"/>
          <w:kern w:val="0"/>
          <w:sz w:val="28"/>
          <w:szCs w:val="28"/>
          <w:fitText w:val="6440" w:id="1283635968"/>
        </w:rPr>
        <w:t xml:space="preserve">國  年  月  </w:t>
      </w:r>
      <w:r w:rsidRPr="0052541A">
        <w:rPr>
          <w:rFonts w:ascii="標楷體" w:eastAsia="標楷體" w:hAnsi="標楷體" w:hint="eastAsia"/>
          <w:color w:val="000000"/>
          <w:kern w:val="0"/>
          <w:sz w:val="28"/>
          <w:szCs w:val="28"/>
          <w:fitText w:val="6440" w:id="1283635968"/>
        </w:rPr>
        <w:t>日</w:t>
      </w:r>
    </w:p>
    <w:p w:rsidR="0052541A" w:rsidRPr="00F97865" w:rsidRDefault="0052541A" w:rsidP="0052541A">
      <w:pPr>
        <w:spacing w:line="460" w:lineRule="exact"/>
        <w:ind w:left="560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kern w:val="0"/>
          <w:sz w:val="28"/>
          <w:szCs w:val="28"/>
        </w:rPr>
        <w:t>備註：本契約書範例僅供參考，各機關得視實際需要，增刪部分條款之約定。</w:t>
      </w:r>
    </w:p>
    <w:p w:rsidR="00C40FEA" w:rsidRPr="0052541A" w:rsidRDefault="00C40FEA">
      <w:bookmarkStart w:id="0" w:name="_GoBack"/>
      <w:bookmarkEnd w:id="0"/>
    </w:p>
    <w:sectPr w:rsidR="00C40FEA" w:rsidRPr="0052541A" w:rsidSect="0052541A">
      <w:pgSz w:w="11906" w:h="16838"/>
      <w:pgMar w:top="1191" w:right="907" w:bottom="119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1A"/>
    <w:rsid w:val="0052541A"/>
    <w:rsid w:val="00C4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林延亭</dc:creator>
  <cp:lastModifiedBy>林延亭</cp:lastModifiedBy>
  <cp:revision>1</cp:revision>
  <dcterms:created xsi:type="dcterms:W3CDTF">2016-12-16T02:58:00Z</dcterms:created>
  <dcterms:modified xsi:type="dcterms:W3CDTF">2016-12-16T03:01:00Z</dcterms:modified>
</cp:coreProperties>
</file>