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16" w:type="dxa"/>
        <w:tblInd w:w="-4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534"/>
        <w:gridCol w:w="305"/>
        <w:gridCol w:w="404"/>
        <w:gridCol w:w="349"/>
        <w:gridCol w:w="218"/>
        <w:gridCol w:w="511"/>
        <w:gridCol w:w="191"/>
        <w:gridCol w:w="565"/>
        <w:gridCol w:w="106"/>
        <w:gridCol w:w="459"/>
        <w:gridCol w:w="170"/>
        <w:gridCol w:w="536"/>
        <w:gridCol w:w="141"/>
        <w:gridCol w:w="285"/>
        <w:gridCol w:w="94"/>
        <w:gridCol w:w="470"/>
        <w:gridCol w:w="657"/>
        <w:gridCol w:w="199"/>
        <w:gridCol w:w="141"/>
        <w:gridCol w:w="606"/>
        <w:gridCol w:w="222"/>
        <w:gridCol w:w="780"/>
        <w:gridCol w:w="788"/>
        <w:gridCol w:w="308"/>
        <w:gridCol w:w="997"/>
      </w:tblGrid>
      <w:tr w:rsidR="00D71B74" w14:paraId="6E3D9750" w14:textId="77777777">
        <w:trPr>
          <w:trHeight w:val="626"/>
          <w:tblHeader/>
        </w:trPr>
        <w:tc>
          <w:tcPr>
            <w:tcW w:w="1111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FCF29" w14:textId="1B3A287D" w:rsidR="00D71B74" w:rsidRDefault="0091008A">
            <w:pPr>
              <w:snapToGrid w:val="0"/>
              <w:jc w:val="center"/>
            </w:pPr>
            <w:bookmarkStart w:id="0" w:name="_Toc31020039"/>
            <w:r>
              <w:rPr>
                <w:rFonts w:ascii="標楷體" w:eastAsia="標楷體" w:hAnsi="標楷體"/>
                <w:b/>
                <w:sz w:val="26"/>
                <w:szCs w:val="26"/>
              </w:rPr>
              <w:t>(附表2)</w:t>
            </w:r>
            <w:r w:rsidR="00E14C23" w:rsidRPr="002969B5">
              <w:rPr>
                <w:rFonts w:ascii="標楷體" w:eastAsia="標楷體" w:hAnsi="標楷體"/>
                <w:b/>
                <w:sz w:val="26"/>
                <w:szCs w:val="26"/>
              </w:rPr>
              <w:t>桃園</w:t>
            </w:r>
            <w:r w:rsidRPr="002969B5">
              <w:rPr>
                <w:rFonts w:ascii="標楷體" w:eastAsia="標楷體" w:hAnsi="標楷體"/>
                <w:b/>
                <w:sz w:val="26"/>
                <w:szCs w:val="26"/>
              </w:rPr>
              <w:t>市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政府各機關購置或興建公有建物計畫(含用地取得)先期審查作業評核表</w:t>
            </w:r>
          </w:p>
          <w:p w14:paraId="124B4FB5" w14:textId="77777777" w:rsidR="00D71B74" w:rsidRDefault="0091008A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                                                             ( ○○○年度)</w:t>
            </w:r>
          </w:p>
        </w:tc>
      </w:tr>
      <w:tr w:rsidR="00D71B74" w14:paraId="64DD20B9" w14:textId="77777777">
        <w:trPr>
          <w:trHeight w:val="432"/>
        </w:trPr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2B99E" w14:textId="77777777" w:rsidR="00D71B74" w:rsidRDefault="0091008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機關名稱</w:t>
            </w:r>
          </w:p>
        </w:tc>
        <w:tc>
          <w:tcPr>
            <w:tcW w:w="950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7CF6B" w14:textId="77777777" w:rsidR="00D71B74" w:rsidRDefault="0091008A">
            <w:pPr>
              <w:spacing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                                           (請填寫機關名稱)</w:t>
            </w:r>
          </w:p>
        </w:tc>
      </w:tr>
      <w:tr w:rsidR="00D71B74" w14:paraId="5948E5F6" w14:textId="77777777">
        <w:trPr>
          <w:trHeight w:val="443"/>
        </w:trPr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D45C8" w14:textId="77777777" w:rsidR="00D71B74" w:rsidRDefault="0091008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計畫名稱</w:t>
            </w:r>
          </w:p>
        </w:tc>
        <w:tc>
          <w:tcPr>
            <w:tcW w:w="950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AC4B3" w14:textId="77777777" w:rsidR="00D71B74" w:rsidRDefault="00D71B74">
            <w:pPr>
              <w:spacing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71B74" w14:paraId="23865DBA" w14:textId="77777777">
        <w:trPr>
          <w:trHeight w:val="364"/>
        </w:trPr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AED86" w14:textId="77777777" w:rsidR="00D71B74" w:rsidRDefault="0091008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進駐機關</w:t>
            </w:r>
          </w:p>
        </w:tc>
        <w:tc>
          <w:tcPr>
            <w:tcW w:w="950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721BF" w14:textId="77777777" w:rsidR="00D71B74" w:rsidRDefault="00D71B74">
            <w:pPr>
              <w:spacing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71B74" w14:paraId="077E6895" w14:textId="77777777">
        <w:trPr>
          <w:trHeight w:val="641"/>
        </w:trPr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66B07" w14:textId="77777777" w:rsidR="00D71B74" w:rsidRDefault="0091008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辦理方式</w:t>
            </w:r>
          </w:p>
        </w:tc>
        <w:tc>
          <w:tcPr>
            <w:tcW w:w="950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4F02A" w14:textId="77777777" w:rsidR="00D71B74" w:rsidRDefault="0091008A">
            <w:pPr>
              <w:spacing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□原機關就地重建□取得土地編列預算興建□購置建物使用□聯合興建□其他：</w:t>
            </w:r>
          </w:p>
        </w:tc>
      </w:tr>
      <w:tr w:rsidR="00D71B74" w14:paraId="690648DF" w14:textId="77777777">
        <w:trPr>
          <w:cantSplit/>
          <w:trHeight w:val="670"/>
        </w:trPr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ED035" w14:textId="77777777" w:rsidR="00D71B74" w:rsidRDefault="0091008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計畫期程</w:t>
            </w:r>
          </w:p>
        </w:tc>
        <w:tc>
          <w:tcPr>
            <w:tcW w:w="1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63DF1" w14:textId="77777777" w:rsidR="00D71B74" w:rsidRDefault="0091008A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自民國 ○○ 年○○月至民國○○年○ 月止</w:t>
            </w:r>
          </w:p>
        </w:tc>
        <w:tc>
          <w:tcPr>
            <w:tcW w:w="1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34BB3" w14:textId="77777777" w:rsidR="00D71B74" w:rsidRDefault="0091008A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預計進駐</w:t>
            </w:r>
          </w:p>
          <w:p w14:paraId="58FBE353" w14:textId="77777777" w:rsidR="00D71B74" w:rsidRDefault="0091008A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時間</w:t>
            </w:r>
          </w:p>
        </w:tc>
        <w:tc>
          <w:tcPr>
            <w:tcW w:w="2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CC410" w14:textId="77777777" w:rsidR="00D71B74" w:rsidRDefault="0091008A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○○ 年○○月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A7CA4" w14:textId="77777777" w:rsidR="00D71B74" w:rsidRDefault="0091008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行政區別</w:t>
            </w:r>
          </w:p>
        </w:tc>
        <w:tc>
          <w:tcPr>
            <w:tcW w:w="3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5C8FD2" w14:textId="77777777" w:rsidR="00D71B74" w:rsidRDefault="0091008A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○○</w:t>
            </w:r>
            <w:r>
              <w:rPr>
                <w:rFonts w:ascii="標楷體" w:eastAsia="標楷體" w:hAnsi="標楷體" w:cs="新細明體"/>
                <w:kern w:val="0"/>
              </w:rPr>
              <w:t>區</w:t>
            </w:r>
          </w:p>
        </w:tc>
      </w:tr>
      <w:tr w:rsidR="00D71B74" w14:paraId="45D00023" w14:textId="77777777">
        <w:trPr>
          <w:trHeight w:val="330"/>
        </w:trPr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268E32" w14:textId="77777777" w:rsidR="00D71B74" w:rsidRDefault="0091008A">
            <w:pPr>
              <w:widowControl/>
              <w:ind w:firstLine="100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</w:rPr>
              <w:t>各年度計畫經費</w:t>
            </w:r>
          </w:p>
        </w:tc>
        <w:tc>
          <w:tcPr>
            <w:tcW w:w="32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9DF52" w14:textId="77777777" w:rsidR="00D71B74" w:rsidRDefault="0091008A">
            <w:pPr>
              <w:widowControl/>
              <w:ind w:firstLine="550"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仟元</w:t>
            </w:r>
          </w:p>
          <w:p w14:paraId="74690761" w14:textId="77777777" w:rsidR="00D71B74" w:rsidRDefault="0091008A">
            <w:pPr>
              <w:widowControl/>
              <w:ind w:firstLine="550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(請填列各年度需用經費)</w:t>
            </w:r>
          </w:p>
        </w:tc>
        <w:tc>
          <w:tcPr>
            <w:tcW w:w="2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D1616" w14:textId="77777777" w:rsidR="00D71B74" w:rsidRDefault="0091008A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總經費計</w:t>
            </w:r>
          </w:p>
        </w:tc>
        <w:tc>
          <w:tcPr>
            <w:tcW w:w="3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541F4" w14:textId="77777777" w:rsidR="00D71B74" w:rsidRDefault="0091008A">
            <w:pPr>
              <w:ind w:left="1322"/>
              <w:jc w:val="right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仟元</w:t>
            </w:r>
          </w:p>
        </w:tc>
      </w:tr>
      <w:tr w:rsidR="00D71B74" w14:paraId="62E7B62C" w14:textId="77777777">
        <w:trPr>
          <w:trHeight w:val="330"/>
        </w:trPr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21807" w14:textId="77777777" w:rsidR="00D71B74" w:rsidRPr="00004B3B" w:rsidRDefault="0091008A">
            <w:pPr>
              <w:widowControl/>
              <w:ind w:firstLine="11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04B3B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是否已編入</w:t>
            </w:r>
          </w:p>
          <w:p w14:paraId="0080B22B" w14:textId="77777777" w:rsidR="00D71B74" w:rsidRPr="00004B3B" w:rsidRDefault="0091008A">
            <w:pPr>
              <w:widowControl/>
              <w:ind w:firstLine="110"/>
            </w:pPr>
            <w:r w:rsidRPr="00004B3B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當年度概算</w:t>
            </w:r>
          </w:p>
        </w:tc>
        <w:tc>
          <w:tcPr>
            <w:tcW w:w="32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FC521" w14:textId="77777777" w:rsidR="00D71B74" w:rsidRPr="00004B3B" w:rsidRDefault="0091008A">
            <w:r w:rsidRPr="00004B3B">
              <w:rPr>
                <w:rFonts w:ascii="標楷體" w:eastAsia="標楷體" w:hAnsi="標楷體"/>
                <w:kern w:val="0"/>
                <w:szCs w:val="24"/>
              </w:rPr>
              <w:t xml:space="preserve">□是 </w:t>
            </w:r>
            <w:proofErr w:type="gramStart"/>
            <w:r w:rsidRPr="00004B3B">
              <w:rPr>
                <w:rFonts w:ascii="標楷體" w:eastAsia="標楷體" w:hAnsi="標楷體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2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7A74F4" w14:textId="77777777" w:rsidR="00D71B74" w:rsidRPr="00004B3B" w:rsidRDefault="0091008A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04B3B">
              <w:rPr>
                <w:rFonts w:ascii="標楷體" w:eastAsia="標楷體" w:hAnsi="標楷體"/>
                <w:kern w:val="0"/>
                <w:sz w:val="22"/>
                <w:szCs w:val="22"/>
              </w:rPr>
              <w:t xml:space="preserve">   當年度概算是否為</w:t>
            </w:r>
          </w:p>
          <w:p w14:paraId="5DE5A482" w14:textId="77777777" w:rsidR="00D71B74" w:rsidRPr="00004B3B" w:rsidRDefault="0091008A">
            <w:pPr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004B3B">
              <w:rPr>
                <w:rFonts w:ascii="標楷體" w:eastAsia="標楷體" w:hAnsi="標楷體"/>
                <w:kern w:val="0"/>
                <w:sz w:val="22"/>
                <w:szCs w:val="22"/>
              </w:rPr>
              <w:t>基本額度</w:t>
            </w:r>
          </w:p>
        </w:tc>
        <w:tc>
          <w:tcPr>
            <w:tcW w:w="3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4F068" w14:textId="77777777" w:rsidR="00D71B74" w:rsidRDefault="0091008A">
            <w:r>
              <w:rPr>
                <w:rFonts w:ascii="標楷體" w:eastAsia="標楷體" w:hAnsi="標楷體"/>
                <w:kern w:val="0"/>
                <w:szCs w:val="24"/>
              </w:rPr>
              <w:t xml:space="preserve">□是 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□否</w:t>
            </w:r>
            <w:proofErr w:type="gramEnd"/>
          </w:p>
        </w:tc>
      </w:tr>
      <w:tr w:rsidR="00D71B74" w14:paraId="07299252" w14:textId="77777777">
        <w:trPr>
          <w:trHeight w:val="330"/>
        </w:trPr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44A181" w14:textId="77777777" w:rsidR="00D71B74" w:rsidRDefault="0091008A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協調其他機關調配使用過程</w:t>
            </w:r>
          </w:p>
        </w:tc>
        <w:tc>
          <w:tcPr>
            <w:tcW w:w="950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4C4CD" w14:textId="77777777" w:rsidR="00D71B74" w:rsidRDefault="0091008A">
            <w:pPr>
              <w:widowControl/>
              <w:ind w:firstLine="110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□區域內無閒置或低度利用之建物可使用</w:t>
            </w:r>
          </w:p>
          <w:p w14:paraId="1E2EDEE4" w14:textId="77777777" w:rsidR="00D71B74" w:rsidRDefault="0091008A">
            <w:pPr>
              <w:widowControl/>
              <w:ind w:firstLine="110"/>
              <w:jc w:val="both"/>
            </w:pP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□已協調使用其他機關閒置或低度利用之建物者其過程與結果：</w:t>
            </w:r>
          </w:p>
        </w:tc>
      </w:tr>
      <w:tr w:rsidR="00D71B74" w14:paraId="0662570B" w14:textId="77777777">
        <w:trPr>
          <w:cantSplit/>
          <w:trHeight w:val="330"/>
        </w:trPr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DEFDD2" w14:textId="77777777" w:rsidR="00D71B74" w:rsidRDefault="009100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計畫類別</w:t>
            </w:r>
          </w:p>
        </w:tc>
        <w:tc>
          <w:tcPr>
            <w:tcW w:w="950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C5DAB" w14:textId="28BE8C00" w:rsidR="00D71B74" w:rsidRDefault="0091008A">
            <w:pPr>
              <w:widowControl/>
              <w:tabs>
                <w:tab w:val="left" w:pos="570"/>
                <w:tab w:val="center" w:pos="1392"/>
              </w:tabs>
              <w:jc w:val="both"/>
            </w:pPr>
            <w:r>
              <w:rPr>
                <w:rFonts w:ascii="標楷體" w:eastAsia="標楷體" w:hAnsi="標楷體"/>
                <w:kern w:val="0"/>
                <w:szCs w:val="24"/>
              </w:rPr>
              <w:t>□市長政見  □市長承諾  □施政理念  □中央重大政策  □其他</w:t>
            </w:r>
            <w:r w:rsidR="00C5238E">
              <w:rPr>
                <w:rFonts w:ascii="標楷體" w:eastAsia="標楷體" w:hAnsi="標楷體"/>
                <w:kern w:val="0"/>
                <w:szCs w:val="24"/>
              </w:rPr>
              <w:t xml:space="preserve">        </w:t>
            </w:r>
            <w:r>
              <w:rPr>
                <w:rFonts w:ascii="標楷體" w:eastAsia="標楷體" w:hAnsi="標楷體"/>
                <w:kern w:val="0"/>
                <w:sz w:val="20"/>
              </w:rPr>
              <w:t>(請檢附相關文件)</w:t>
            </w:r>
          </w:p>
        </w:tc>
      </w:tr>
      <w:tr w:rsidR="00D71B74" w14:paraId="399F6A6D" w14:textId="77777777">
        <w:trPr>
          <w:cantSplit/>
          <w:trHeight w:val="671"/>
        </w:trPr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20662" w14:textId="77777777" w:rsidR="00D71B74" w:rsidRDefault="009100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計畫內容</w:t>
            </w:r>
          </w:p>
          <w:p w14:paraId="19AB98B9" w14:textId="77777777" w:rsidR="00D71B74" w:rsidRDefault="009100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簡要說明</w:t>
            </w:r>
          </w:p>
        </w:tc>
        <w:tc>
          <w:tcPr>
            <w:tcW w:w="950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EB0BF" w14:textId="77777777" w:rsidR="00D71B74" w:rsidRDefault="00D71B74">
            <w:pPr>
              <w:widowControl/>
              <w:tabs>
                <w:tab w:val="left" w:pos="570"/>
                <w:tab w:val="center" w:pos="1392"/>
              </w:tabs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D71B74" w14:paraId="28129CFB" w14:textId="77777777">
        <w:trPr>
          <w:cantSplit/>
          <w:trHeight w:val="710"/>
        </w:trPr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2A5AD" w14:textId="77777777" w:rsidR="00D71B74" w:rsidRDefault="009100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鄰近是否已有類似資源配置</w:t>
            </w:r>
          </w:p>
        </w:tc>
        <w:tc>
          <w:tcPr>
            <w:tcW w:w="950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A9BAA" w14:textId="49C1519B" w:rsidR="00D71B74" w:rsidRDefault="00C5238E" w:rsidP="00C5238E">
            <w:pPr>
              <w:widowControl/>
              <w:tabs>
                <w:tab w:val="left" w:pos="570"/>
                <w:tab w:val="center" w:pos="1392"/>
              </w:tabs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是</w:t>
            </w:r>
            <w:r w:rsidR="0091008A">
              <w:rPr>
                <w:rFonts w:ascii="標楷體" w:eastAsia="標楷體" w:hAnsi="標楷體"/>
                <w:kern w:val="0"/>
                <w:szCs w:val="24"/>
              </w:rPr>
              <w:t>,___________________________________(</w:t>
            </w:r>
            <w:proofErr w:type="gramStart"/>
            <w:r w:rsidR="0091008A">
              <w:rPr>
                <w:rFonts w:ascii="標楷體" w:eastAsia="標楷體" w:hAnsi="標楷體"/>
                <w:kern w:val="0"/>
                <w:szCs w:val="24"/>
              </w:rPr>
              <w:t>請敘明</w:t>
            </w:r>
            <w:proofErr w:type="gramEnd"/>
            <w:r w:rsidR="0091008A">
              <w:rPr>
                <w:rFonts w:ascii="標楷體" w:eastAsia="標楷體" w:hAnsi="標楷體"/>
                <w:kern w:val="0"/>
                <w:szCs w:val="24"/>
              </w:rPr>
              <w:t>名稱及地址)</w:t>
            </w:r>
            <w:r w:rsidR="0091008A">
              <w:rPr>
                <w:rFonts w:ascii="標楷體" w:eastAsia="標楷體" w:hAnsi="標楷體"/>
                <w:kern w:val="0"/>
                <w:szCs w:val="24"/>
              </w:rPr>
              <w:br/>
            </w:r>
            <w:proofErr w:type="gramStart"/>
            <w:r w:rsidR="0091008A">
              <w:rPr>
                <w:rFonts w:ascii="標楷體" w:eastAsia="標楷體" w:hAnsi="標楷體"/>
                <w:kern w:val="0"/>
                <w:szCs w:val="24"/>
              </w:rPr>
              <w:t>□</w:t>
            </w:r>
            <w:proofErr w:type="gramEnd"/>
            <w:r w:rsidR="0091008A">
              <w:rPr>
                <w:rFonts w:ascii="標楷體" w:eastAsia="標楷體" w:hAnsi="標楷體"/>
                <w:kern w:val="0"/>
                <w:szCs w:val="24"/>
              </w:rPr>
              <w:t>否</w:t>
            </w:r>
          </w:p>
        </w:tc>
      </w:tr>
      <w:tr w:rsidR="00D71B74" w14:paraId="66517187" w14:textId="77777777">
        <w:trPr>
          <w:cantSplit/>
          <w:trHeight w:val="330"/>
        </w:trPr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1D02F3" w14:textId="77777777" w:rsidR="00D71B74" w:rsidRDefault="0091008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是否已填報公用需求調查表</w:t>
            </w:r>
          </w:p>
        </w:tc>
        <w:tc>
          <w:tcPr>
            <w:tcW w:w="950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72635" w14:textId="77777777" w:rsidR="00D71B74" w:rsidRDefault="0091008A">
            <w:pPr>
              <w:widowControl/>
              <w:tabs>
                <w:tab w:val="left" w:pos="570"/>
                <w:tab w:val="center" w:pos="1392"/>
              </w:tabs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是□否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 xml:space="preserve">（理由）                                              </w:t>
            </w:r>
            <w:r w:rsidRPr="003A153D">
              <w:rPr>
                <w:rFonts w:ascii="標楷體" w:eastAsia="標楷體" w:hAnsi="標楷體"/>
                <w:kern w:val="0"/>
                <w:sz w:val="22"/>
                <w:szCs w:val="24"/>
              </w:rPr>
              <w:t>(未填報者不予審查)</w:t>
            </w:r>
          </w:p>
        </w:tc>
      </w:tr>
      <w:tr w:rsidR="00D71B74" w14:paraId="16C28E03" w14:textId="77777777">
        <w:trPr>
          <w:cantSplit/>
          <w:trHeight w:val="451"/>
        </w:trPr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D43AC" w14:textId="77777777" w:rsidR="00D71B74" w:rsidRDefault="009100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預期效益</w:t>
            </w:r>
          </w:p>
        </w:tc>
        <w:tc>
          <w:tcPr>
            <w:tcW w:w="950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A1273" w14:textId="77777777" w:rsidR="00D71B74" w:rsidRDefault="00D71B74">
            <w:pPr>
              <w:widowControl/>
              <w:tabs>
                <w:tab w:val="left" w:pos="570"/>
                <w:tab w:val="center" w:pos="1392"/>
              </w:tabs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D71B74" w14:paraId="02465745" w14:textId="77777777">
        <w:trPr>
          <w:cantSplit/>
          <w:trHeight w:val="330"/>
        </w:trPr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EC076" w14:textId="77777777" w:rsidR="00D71B74" w:rsidRDefault="009100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組織編制員額（A）</w:t>
            </w:r>
          </w:p>
        </w:tc>
        <w:tc>
          <w:tcPr>
            <w:tcW w:w="26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BA519F" w14:textId="77777777" w:rsidR="00D71B74" w:rsidRDefault="00D71B74">
            <w:pPr>
              <w:widowControl/>
              <w:tabs>
                <w:tab w:val="left" w:pos="570"/>
                <w:tab w:val="center" w:pos="1392"/>
              </w:tabs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9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DA2A09" w14:textId="77777777" w:rsidR="00D71B74" w:rsidRDefault="0091008A">
            <w:pPr>
              <w:widowControl/>
              <w:tabs>
                <w:tab w:val="left" w:pos="570"/>
                <w:tab w:val="center" w:pos="1392"/>
              </w:tabs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進駐人數</w:t>
            </w:r>
            <w:r>
              <w:rPr>
                <w:rFonts w:ascii="標楷體" w:eastAsia="標楷體" w:hAnsi="標楷體"/>
                <w:kern w:val="0"/>
                <w:szCs w:val="24"/>
              </w:rPr>
              <w:t>（填寫初期進駐人數B）</w:t>
            </w:r>
          </w:p>
        </w:tc>
        <w:tc>
          <w:tcPr>
            <w:tcW w:w="2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B7CFB" w14:textId="77777777" w:rsidR="00D71B74" w:rsidRDefault="00D71B74">
            <w:pPr>
              <w:widowControl/>
              <w:tabs>
                <w:tab w:val="left" w:pos="570"/>
                <w:tab w:val="center" w:pos="1392"/>
              </w:tabs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D71B74" w14:paraId="44A98BF8" w14:textId="77777777">
        <w:trPr>
          <w:cantSplit/>
          <w:trHeight w:val="428"/>
        </w:trPr>
        <w:tc>
          <w:tcPr>
            <w:tcW w:w="16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E9A61" w14:textId="77777777" w:rsidR="00D71B74" w:rsidRDefault="009100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現有建物使用面積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㎡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（C）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C555EF" w14:textId="77777777" w:rsidR="00D71B74" w:rsidRDefault="0091008A">
            <w:pPr>
              <w:widowControl/>
              <w:tabs>
                <w:tab w:val="left" w:pos="570"/>
                <w:tab w:val="center" w:pos="1392"/>
              </w:tabs>
              <w:jc w:val="both"/>
            </w:pPr>
            <w:r>
              <w:rPr>
                <w:rFonts w:ascii="標楷體" w:eastAsia="標楷體" w:hAnsi="標楷體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kern w:val="0"/>
                <w:szCs w:val="24"/>
                <w:lang w:eastAsia="zh-HK"/>
              </w:rPr>
              <w:t>地上層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  <w:p w14:paraId="397EA97C" w14:textId="77777777" w:rsidR="00D71B74" w:rsidRDefault="00D71B74">
            <w:pPr>
              <w:widowControl/>
              <w:tabs>
                <w:tab w:val="left" w:pos="570"/>
                <w:tab w:val="center" w:pos="1392"/>
              </w:tabs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9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8D708" w14:textId="77777777" w:rsidR="00D71B74" w:rsidRDefault="0091008A">
            <w:pPr>
              <w:widowControl/>
              <w:tabs>
                <w:tab w:val="left" w:pos="570"/>
                <w:tab w:val="center" w:pos="1392"/>
              </w:tabs>
              <w:jc w:val="both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預估新建物使用面積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㎡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（D）</w:t>
            </w:r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E37B4" w14:textId="77777777" w:rsidR="00D71B74" w:rsidRDefault="0091008A">
            <w:pPr>
              <w:widowControl/>
              <w:tabs>
                <w:tab w:val="left" w:pos="570"/>
                <w:tab w:val="center" w:pos="1392"/>
              </w:tabs>
              <w:jc w:val="both"/>
            </w:pPr>
            <w:r>
              <w:rPr>
                <w:rFonts w:ascii="標楷體" w:eastAsia="標楷體" w:hAnsi="標楷體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kern w:val="0"/>
                <w:szCs w:val="24"/>
                <w:lang w:eastAsia="zh-HK"/>
              </w:rPr>
              <w:t>地上層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  <w:p w14:paraId="76CBE082" w14:textId="77777777" w:rsidR="00D71B74" w:rsidRDefault="00D71B74">
            <w:pPr>
              <w:widowControl/>
              <w:tabs>
                <w:tab w:val="left" w:pos="570"/>
                <w:tab w:val="center" w:pos="1392"/>
              </w:tabs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0DF8E" w14:textId="77777777" w:rsidR="00D71B74" w:rsidRDefault="0091008A">
            <w:pPr>
              <w:widowControl/>
              <w:tabs>
                <w:tab w:val="left" w:pos="570"/>
                <w:tab w:val="center" w:pos="1392"/>
              </w:tabs>
              <w:jc w:val="both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初期每人平均使用面積(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㎡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/人)（D/</w:t>
            </w:r>
            <w:r>
              <w:rPr>
                <w:rFonts w:ascii="標楷體" w:eastAsia="標楷體" w:hAnsi="標楷體"/>
                <w:kern w:val="0"/>
                <w:szCs w:val="24"/>
              </w:rPr>
              <w:t>B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）</w:t>
            </w:r>
          </w:p>
        </w:tc>
        <w:tc>
          <w:tcPr>
            <w:tcW w:w="2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CF5AC" w14:textId="77777777" w:rsidR="00D71B74" w:rsidRDefault="00D71B74">
            <w:pPr>
              <w:widowControl/>
              <w:tabs>
                <w:tab w:val="left" w:pos="570"/>
                <w:tab w:val="center" w:pos="1392"/>
              </w:tabs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D71B74" w14:paraId="68D9BEB6" w14:textId="77777777">
        <w:trPr>
          <w:cantSplit/>
          <w:trHeight w:val="427"/>
        </w:trPr>
        <w:tc>
          <w:tcPr>
            <w:tcW w:w="16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B83AF" w14:textId="77777777" w:rsidR="00D71B74" w:rsidRDefault="00D71B7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79B34" w14:textId="77777777" w:rsidR="00D71B74" w:rsidRDefault="0091008A">
            <w:pPr>
              <w:widowControl/>
              <w:tabs>
                <w:tab w:val="left" w:pos="570"/>
                <w:tab w:val="center" w:pos="1392"/>
              </w:tabs>
              <w:jc w:val="both"/>
            </w:pPr>
            <w:r>
              <w:rPr>
                <w:rFonts w:ascii="標楷體" w:eastAsia="標楷體" w:hAnsi="標楷體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kern w:val="0"/>
                <w:szCs w:val="24"/>
                <w:lang w:eastAsia="zh-HK"/>
              </w:rPr>
              <w:t>地下層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  <w:p w14:paraId="62F9F06E" w14:textId="77777777" w:rsidR="00D71B74" w:rsidRDefault="00D71B74">
            <w:pPr>
              <w:widowControl/>
              <w:tabs>
                <w:tab w:val="left" w:pos="570"/>
                <w:tab w:val="center" w:pos="1392"/>
              </w:tabs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9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9A44C" w14:textId="77777777" w:rsidR="00D71B74" w:rsidRDefault="00D71B74">
            <w:pPr>
              <w:widowControl/>
              <w:tabs>
                <w:tab w:val="left" w:pos="570"/>
                <w:tab w:val="center" w:pos="1392"/>
              </w:tabs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0C683" w14:textId="77777777" w:rsidR="00D71B74" w:rsidRDefault="0091008A">
            <w:pPr>
              <w:widowControl/>
              <w:tabs>
                <w:tab w:val="left" w:pos="570"/>
                <w:tab w:val="center" w:pos="1392"/>
              </w:tabs>
              <w:jc w:val="both"/>
            </w:pPr>
            <w:r>
              <w:rPr>
                <w:rFonts w:ascii="標楷體" w:eastAsia="標楷體" w:hAnsi="標楷體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kern w:val="0"/>
                <w:szCs w:val="24"/>
                <w:lang w:eastAsia="zh-HK"/>
              </w:rPr>
              <w:t>地下層</w:t>
            </w:r>
            <w:r>
              <w:rPr>
                <w:rFonts w:ascii="標楷體" w:eastAsia="標楷體" w:hAnsi="標楷體"/>
                <w:kern w:val="0"/>
                <w:szCs w:val="24"/>
              </w:rPr>
              <w:t>)</w:t>
            </w:r>
          </w:p>
          <w:p w14:paraId="217C4D55" w14:textId="77777777" w:rsidR="00D71B74" w:rsidRDefault="00D71B74">
            <w:pPr>
              <w:widowControl/>
              <w:tabs>
                <w:tab w:val="left" w:pos="570"/>
                <w:tab w:val="center" w:pos="1392"/>
              </w:tabs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3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F8321" w14:textId="77777777" w:rsidR="00D71B74" w:rsidRDefault="0091008A">
            <w:pPr>
              <w:widowControl/>
              <w:tabs>
                <w:tab w:val="left" w:pos="570"/>
                <w:tab w:val="center" w:pos="1392"/>
              </w:tabs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編制完整時每人平均使用面積(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㎡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/人)（D/A）</w:t>
            </w:r>
          </w:p>
        </w:tc>
        <w:tc>
          <w:tcPr>
            <w:tcW w:w="2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66D3E" w14:textId="77777777" w:rsidR="00D71B74" w:rsidRDefault="00D71B74">
            <w:pPr>
              <w:widowControl/>
              <w:tabs>
                <w:tab w:val="left" w:pos="570"/>
                <w:tab w:val="center" w:pos="1392"/>
              </w:tabs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D71B74" w14:paraId="29633A11" w14:textId="77777777">
        <w:trPr>
          <w:cantSplit/>
          <w:trHeight w:val="427"/>
        </w:trPr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62822" w14:textId="77777777" w:rsidR="00D71B74" w:rsidRDefault="009100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特殊空間規劃</w:t>
            </w:r>
          </w:p>
        </w:tc>
        <w:tc>
          <w:tcPr>
            <w:tcW w:w="950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E55ED" w14:textId="77777777" w:rsidR="00D71B74" w:rsidRDefault="00D71B74">
            <w:pPr>
              <w:widowControl/>
              <w:tabs>
                <w:tab w:val="left" w:pos="570"/>
                <w:tab w:val="center" w:pos="1392"/>
              </w:tabs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D71B74" w14:paraId="77B8991B" w14:textId="77777777">
        <w:trPr>
          <w:cantSplit/>
          <w:trHeight w:val="399"/>
        </w:trPr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77744" w14:textId="77777777" w:rsidR="00D71B74" w:rsidRDefault="009100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法定容積率</w:t>
            </w:r>
          </w:p>
        </w:tc>
        <w:tc>
          <w:tcPr>
            <w:tcW w:w="950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7446B" w14:textId="77777777" w:rsidR="00D71B74" w:rsidRDefault="0091008A">
            <w:pPr>
              <w:widowControl/>
              <w:tabs>
                <w:tab w:val="left" w:pos="570"/>
                <w:tab w:val="center" w:pos="1392"/>
              </w:tabs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 xml:space="preserve">       </w:t>
            </w:r>
          </w:p>
        </w:tc>
      </w:tr>
      <w:tr w:rsidR="00D71B74" w14:paraId="151532BF" w14:textId="77777777">
        <w:trPr>
          <w:cantSplit/>
          <w:trHeight w:val="427"/>
        </w:trPr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691A6" w14:textId="77777777" w:rsidR="00D71B74" w:rsidRDefault="009100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土地容積是否用盡</w:t>
            </w:r>
          </w:p>
        </w:tc>
        <w:tc>
          <w:tcPr>
            <w:tcW w:w="950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9E7C6C" w14:textId="77777777" w:rsidR="00D71B74" w:rsidRDefault="0091008A">
            <w:pPr>
              <w:widowControl/>
              <w:tabs>
                <w:tab w:val="left" w:pos="570"/>
                <w:tab w:val="center" w:pos="1392"/>
              </w:tabs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kern w:val="0"/>
                <w:szCs w:val="24"/>
              </w:rPr>
              <w:t>□否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t>（理由）</w:t>
            </w:r>
          </w:p>
          <w:p w14:paraId="0C182377" w14:textId="77777777" w:rsidR="00D71B74" w:rsidRDefault="0091008A">
            <w:pPr>
              <w:widowControl/>
              <w:tabs>
                <w:tab w:val="left" w:pos="570"/>
                <w:tab w:val="center" w:pos="1392"/>
              </w:tabs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 xml:space="preserve">(於土地上新建建物始填寫本欄)  </w:t>
            </w:r>
          </w:p>
        </w:tc>
      </w:tr>
      <w:tr w:rsidR="00D71B74" w14:paraId="396813D4" w14:textId="77777777">
        <w:trPr>
          <w:cantSplit/>
          <w:trHeight w:val="39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88ACC" w14:textId="77777777" w:rsidR="00D71B74" w:rsidRDefault="0091008A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需用土地建物基本資料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1A3E8" w14:textId="77777777" w:rsidR="00D71B74" w:rsidRDefault="0091008A">
            <w:pPr>
              <w:widowControl/>
              <w:jc w:val="center"/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需用土地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F9AF0F" w14:textId="77777777" w:rsidR="00D71B74" w:rsidRDefault="0091008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D99A2" w14:textId="77777777" w:rsidR="00D71B74" w:rsidRDefault="0091008A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小段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BBA4C2" w14:textId="77777777" w:rsidR="00D71B74" w:rsidRDefault="0091008A">
            <w:pPr>
              <w:widowControl/>
              <w:tabs>
                <w:tab w:val="left" w:pos="570"/>
                <w:tab w:val="center" w:pos="1392"/>
              </w:tabs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地號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C7634" w14:textId="77777777" w:rsidR="00D71B74" w:rsidRDefault="0091008A">
            <w:pPr>
              <w:tabs>
                <w:tab w:val="left" w:pos="570"/>
                <w:tab w:val="center" w:pos="1392"/>
              </w:tabs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面積</w:t>
            </w:r>
            <w:proofErr w:type="gramStart"/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㎡</w:t>
            </w:r>
            <w:proofErr w:type="gramEnd"/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3F668F" w14:textId="77777777" w:rsidR="00D71B74" w:rsidRDefault="0091008A">
            <w:pPr>
              <w:tabs>
                <w:tab w:val="left" w:pos="570"/>
                <w:tab w:val="center" w:pos="1392"/>
              </w:tabs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使用分區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E423C" w14:textId="77777777" w:rsidR="00D71B74" w:rsidRDefault="0091008A">
            <w:pPr>
              <w:tabs>
                <w:tab w:val="left" w:pos="570"/>
                <w:tab w:val="center" w:pos="1392"/>
              </w:tabs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所有權人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FB9CF" w14:textId="77777777" w:rsidR="00D71B74" w:rsidRDefault="0091008A">
            <w:pPr>
              <w:tabs>
                <w:tab w:val="left" w:pos="570"/>
                <w:tab w:val="center" w:pos="1392"/>
              </w:tabs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是否符合土地使用管制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81503" w14:textId="77777777" w:rsidR="00D71B74" w:rsidRDefault="0091008A">
            <w:pPr>
              <w:tabs>
                <w:tab w:val="left" w:pos="570"/>
                <w:tab w:val="center" w:pos="1392"/>
              </w:tabs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管理機關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6AF39F" w14:textId="77777777" w:rsidR="00D71B74" w:rsidRDefault="0091008A">
            <w:pPr>
              <w:tabs>
                <w:tab w:val="left" w:pos="570"/>
                <w:tab w:val="center" w:pos="1392"/>
              </w:tabs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當年公告現值單價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110B4D" w14:textId="77777777" w:rsidR="00D71B74" w:rsidRDefault="0091008A">
            <w:pPr>
              <w:tabs>
                <w:tab w:val="left" w:pos="570"/>
                <w:tab w:val="center" w:pos="1392"/>
              </w:tabs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當年公告現值總額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B8295" w14:textId="77777777" w:rsidR="00D71B74" w:rsidRDefault="0091008A">
            <w:pPr>
              <w:tabs>
                <w:tab w:val="left" w:pos="570"/>
                <w:tab w:val="center" w:pos="1392"/>
              </w:tabs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取得方式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D6066" w14:textId="77777777" w:rsidR="00D71B74" w:rsidRDefault="0091008A">
            <w:pPr>
              <w:tabs>
                <w:tab w:val="left" w:pos="570"/>
                <w:tab w:val="center" w:pos="1392"/>
              </w:tabs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4"/>
              </w:rPr>
              <w:t>預估取得費用</w:t>
            </w:r>
          </w:p>
        </w:tc>
      </w:tr>
      <w:tr w:rsidR="00D71B74" w14:paraId="054CFB46" w14:textId="77777777">
        <w:trPr>
          <w:cantSplit/>
          <w:trHeight w:val="33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D7FA2" w14:textId="77777777" w:rsidR="00D71B74" w:rsidRDefault="00D71B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65EF7" w14:textId="77777777" w:rsidR="00D71B74" w:rsidRDefault="009100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95FFE6" w14:textId="77777777" w:rsidR="00D71B74" w:rsidRDefault="00D71B74">
            <w:pPr>
              <w:widowControl/>
              <w:jc w:val="right"/>
              <w:rPr>
                <w:rFonts w:ascii="標楷體" w:eastAsia="標楷體" w:hAnsi="標楷體"/>
                <w:color w:val="FF00FF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86F00B" w14:textId="77777777" w:rsidR="00D71B74" w:rsidRDefault="00D71B74">
            <w:pPr>
              <w:widowControl/>
              <w:jc w:val="right"/>
              <w:rPr>
                <w:rFonts w:ascii="標楷體" w:eastAsia="標楷體" w:hAnsi="標楷體"/>
                <w:color w:val="993366"/>
                <w:kern w:val="0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B3DFDD" w14:textId="77777777" w:rsidR="00D71B74" w:rsidRDefault="00D71B74">
            <w:pPr>
              <w:widowControl/>
              <w:jc w:val="right"/>
              <w:rPr>
                <w:rFonts w:ascii="標楷體" w:eastAsia="標楷體" w:hAnsi="標楷體"/>
                <w:color w:val="993366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A00383" w14:textId="77777777" w:rsidR="00D71B74" w:rsidRDefault="00D71B74">
            <w:pPr>
              <w:widowControl/>
              <w:jc w:val="right"/>
              <w:rPr>
                <w:rFonts w:ascii="標楷體" w:eastAsia="標楷體" w:hAnsi="標楷體"/>
                <w:color w:val="993366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B3BDE4" w14:textId="77777777" w:rsidR="00D71B74" w:rsidRDefault="00D71B74">
            <w:pPr>
              <w:widowControl/>
              <w:jc w:val="right"/>
              <w:rPr>
                <w:rFonts w:ascii="標楷體" w:eastAsia="標楷體" w:hAnsi="標楷體"/>
                <w:color w:val="993366"/>
                <w:kern w:val="0"/>
                <w:sz w:val="22"/>
                <w:szCs w:val="22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888CB4" w14:textId="77777777" w:rsidR="00D71B74" w:rsidRDefault="00D71B74">
            <w:pPr>
              <w:widowControl/>
              <w:jc w:val="right"/>
              <w:rPr>
                <w:rFonts w:ascii="標楷體" w:eastAsia="標楷體" w:hAnsi="標楷體"/>
                <w:color w:val="993366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8A83B2" w14:textId="77777777" w:rsidR="00D71B74" w:rsidRDefault="00D71B74">
            <w:pPr>
              <w:widowControl/>
              <w:jc w:val="right"/>
              <w:rPr>
                <w:rFonts w:ascii="標楷體" w:eastAsia="標楷體" w:hAnsi="標楷體"/>
                <w:color w:val="993366"/>
                <w:kern w:val="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EB273F" w14:textId="77777777" w:rsidR="00D71B74" w:rsidRDefault="00D71B74">
            <w:pPr>
              <w:widowControl/>
              <w:jc w:val="right"/>
              <w:rPr>
                <w:rFonts w:ascii="標楷體" w:eastAsia="標楷體" w:hAnsi="標楷體"/>
                <w:color w:val="993366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4D5EB9" w14:textId="77777777" w:rsidR="00D71B74" w:rsidRDefault="00D71B74">
            <w:pPr>
              <w:widowControl/>
              <w:jc w:val="right"/>
              <w:rPr>
                <w:rFonts w:ascii="標楷體" w:eastAsia="標楷體" w:hAnsi="標楷體"/>
                <w:color w:val="993366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37B9F3" w14:textId="77777777" w:rsidR="00D71B74" w:rsidRDefault="00D71B74">
            <w:pPr>
              <w:widowControl/>
              <w:jc w:val="right"/>
              <w:rPr>
                <w:rFonts w:ascii="標楷體" w:eastAsia="標楷體" w:hAnsi="標楷體"/>
                <w:color w:val="993366"/>
                <w:kern w:val="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E5517B" w14:textId="77777777" w:rsidR="00D71B74" w:rsidRDefault="00D71B74">
            <w:pPr>
              <w:widowControl/>
              <w:jc w:val="right"/>
              <w:rPr>
                <w:rFonts w:ascii="標楷體" w:eastAsia="標楷體" w:hAnsi="標楷體"/>
                <w:color w:val="993366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73A9FD" w14:textId="77777777" w:rsidR="00D71B74" w:rsidRDefault="00D71B74">
            <w:pPr>
              <w:widowControl/>
              <w:jc w:val="right"/>
              <w:rPr>
                <w:rFonts w:ascii="標楷體" w:eastAsia="標楷體" w:hAnsi="標楷體"/>
                <w:color w:val="993366"/>
                <w:kern w:val="0"/>
                <w:sz w:val="22"/>
                <w:szCs w:val="22"/>
              </w:rPr>
            </w:pPr>
          </w:p>
        </w:tc>
      </w:tr>
      <w:tr w:rsidR="00D71B74" w14:paraId="09C39534" w14:textId="77777777">
        <w:trPr>
          <w:cantSplit/>
          <w:trHeight w:val="33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04DEB" w14:textId="77777777" w:rsidR="00D71B74" w:rsidRDefault="00D71B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CA37FE" w14:textId="77777777" w:rsidR="00D71B74" w:rsidRDefault="009100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2DC6B" w14:textId="77777777" w:rsidR="00D71B74" w:rsidRDefault="00D71B74">
            <w:pPr>
              <w:widowControl/>
              <w:jc w:val="right"/>
              <w:rPr>
                <w:rFonts w:ascii="標楷體" w:eastAsia="標楷體" w:hAnsi="標楷體"/>
                <w:color w:val="FF00FF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5EEA36" w14:textId="77777777" w:rsidR="00D71B74" w:rsidRDefault="00D71B74">
            <w:pPr>
              <w:widowControl/>
              <w:jc w:val="right"/>
              <w:rPr>
                <w:rFonts w:ascii="標楷體" w:eastAsia="標楷體" w:hAnsi="標楷體"/>
                <w:color w:val="FF00FF"/>
                <w:kern w:val="0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4BDE7B" w14:textId="77777777" w:rsidR="00D71B74" w:rsidRDefault="00D71B74">
            <w:pPr>
              <w:widowControl/>
              <w:jc w:val="right"/>
              <w:rPr>
                <w:rFonts w:ascii="標楷體" w:eastAsia="標楷體" w:hAnsi="標楷體"/>
                <w:color w:val="FF00FF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A2C563" w14:textId="77777777" w:rsidR="00D71B74" w:rsidRDefault="00D71B74">
            <w:pPr>
              <w:widowControl/>
              <w:jc w:val="right"/>
              <w:rPr>
                <w:rFonts w:ascii="標楷體" w:eastAsia="標楷體" w:hAnsi="標楷體"/>
                <w:color w:val="FF00FF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7B435A" w14:textId="77777777" w:rsidR="00D71B74" w:rsidRDefault="00D71B74">
            <w:pPr>
              <w:widowControl/>
              <w:jc w:val="right"/>
              <w:rPr>
                <w:rFonts w:ascii="標楷體" w:eastAsia="標楷體" w:hAnsi="標楷體"/>
                <w:color w:val="FF00FF"/>
                <w:kern w:val="0"/>
                <w:sz w:val="22"/>
                <w:szCs w:val="22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D3AC1D" w14:textId="77777777" w:rsidR="00D71B74" w:rsidRDefault="00D71B74">
            <w:pPr>
              <w:widowControl/>
              <w:jc w:val="right"/>
              <w:rPr>
                <w:rFonts w:ascii="標楷體" w:eastAsia="標楷體" w:hAnsi="標楷體"/>
                <w:color w:val="FF00FF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E94E7" w14:textId="77777777" w:rsidR="00D71B74" w:rsidRDefault="00D71B74">
            <w:pPr>
              <w:tabs>
                <w:tab w:val="left" w:pos="570"/>
                <w:tab w:val="center" w:pos="1392"/>
              </w:tabs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31684" w14:textId="77777777" w:rsidR="00D71B74" w:rsidRDefault="00D71B74">
            <w:pPr>
              <w:tabs>
                <w:tab w:val="left" w:pos="570"/>
                <w:tab w:val="center" w:pos="1392"/>
              </w:tabs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3B36C" w14:textId="77777777" w:rsidR="00D71B74" w:rsidRDefault="00D71B74">
            <w:pPr>
              <w:tabs>
                <w:tab w:val="left" w:pos="570"/>
                <w:tab w:val="center" w:pos="1392"/>
              </w:tabs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71E9C" w14:textId="77777777" w:rsidR="00D71B74" w:rsidRDefault="00D71B74">
            <w:pPr>
              <w:tabs>
                <w:tab w:val="left" w:pos="570"/>
                <w:tab w:val="center" w:pos="1392"/>
              </w:tabs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E218F" w14:textId="77777777" w:rsidR="00D71B74" w:rsidRDefault="00D71B74">
            <w:pPr>
              <w:tabs>
                <w:tab w:val="left" w:pos="570"/>
                <w:tab w:val="center" w:pos="1392"/>
              </w:tabs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A5175" w14:textId="77777777" w:rsidR="00D71B74" w:rsidRDefault="00D71B74">
            <w:pPr>
              <w:tabs>
                <w:tab w:val="left" w:pos="570"/>
                <w:tab w:val="center" w:pos="1392"/>
              </w:tabs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D71B74" w14:paraId="63B78B67" w14:textId="77777777">
        <w:trPr>
          <w:cantSplit/>
          <w:trHeight w:val="33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F9900" w14:textId="77777777" w:rsidR="00D71B74" w:rsidRDefault="00D71B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DD6151" w14:textId="77777777" w:rsidR="00D71B74" w:rsidRDefault="009100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</w:rPr>
              <w:t>需用建物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B2720" w14:textId="77777777" w:rsidR="00D71B74" w:rsidRDefault="009100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  <w:t>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8A561" w14:textId="77777777" w:rsidR="00D71B74" w:rsidRDefault="009100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  <w:t>小段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D6144" w14:textId="77777777" w:rsidR="00D71B74" w:rsidRDefault="009100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  <w:t>建號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93E2D" w14:textId="77777777" w:rsidR="00D71B74" w:rsidRDefault="009100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  <w:t>面積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  <w:t>㎡</w:t>
            </w:r>
            <w:proofErr w:type="gramEnd"/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32155" w14:textId="77777777" w:rsidR="00D71B74" w:rsidRDefault="009100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  <w:t>所有權人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2A3AD" w14:textId="77777777" w:rsidR="00D71B74" w:rsidRDefault="009100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  <w:t>管理機關</w:t>
            </w:r>
          </w:p>
        </w:tc>
        <w:tc>
          <w:tcPr>
            <w:tcW w:w="1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E0FF9" w14:textId="77777777" w:rsidR="00D71B74" w:rsidRDefault="009100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  <w:t>門牌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77B21" w14:textId="77777777" w:rsidR="00D71B74" w:rsidRDefault="009100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  <w:t>取得方式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B7941" w14:textId="77777777" w:rsidR="00D71B74" w:rsidRDefault="009100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  <w:t>預估取得費用</w:t>
            </w:r>
          </w:p>
        </w:tc>
      </w:tr>
      <w:tr w:rsidR="00D71B74" w14:paraId="3BE1C275" w14:textId="77777777">
        <w:trPr>
          <w:cantSplit/>
          <w:trHeight w:val="33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BD1A0" w14:textId="77777777" w:rsidR="00D71B74" w:rsidRDefault="00D71B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5AD7C" w14:textId="77777777" w:rsidR="00D71B74" w:rsidRDefault="009100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ED3707" w14:textId="77777777" w:rsidR="00D71B74" w:rsidRDefault="00D71B74">
            <w:pPr>
              <w:widowControl/>
              <w:jc w:val="right"/>
              <w:rPr>
                <w:rFonts w:ascii="標楷體" w:eastAsia="標楷體" w:hAnsi="標楷體"/>
                <w:color w:val="FF00FF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64DE3D" w14:textId="77777777" w:rsidR="00D71B74" w:rsidRDefault="00D71B74">
            <w:pPr>
              <w:widowControl/>
              <w:jc w:val="right"/>
              <w:rPr>
                <w:rFonts w:ascii="標楷體" w:eastAsia="標楷體" w:hAnsi="標楷體"/>
                <w:color w:val="FF00FF"/>
                <w:kern w:val="0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AE83B4" w14:textId="77777777" w:rsidR="00D71B74" w:rsidRDefault="00D71B74">
            <w:pPr>
              <w:widowControl/>
              <w:jc w:val="right"/>
              <w:rPr>
                <w:rFonts w:ascii="標楷體" w:eastAsia="標楷體" w:hAnsi="標楷體"/>
                <w:color w:val="FF00FF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FF7D6A" w14:textId="77777777" w:rsidR="00D71B74" w:rsidRDefault="00D71B74">
            <w:pPr>
              <w:widowControl/>
              <w:jc w:val="right"/>
              <w:rPr>
                <w:rFonts w:ascii="標楷體" w:eastAsia="標楷體" w:hAnsi="標楷體"/>
                <w:color w:val="FF00FF"/>
                <w:kern w:val="0"/>
                <w:sz w:val="22"/>
                <w:szCs w:val="22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7B0A12" w14:textId="77777777" w:rsidR="00D71B74" w:rsidRDefault="00D71B74">
            <w:pPr>
              <w:widowControl/>
              <w:jc w:val="right"/>
              <w:rPr>
                <w:rFonts w:ascii="標楷體" w:eastAsia="標楷體" w:hAnsi="標楷體"/>
                <w:color w:val="FF00FF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3E4815" w14:textId="77777777" w:rsidR="00D71B74" w:rsidRDefault="00D71B74">
            <w:pPr>
              <w:widowControl/>
              <w:jc w:val="right"/>
              <w:rPr>
                <w:rFonts w:ascii="標楷體" w:eastAsia="標楷體" w:hAnsi="標楷體"/>
                <w:color w:val="FF00FF"/>
                <w:kern w:val="0"/>
                <w:sz w:val="22"/>
                <w:szCs w:val="22"/>
              </w:rPr>
            </w:pPr>
          </w:p>
        </w:tc>
        <w:tc>
          <w:tcPr>
            <w:tcW w:w="1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60048E" w14:textId="77777777" w:rsidR="00D71B74" w:rsidRDefault="00D71B74">
            <w:pPr>
              <w:widowControl/>
              <w:jc w:val="right"/>
              <w:rPr>
                <w:rFonts w:ascii="標楷體" w:eastAsia="標楷體" w:hAnsi="標楷體"/>
                <w:color w:val="FF00FF"/>
                <w:kern w:val="0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9B7488" w14:textId="77777777" w:rsidR="00D71B74" w:rsidRDefault="00D71B74">
            <w:pPr>
              <w:widowControl/>
              <w:jc w:val="right"/>
              <w:rPr>
                <w:rFonts w:ascii="標楷體" w:eastAsia="標楷體" w:hAnsi="標楷體"/>
                <w:color w:val="FF00FF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D2610B" w14:textId="77777777" w:rsidR="00D71B74" w:rsidRDefault="00D71B74">
            <w:pPr>
              <w:widowControl/>
              <w:jc w:val="right"/>
              <w:rPr>
                <w:rFonts w:ascii="標楷體" w:eastAsia="標楷體" w:hAnsi="標楷體"/>
                <w:color w:val="FF00FF"/>
                <w:kern w:val="0"/>
                <w:sz w:val="22"/>
                <w:szCs w:val="22"/>
              </w:rPr>
            </w:pPr>
          </w:p>
        </w:tc>
      </w:tr>
      <w:tr w:rsidR="00D71B74" w14:paraId="110C60CC" w14:textId="77777777">
        <w:trPr>
          <w:cantSplit/>
          <w:trHeight w:val="33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DC5B7" w14:textId="77777777" w:rsidR="00D71B74" w:rsidRDefault="00D71B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6D4B2" w14:textId="77777777" w:rsidR="00D71B74" w:rsidRDefault="009100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DA9AFE" w14:textId="77777777" w:rsidR="00D71B74" w:rsidRDefault="00D71B74">
            <w:pPr>
              <w:widowControl/>
              <w:jc w:val="right"/>
              <w:rPr>
                <w:rFonts w:ascii="標楷體" w:eastAsia="標楷體" w:hAnsi="標楷體"/>
                <w:color w:val="FF00FF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78AC15" w14:textId="77777777" w:rsidR="00D71B74" w:rsidRDefault="00D71B74">
            <w:pPr>
              <w:widowControl/>
              <w:jc w:val="right"/>
              <w:rPr>
                <w:rFonts w:ascii="標楷體" w:eastAsia="標楷體" w:hAnsi="標楷體"/>
                <w:color w:val="FF00FF"/>
                <w:kern w:val="0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6E891A" w14:textId="77777777" w:rsidR="00D71B74" w:rsidRDefault="00D71B74">
            <w:pPr>
              <w:widowControl/>
              <w:jc w:val="right"/>
              <w:rPr>
                <w:rFonts w:ascii="標楷體" w:eastAsia="標楷體" w:hAnsi="標楷體"/>
                <w:color w:val="FF00FF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8EB032" w14:textId="77777777" w:rsidR="00D71B74" w:rsidRDefault="00D71B74">
            <w:pPr>
              <w:widowControl/>
              <w:jc w:val="right"/>
              <w:rPr>
                <w:rFonts w:ascii="標楷體" w:eastAsia="標楷體" w:hAnsi="標楷體"/>
                <w:color w:val="FF00FF"/>
                <w:kern w:val="0"/>
                <w:sz w:val="22"/>
                <w:szCs w:val="22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A2A7C" w14:textId="77777777" w:rsidR="00D71B74" w:rsidRDefault="00D71B74">
            <w:pPr>
              <w:widowControl/>
              <w:jc w:val="right"/>
              <w:rPr>
                <w:rFonts w:ascii="標楷體" w:eastAsia="標楷體" w:hAnsi="標楷體"/>
                <w:color w:val="FF00FF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0C92FE" w14:textId="77777777" w:rsidR="00D71B74" w:rsidRDefault="00D71B74">
            <w:pPr>
              <w:widowControl/>
              <w:jc w:val="right"/>
              <w:rPr>
                <w:rFonts w:ascii="標楷體" w:eastAsia="標楷體" w:hAnsi="標楷體"/>
                <w:color w:val="FF00FF"/>
                <w:kern w:val="0"/>
                <w:sz w:val="22"/>
                <w:szCs w:val="22"/>
              </w:rPr>
            </w:pPr>
          </w:p>
        </w:tc>
        <w:tc>
          <w:tcPr>
            <w:tcW w:w="1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6FD9BD" w14:textId="77777777" w:rsidR="00D71B74" w:rsidRDefault="00D71B74">
            <w:pPr>
              <w:widowControl/>
              <w:jc w:val="right"/>
              <w:rPr>
                <w:rFonts w:ascii="標楷體" w:eastAsia="標楷體" w:hAnsi="標楷體"/>
                <w:color w:val="FF00FF"/>
                <w:kern w:val="0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00FBBB" w14:textId="77777777" w:rsidR="00D71B74" w:rsidRDefault="00D71B74">
            <w:pPr>
              <w:widowControl/>
              <w:jc w:val="right"/>
              <w:rPr>
                <w:rFonts w:ascii="標楷體" w:eastAsia="標楷體" w:hAnsi="標楷體"/>
                <w:color w:val="FF00FF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C60721" w14:textId="77777777" w:rsidR="00D71B74" w:rsidRDefault="00D71B74">
            <w:pPr>
              <w:widowControl/>
              <w:jc w:val="right"/>
              <w:rPr>
                <w:rFonts w:ascii="標楷體" w:eastAsia="標楷體" w:hAnsi="標楷體"/>
                <w:color w:val="FF00FF"/>
                <w:kern w:val="0"/>
                <w:sz w:val="22"/>
                <w:szCs w:val="22"/>
              </w:rPr>
            </w:pPr>
          </w:p>
        </w:tc>
      </w:tr>
      <w:tr w:rsidR="00D71B74" w14:paraId="08AB619C" w14:textId="77777777">
        <w:trPr>
          <w:cantSplit/>
          <w:trHeight w:val="51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A237D" w14:textId="77777777" w:rsidR="00D71B74" w:rsidRDefault="00D71B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040CA" w14:textId="77777777" w:rsidR="00D71B74" w:rsidRDefault="0091008A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kern w:val="0"/>
                <w:sz w:val="20"/>
              </w:rPr>
              <w:t>建物坐落土地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238B6" w14:textId="77777777" w:rsidR="00D71B74" w:rsidRDefault="00D71B74">
            <w:pPr>
              <w:widowControl/>
              <w:jc w:val="right"/>
              <w:rPr>
                <w:rFonts w:ascii="標楷體" w:eastAsia="標楷體" w:hAnsi="標楷體"/>
                <w:color w:val="FF00FF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661DB" w14:textId="77777777" w:rsidR="00D71B74" w:rsidRDefault="00D71B74">
            <w:pPr>
              <w:widowControl/>
              <w:jc w:val="right"/>
              <w:rPr>
                <w:rFonts w:ascii="標楷體" w:eastAsia="標楷體" w:hAnsi="標楷體"/>
                <w:color w:val="FF00FF"/>
                <w:kern w:val="0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4C9D4" w14:textId="77777777" w:rsidR="00D71B74" w:rsidRDefault="00D71B74">
            <w:pPr>
              <w:widowControl/>
              <w:jc w:val="right"/>
              <w:rPr>
                <w:rFonts w:ascii="標楷體" w:eastAsia="標楷體" w:hAnsi="標楷體"/>
                <w:color w:val="FF00FF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F977D" w14:textId="77777777" w:rsidR="00D71B74" w:rsidRDefault="00D71B74">
            <w:pPr>
              <w:widowControl/>
              <w:jc w:val="right"/>
              <w:rPr>
                <w:rFonts w:ascii="標楷體" w:eastAsia="標楷體" w:hAnsi="標楷體"/>
                <w:color w:val="FF00FF"/>
                <w:kern w:val="0"/>
                <w:sz w:val="22"/>
                <w:szCs w:val="22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38F91" w14:textId="77777777" w:rsidR="00D71B74" w:rsidRDefault="00D71B74">
            <w:pPr>
              <w:widowControl/>
              <w:jc w:val="right"/>
              <w:rPr>
                <w:rFonts w:ascii="標楷體" w:eastAsia="標楷體" w:hAnsi="標楷體"/>
                <w:color w:val="FF00FF"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7A2DE" w14:textId="77777777" w:rsidR="00D71B74" w:rsidRDefault="00D71B74">
            <w:pPr>
              <w:widowControl/>
              <w:jc w:val="right"/>
              <w:rPr>
                <w:rFonts w:ascii="標楷體" w:eastAsia="標楷體" w:hAnsi="標楷體"/>
                <w:color w:val="FF00FF"/>
                <w:kern w:val="0"/>
                <w:sz w:val="22"/>
                <w:szCs w:val="22"/>
              </w:rPr>
            </w:pPr>
          </w:p>
        </w:tc>
        <w:tc>
          <w:tcPr>
            <w:tcW w:w="46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FFD56D" w14:textId="77777777" w:rsidR="00D71B74" w:rsidRDefault="00D71B74">
            <w:pPr>
              <w:widowControl/>
              <w:jc w:val="right"/>
              <w:rPr>
                <w:rFonts w:ascii="標楷體" w:eastAsia="標楷體" w:hAnsi="標楷體"/>
                <w:color w:val="FF00FF"/>
                <w:kern w:val="0"/>
                <w:sz w:val="22"/>
                <w:szCs w:val="22"/>
              </w:rPr>
            </w:pPr>
          </w:p>
        </w:tc>
      </w:tr>
      <w:tr w:rsidR="00D71B74" w14:paraId="1794F058" w14:textId="77777777">
        <w:trPr>
          <w:cantSplit/>
          <w:trHeight w:val="33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C5B30" w14:textId="77777777" w:rsidR="00D71B74" w:rsidRDefault="0091008A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現有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  <w:u w:val="single"/>
              </w:rPr>
              <w:t>建物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情形</w:t>
            </w:r>
          </w:p>
        </w:tc>
        <w:tc>
          <w:tcPr>
            <w:tcW w:w="2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31F27" w14:textId="77777777" w:rsidR="00D71B74" w:rsidRDefault="009100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  <w:t>門牌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EBF0F" w14:textId="77777777" w:rsidR="00D71B74" w:rsidRDefault="009100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  <w:t>建照</w:t>
            </w:r>
          </w:p>
          <w:p w14:paraId="52D47C83" w14:textId="77777777" w:rsidR="00D71B74" w:rsidRDefault="009100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  <w:t>(使照)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9942B" w14:textId="77777777" w:rsidR="00D71B74" w:rsidRDefault="009100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  <w:t>使用</w:t>
            </w:r>
          </w:p>
          <w:p w14:paraId="367602A6" w14:textId="77777777" w:rsidR="00D71B74" w:rsidRDefault="009100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  <w:t>機關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5069A7" w14:textId="77777777" w:rsidR="00D71B74" w:rsidRDefault="009100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  <w:t>使用面積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  <w:t>㎡</w:t>
            </w:r>
            <w:proofErr w:type="gramEnd"/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F21337" w14:textId="77777777" w:rsidR="00D71B74" w:rsidRDefault="009100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  <w:t>興建</w:t>
            </w:r>
          </w:p>
          <w:p w14:paraId="34D8263C" w14:textId="77777777" w:rsidR="00D71B74" w:rsidRDefault="009100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  <w:t>年期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F8C02" w14:textId="77777777" w:rsidR="00D71B74" w:rsidRDefault="009100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  <w:t>耐用</w:t>
            </w:r>
          </w:p>
          <w:p w14:paraId="17EB1C1E" w14:textId="77777777" w:rsidR="00D71B74" w:rsidRDefault="009100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  <w:t>年期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27A40" w14:textId="77777777" w:rsidR="00D71B74" w:rsidRDefault="009100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  <w:t>是否已逾使用期限</w:t>
            </w: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38AA70" w14:textId="77777777" w:rsidR="00D71B74" w:rsidRDefault="009100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  <w:t>未逾使用期限者，有無配合重大建設計畫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F6594" w14:textId="77777777" w:rsidR="00D71B74" w:rsidRDefault="009100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  <w:t>產權狀況(租用或公有等)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89EE8" w14:textId="77777777" w:rsidR="00D71B74" w:rsidRDefault="009100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  <w:t>租金(年)</w:t>
            </w:r>
          </w:p>
        </w:tc>
      </w:tr>
      <w:tr w:rsidR="00D71B74" w14:paraId="7F9EE7E7" w14:textId="77777777">
        <w:trPr>
          <w:cantSplit/>
          <w:trHeight w:val="33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50D13" w14:textId="77777777" w:rsidR="00D71B74" w:rsidRDefault="00D71B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37914" w14:textId="77777777" w:rsidR="00D71B74" w:rsidRDefault="00D71B7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8D2AD" w14:textId="77777777" w:rsidR="00D71B74" w:rsidRDefault="00D71B7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70B97" w14:textId="77777777" w:rsidR="00D71B74" w:rsidRDefault="00D71B7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F48A68" w14:textId="77777777" w:rsidR="00D71B74" w:rsidRDefault="00D71B7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E76A5" w14:textId="77777777" w:rsidR="00D71B74" w:rsidRDefault="00D71B7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A80FD" w14:textId="77777777" w:rsidR="00D71B74" w:rsidRDefault="00D71B7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35D39" w14:textId="77777777" w:rsidR="00D71B74" w:rsidRDefault="00D71B7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C4273" w14:textId="77777777" w:rsidR="00D71B74" w:rsidRDefault="00D71B7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E2174" w14:textId="77777777" w:rsidR="00D71B74" w:rsidRDefault="00D71B74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6134B" w14:textId="77777777" w:rsidR="00D71B74" w:rsidRDefault="00D71B74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</w:p>
        </w:tc>
      </w:tr>
      <w:tr w:rsidR="00D71B74" w14:paraId="2502F256" w14:textId="77777777">
        <w:trPr>
          <w:cantSplit/>
          <w:trHeight w:val="33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389F3" w14:textId="77777777" w:rsidR="00D71B74" w:rsidRDefault="00D71B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FDAA9" w14:textId="77777777" w:rsidR="00D71B74" w:rsidRDefault="00D71B7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465C1" w14:textId="77777777" w:rsidR="00D71B74" w:rsidRDefault="00D71B7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06737" w14:textId="77777777" w:rsidR="00D71B74" w:rsidRDefault="00D71B7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49B78" w14:textId="77777777" w:rsidR="00D71B74" w:rsidRDefault="00D71B7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D396A" w14:textId="77777777" w:rsidR="00D71B74" w:rsidRDefault="00D71B7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063C9" w14:textId="77777777" w:rsidR="00D71B74" w:rsidRDefault="00D71B7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0EC6A" w14:textId="77777777" w:rsidR="00D71B74" w:rsidRDefault="00D71B7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A628A" w14:textId="77777777" w:rsidR="00D71B74" w:rsidRDefault="00D71B7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345A4" w14:textId="77777777" w:rsidR="00D71B74" w:rsidRDefault="00D71B74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36192" w14:textId="77777777" w:rsidR="00D71B74" w:rsidRDefault="00D71B74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</w:p>
        </w:tc>
      </w:tr>
      <w:tr w:rsidR="00D71B74" w14:paraId="23A0D2F5" w14:textId="77777777">
        <w:trPr>
          <w:cantSplit/>
          <w:trHeight w:val="33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78DFA" w14:textId="77777777" w:rsidR="00D71B74" w:rsidRDefault="00D71B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AEADA1" w14:textId="77777777" w:rsidR="00D71B74" w:rsidRDefault="0091008A">
            <w:pPr>
              <w:widowControl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  <w:t>現有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2"/>
                <w:u w:val="single"/>
              </w:rPr>
              <w:t>建物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  <w:t>坐落土地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  <w:t>地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  <w:t>號及產權</w:t>
            </w:r>
          </w:p>
        </w:tc>
        <w:tc>
          <w:tcPr>
            <w:tcW w:w="82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7AC11" w14:textId="77777777" w:rsidR="00D71B74" w:rsidRDefault="00D71B74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</w:p>
        </w:tc>
      </w:tr>
      <w:tr w:rsidR="00D71B74" w14:paraId="56F57B97" w14:textId="77777777">
        <w:trPr>
          <w:trHeight w:val="525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9BF1E" w14:textId="77777777" w:rsidR="00D71B74" w:rsidRDefault="0091008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承辦人員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5D1FE" w14:textId="77777777" w:rsidR="00D71B74" w:rsidRDefault="009100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○○○</w:t>
            </w:r>
          </w:p>
        </w:tc>
        <w:tc>
          <w:tcPr>
            <w:tcW w:w="40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5CCED" w14:textId="77777777" w:rsidR="00D71B74" w:rsidRDefault="009100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○○○○○○#○○○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356CB" w14:textId="77777777" w:rsidR="00D71B74" w:rsidRDefault="0091008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E-mail</w:t>
            </w:r>
          </w:p>
        </w:tc>
        <w:tc>
          <w:tcPr>
            <w:tcW w:w="40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B59A83" w14:textId="77777777" w:rsidR="00D71B74" w:rsidRDefault="00D71B7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D71B74" w14:paraId="732BF541" w14:textId="77777777">
        <w:trPr>
          <w:trHeight w:val="1166"/>
        </w:trPr>
        <w:tc>
          <w:tcPr>
            <w:tcW w:w="11116" w:type="dxa"/>
            <w:gridSpan w:val="2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32E31" w14:textId="77777777" w:rsidR="00D71B74" w:rsidRDefault="0091008A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承辦人員              單位主管               主辦會計              機關首長</w:t>
            </w:r>
          </w:p>
          <w:p w14:paraId="035FDB95" w14:textId="77777777" w:rsidR="00D71B74" w:rsidRDefault="0091008A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  <w:p w14:paraId="0F778513" w14:textId="77777777" w:rsidR="00D71B74" w:rsidRDefault="00D71B7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14:paraId="7738E83D" w14:textId="77777777" w:rsidR="00D71B74" w:rsidRDefault="00D71B7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14:paraId="5D327128" w14:textId="77777777" w:rsidR="00D71B74" w:rsidRDefault="00D71B74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bookmarkEnd w:id="0"/>
    </w:tbl>
    <w:p w14:paraId="786CA3C3" w14:textId="77777777" w:rsidR="00D71B74" w:rsidRDefault="00D71B74">
      <w:pPr>
        <w:spacing w:line="400" w:lineRule="exact"/>
        <w:rPr>
          <w:rFonts w:ascii="標楷體" w:eastAsia="標楷體" w:hAnsi="標楷體" w:cs="新細明體"/>
          <w:kern w:val="0"/>
        </w:rPr>
      </w:pPr>
    </w:p>
    <w:sectPr w:rsidR="00D71B74">
      <w:footerReference w:type="default" r:id="rId6"/>
      <w:pgSz w:w="12240" w:h="15840"/>
      <w:pgMar w:top="794" w:right="567" w:bottom="454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28772" w14:textId="77777777" w:rsidR="00EA333D" w:rsidRDefault="00EA333D">
      <w:r>
        <w:separator/>
      </w:r>
    </w:p>
  </w:endnote>
  <w:endnote w:type="continuationSeparator" w:id="0">
    <w:p w14:paraId="386A474F" w14:textId="77777777" w:rsidR="00EA333D" w:rsidRDefault="00EA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3F97" w14:textId="77777777" w:rsidR="00836AFF" w:rsidRDefault="0091008A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EEB740" wp14:editId="49F9173F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3FDB59C" w14:textId="77777777" w:rsidR="00836AFF" w:rsidRDefault="0091008A">
                          <w:pPr>
                            <w:pStyle w:val="a9"/>
                          </w:pPr>
                          <w:r>
                            <w:rPr>
                              <w:rStyle w:val="a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EEB740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14:paraId="73FDB59C" w14:textId="77777777" w:rsidR="00836AFF" w:rsidRDefault="0091008A">
                    <w:pPr>
                      <w:pStyle w:val="a9"/>
                    </w:pPr>
                    <w:r>
                      <w:rPr>
                        <w:rStyle w:val="a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a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a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16C5" w14:textId="77777777" w:rsidR="00EA333D" w:rsidRDefault="00EA333D">
      <w:r>
        <w:rPr>
          <w:color w:val="000000"/>
        </w:rPr>
        <w:separator/>
      </w:r>
    </w:p>
  </w:footnote>
  <w:footnote w:type="continuationSeparator" w:id="0">
    <w:p w14:paraId="402037CF" w14:textId="77777777" w:rsidR="00EA333D" w:rsidRDefault="00EA3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B74"/>
    <w:rsid w:val="00004B3B"/>
    <w:rsid w:val="000137AA"/>
    <w:rsid w:val="002969B5"/>
    <w:rsid w:val="003A153D"/>
    <w:rsid w:val="004A5745"/>
    <w:rsid w:val="0091008A"/>
    <w:rsid w:val="00956563"/>
    <w:rsid w:val="00B13887"/>
    <w:rsid w:val="00C5238E"/>
    <w:rsid w:val="00CC61AC"/>
    <w:rsid w:val="00D71B74"/>
    <w:rsid w:val="00DE1820"/>
    <w:rsid w:val="00E14C23"/>
    <w:rsid w:val="00E416CD"/>
    <w:rsid w:val="00EA333D"/>
    <w:rsid w:val="00EE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59F8F"/>
  <w15:docId w15:val="{FBCA6644-8D09-44FC-8FBA-AD35B3BC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100" w:line="720" w:lineRule="auto"/>
      <w:outlineLvl w:val="3"/>
    </w:pPr>
    <w:rPr>
      <w:b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10"/>
      <w:jc w:val="both"/>
    </w:pPr>
  </w:style>
  <w:style w:type="paragraph" w:customStyle="1" w:styleId="1">
    <w:name w:val="樣式1"/>
    <w:basedOn w:val="a3"/>
    <w:rPr>
      <w:b/>
      <w:sz w:val="28"/>
    </w:rPr>
  </w:style>
  <w:style w:type="paragraph" w:customStyle="1" w:styleId="2">
    <w:name w:val="標題2"/>
    <w:basedOn w:val="a"/>
    <w:pPr>
      <w:spacing w:before="100" w:after="100" w:line="360" w:lineRule="auto"/>
    </w:pPr>
    <w:rPr>
      <w:rFonts w:ascii="標楷體" w:eastAsia="標楷體" w:hAnsi="標楷體"/>
      <w:b/>
      <w:bCs/>
      <w:sz w:val="28"/>
    </w:rPr>
  </w:style>
  <w:style w:type="paragraph" w:customStyle="1" w:styleId="10">
    <w:name w:val="標題1"/>
    <w:basedOn w:val="a"/>
    <w:pPr>
      <w:snapToGrid w:val="0"/>
      <w:ind w:firstLine="645"/>
      <w:jc w:val="center"/>
    </w:pPr>
    <w:rPr>
      <w:rFonts w:eastAsia="標楷體"/>
      <w:b/>
      <w:sz w:val="40"/>
    </w:rPr>
  </w:style>
  <w:style w:type="paragraph" w:customStyle="1" w:styleId="20">
    <w:name w:val="內文縮2"/>
    <w:basedOn w:val="5"/>
    <w:pPr>
      <w:ind w:left="800"/>
    </w:pPr>
    <w:rPr>
      <w:rFonts w:eastAsia="標楷體"/>
      <w:sz w:val="28"/>
    </w:rPr>
  </w:style>
  <w:style w:type="paragraph" w:styleId="5">
    <w:name w:val="toc 5"/>
    <w:basedOn w:val="a"/>
    <w:next w:val="a"/>
    <w:autoRedefine/>
    <w:pPr>
      <w:ind w:left="1920"/>
    </w:pPr>
  </w:style>
  <w:style w:type="paragraph" w:styleId="a4">
    <w:name w:val="Normal Indent"/>
    <w:basedOn w:val="a"/>
    <w:pPr>
      <w:spacing w:before="100" w:after="100" w:line="240" w:lineRule="exact"/>
      <w:ind w:left="200"/>
    </w:pPr>
    <w:rPr>
      <w:sz w:val="28"/>
    </w:rPr>
  </w:style>
  <w:style w:type="paragraph" w:styleId="a5">
    <w:name w:val="table of figures"/>
    <w:basedOn w:val="a"/>
    <w:next w:val="a"/>
    <w:autoRedefine/>
    <w:pPr>
      <w:spacing w:before="120" w:after="120"/>
    </w:pPr>
  </w:style>
  <w:style w:type="paragraph" w:customStyle="1" w:styleId="a6">
    <w:name w:val="表目錄"/>
    <w:basedOn w:val="a5"/>
    <w:pPr>
      <w:spacing w:before="50" w:after="50"/>
    </w:pPr>
  </w:style>
  <w:style w:type="paragraph" w:customStyle="1" w:styleId="21">
    <w:name w:val="樣式2"/>
    <w:basedOn w:val="a5"/>
    <w:pPr>
      <w:spacing w:before="50" w:after="50"/>
    </w:pPr>
  </w:style>
  <w:style w:type="paragraph" w:customStyle="1" w:styleId="8">
    <w:name w:val="目錄8"/>
    <w:basedOn w:val="a"/>
    <w:pPr>
      <w:spacing w:line="400" w:lineRule="atLeast"/>
    </w:pPr>
    <w:rPr>
      <w:rFonts w:ascii="標楷體" w:eastAsia="標楷體" w:hAnsi="標楷體"/>
      <w:b/>
      <w:kern w:val="0"/>
      <w:sz w:val="32"/>
    </w:rPr>
  </w:style>
  <w:style w:type="paragraph" w:styleId="a7">
    <w:name w:val="Note Heading"/>
    <w:basedOn w:val="a"/>
    <w:next w:val="a"/>
    <w:pPr>
      <w:jc w:val="center"/>
    </w:pPr>
    <w:rPr>
      <w:rFonts w:ascii="標楷體" w:eastAsia="標楷體" w:hAnsi="標楷體"/>
    </w:rPr>
  </w:style>
  <w:style w:type="paragraph" w:styleId="a8">
    <w:name w:val="Closing"/>
    <w:basedOn w:val="a"/>
    <w:pPr>
      <w:ind w:left="100"/>
    </w:pPr>
    <w:rPr>
      <w:rFonts w:ascii="標楷體" w:eastAsia="標楷體" w:hAnsi="標楷體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paragraph" w:styleId="ac">
    <w:name w:val="Balloon Text"/>
    <w:basedOn w:val="a"/>
    <w:rPr>
      <w:rFonts w:ascii="Arial" w:hAnsi="Arial"/>
      <w:sz w:val="18"/>
      <w:szCs w:val="18"/>
    </w:rPr>
  </w:style>
  <w:style w:type="paragraph" w:styleId="ad">
    <w:name w:val="Document Map"/>
    <w:basedOn w:val="a"/>
    <w:pPr>
      <w:shd w:val="clear" w:color="auto" w:fill="00008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計畫書封面格式</dc:title>
  <dc:subject/>
  <dc:creator>高雄市府資訊中心</dc:creator>
  <cp:lastModifiedBy>蔡燕菁</cp:lastModifiedBy>
  <cp:revision>11</cp:revision>
  <cp:lastPrinted>2023-04-18T10:41:00Z</cp:lastPrinted>
  <dcterms:created xsi:type="dcterms:W3CDTF">2023-03-08T02:50:00Z</dcterms:created>
  <dcterms:modified xsi:type="dcterms:W3CDTF">2023-04-18T10:53:00Z</dcterms:modified>
</cp:coreProperties>
</file>