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66" w:rsidRPr="00366419" w:rsidRDefault="00366419" w:rsidP="00F75F66">
      <w:pPr>
        <w:jc w:val="center"/>
        <w:rPr>
          <w:rFonts w:ascii="標楷體" w:eastAsia="標楷體" w:hAnsi="標楷體"/>
          <w:b/>
          <w:color w:val="7030A0"/>
          <w:sz w:val="40"/>
          <w:szCs w:val="40"/>
        </w:rPr>
      </w:pPr>
      <w:r w:rsidRPr="00366419">
        <w:rPr>
          <w:rFonts w:ascii="標楷體" w:eastAsia="標楷體" w:hAnsi="標楷體" w:hint="eastAsia"/>
          <w:b/>
          <w:color w:val="7030A0"/>
          <w:sz w:val="40"/>
          <w:szCs w:val="40"/>
        </w:rPr>
        <w:t>廉政宣導案例</w:t>
      </w:r>
      <w:r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</w:t>
      </w:r>
      <w:r w:rsidRPr="00366419">
        <w:rPr>
          <w:rFonts w:ascii="標楷體" w:eastAsia="標楷體" w:hAnsi="標楷體" w:hint="eastAsia"/>
          <w:b/>
          <w:color w:val="7030A0"/>
          <w:sz w:val="40"/>
          <w:szCs w:val="40"/>
        </w:rPr>
        <w:t>-</w:t>
      </w:r>
      <w:r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</w:t>
      </w:r>
      <w:r w:rsidR="00495E56" w:rsidRPr="00366419">
        <w:rPr>
          <w:rFonts w:ascii="標楷體" w:eastAsia="標楷體" w:hAnsi="標楷體" w:hint="eastAsia"/>
          <w:b/>
          <w:color w:val="7030A0"/>
          <w:sz w:val="40"/>
          <w:szCs w:val="40"/>
        </w:rPr>
        <w:t>違反公職人員選舉罷免法</w:t>
      </w:r>
      <w:r w:rsidR="00F75F66" w:rsidRPr="00366419">
        <w:rPr>
          <w:rFonts w:ascii="標楷體" w:eastAsia="標楷體" w:hAnsi="標楷體" w:hint="eastAsia"/>
          <w:b/>
          <w:color w:val="7030A0"/>
          <w:sz w:val="40"/>
          <w:szCs w:val="40"/>
        </w:rPr>
        <w:t>案例</w:t>
      </w:r>
    </w:p>
    <w:p w:rsidR="00B218C8" w:rsidRPr="00A12480" w:rsidRDefault="00B218C8" w:rsidP="00B218C8">
      <w:pPr>
        <w:jc w:val="right"/>
        <w:rPr>
          <w:rFonts w:ascii="標楷體" w:eastAsia="標楷體" w:hAnsi="標楷體"/>
        </w:rPr>
      </w:pPr>
    </w:p>
    <w:p w:rsidR="00A6501F" w:rsidRPr="00A6501F" w:rsidRDefault="00A6501F" w:rsidP="00A6501F">
      <w:pPr>
        <w:spacing w:line="5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A6501F">
        <w:rPr>
          <w:rFonts w:ascii="標楷體" w:eastAsia="標楷體" w:hAnsi="標楷體" w:hint="eastAsia"/>
          <w:b/>
          <w:color w:val="FF0000"/>
          <w:sz w:val="32"/>
          <w:szCs w:val="32"/>
        </w:rPr>
        <w:t>一、</w:t>
      </w:r>
      <w:r w:rsidR="00012796" w:rsidRPr="00A6501F">
        <w:rPr>
          <w:rFonts w:ascii="標楷體" w:eastAsia="標楷體" w:hAnsi="標楷體" w:hint="eastAsia"/>
          <w:b/>
          <w:color w:val="FF0000"/>
          <w:sz w:val="32"/>
          <w:szCs w:val="32"/>
        </w:rPr>
        <w:t>案例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A6501F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12796" w:rsidRPr="00A6501F">
        <w:rPr>
          <w:rFonts w:ascii="標楷體" w:eastAsia="標楷體" w:hAnsi="標楷體" w:hint="eastAsia"/>
          <w:sz w:val="32"/>
          <w:szCs w:val="32"/>
        </w:rPr>
        <w:t>107年11月20日(投票日11月24日前4日)，○○市○○里現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12796" w:rsidRPr="00A6501F">
        <w:rPr>
          <w:rFonts w:ascii="標楷體" w:eastAsia="標楷體" w:hAnsi="標楷體" w:hint="eastAsia"/>
          <w:sz w:val="32"/>
          <w:szCs w:val="32"/>
        </w:rPr>
        <w:t>任里長(為</w:t>
      </w:r>
      <w:r w:rsidR="00704769" w:rsidRPr="00A6501F">
        <w:rPr>
          <w:rFonts w:ascii="標楷體" w:eastAsia="標楷體" w:hAnsi="標楷體" w:hint="eastAsia"/>
          <w:sz w:val="32"/>
          <w:szCs w:val="32"/>
        </w:rPr>
        <w:t>本次里長</w:t>
      </w:r>
      <w:r w:rsidR="00012796" w:rsidRPr="00A6501F">
        <w:rPr>
          <w:rFonts w:ascii="標楷體" w:eastAsia="標楷體" w:hAnsi="標楷體" w:hint="eastAsia"/>
          <w:sz w:val="32"/>
          <w:szCs w:val="32"/>
        </w:rPr>
        <w:t>候選人)規劃</w:t>
      </w:r>
      <w:r w:rsidR="00EA1C2A" w:rsidRPr="00A6501F">
        <w:rPr>
          <w:rFonts w:ascii="標楷體" w:eastAsia="標楷體" w:hAnsi="標楷體" w:hint="eastAsia"/>
          <w:sz w:val="32"/>
          <w:szCs w:val="32"/>
        </w:rPr>
        <w:t>藉由</w:t>
      </w:r>
      <w:r w:rsidR="00012796" w:rsidRPr="00A6501F">
        <w:rPr>
          <w:rFonts w:ascii="標楷體" w:eastAsia="標楷體" w:hAnsi="標楷體" w:hint="eastAsia"/>
          <w:sz w:val="32"/>
          <w:szCs w:val="32"/>
        </w:rPr>
        <w:t>辦理「里民優質戶外教育活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12796" w:rsidRPr="00A6501F">
        <w:rPr>
          <w:rFonts w:ascii="標楷體" w:eastAsia="標楷體" w:hAnsi="標楷體" w:hint="eastAsia"/>
          <w:sz w:val="32"/>
          <w:szCs w:val="32"/>
        </w:rPr>
        <w:t>動」</w:t>
      </w:r>
      <w:r w:rsidR="00495B93" w:rsidRPr="00A6501F">
        <w:rPr>
          <w:rFonts w:ascii="標楷體" w:eastAsia="標楷體" w:hAnsi="標楷體" w:hint="eastAsia"/>
          <w:sz w:val="32"/>
          <w:szCs w:val="32"/>
        </w:rPr>
        <w:t>機會</w:t>
      </w:r>
      <w:r w:rsidR="00BB2A1D" w:rsidRPr="00A6501F">
        <w:rPr>
          <w:rFonts w:ascii="標楷體" w:eastAsia="標楷體" w:hAnsi="標楷體" w:hint="eastAsia"/>
          <w:sz w:val="32"/>
          <w:szCs w:val="32"/>
        </w:rPr>
        <w:t>進行拜票及選舉宣傳</w:t>
      </w:r>
      <w:r w:rsidR="00EA1C2A" w:rsidRPr="00A6501F">
        <w:rPr>
          <w:rFonts w:ascii="標楷體" w:eastAsia="標楷體" w:hAnsi="標楷體" w:hint="eastAsia"/>
          <w:sz w:val="32"/>
          <w:szCs w:val="32"/>
        </w:rPr>
        <w:t>，並</w:t>
      </w:r>
      <w:r w:rsidR="00BB2A1D" w:rsidRPr="00A6501F">
        <w:rPr>
          <w:rFonts w:ascii="標楷體" w:eastAsia="標楷體" w:hAnsi="標楷體" w:hint="eastAsia"/>
          <w:sz w:val="32"/>
          <w:szCs w:val="32"/>
        </w:rPr>
        <w:t>向區公所</w:t>
      </w:r>
      <w:r w:rsidR="00573B47" w:rsidRPr="00A6501F">
        <w:rPr>
          <w:rFonts w:ascii="標楷體" w:eastAsia="標楷體" w:hAnsi="標楷體" w:hint="eastAsia"/>
          <w:sz w:val="32"/>
          <w:szCs w:val="32"/>
        </w:rPr>
        <w:t>申請</w:t>
      </w:r>
      <w:r w:rsidR="00012796" w:rsidRPr="00A6501F">
        <w:rPr>
          <w:rFonts w:ascii="標楷體" w:eastAsia="標楷體" w:hAnsi="標楷體" w:hint="eastAsia"/>
          <w:sz w:val="32"/>
          <w:szCs w:val="32"/>
        </w:rPr>
        <w:t>遊覽車費用</w:t>
      </w:r>
      <w:r w:rsidR="00C45823" w:rsidRPr="00A6501F">
        <w:rPr>
          <w:rFonts w:ascii="標楷體" w:eastAsia="標楷體" w:hAnsi="標楷體" w:hint="eastAsia"/>
          <w:sz w:val="32"/>
          <w:szCs w:val="32"/>
        </w:rPr>
        <w:t>補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45823" w:rsidRPr="00A6501F">
        <w:rPr>
          <w:rFonts w:ascii="標楷體" w:eastAsia="標楷體" w:hAnsi="標楷體" w:hint="eastAsia"/>
          <w:sz w:val="32"/>
          <w:szCs w:val="32"/>
        </w:rPr>
        <w:t>助</w:t>
      </w:r>
      <w:r w:rsidR="00EA1C2A" w:rsidRPr="00A6501F">
        <w:rPr>
          <w:rFonts w:ascii="標楷體" w:eastAsia="標楷體" w:hAnsi="標楷體" w:hint="eastAsia"/>
          <w:sz w:val="32"/>
          <w:szCs w:val="32"/>
        </w:rPr>
        <w:t>。</w:t>
      </w:r>
      <w:r w:rsidR="008D2394" w:rsidRPr="00A6501F">
        <w:rPr>
          <w:rFonts w:ascii="標楷體" w:eastAsia="標楷體" w:hAnsi="標楷體" w:hint="eastAsia"/>
          <w:sz w:val="32"/>
          <w:szCs w:val="32"/>
        </w:rPr>
        <w:t>案</w:t>
      </w:r>
      <w:r w:rsidR="00573B47" w:rsidRPr="00A6501F">
        <w:rPr>
          <w:rFonts w:ascii="標楷體" w:eastAsia="標楷體" w:hAnsi="標楷體" w:hint="eastAsia"/>
          <w:sz w:val="32"/>
          <w:szCs w:val="32"/>
        </w:rPr>
        <w:t>經區公所承辦單</w:t>
      </w:r>
      <w:r w:rsidR="00C45823" w:rsidRPr="00A6501F">
        <w:rPr>
          <w:rFonts w:ascii="標楷體" w:eastAsia="標楷體" w:hAnsi="標楷體" w:hint="eastAsia"/>
          <w:sz w:val="32"/>
          <w:szCs w:val="32"/>
        </w:rPr>
        <w:t>位</w:t>
      </w:r>
      <w:r w:rsidR="00012796" w:rsidRPr="00A6501F">
        <w:rPr>
          <w:rFonts w:ascii="標楷體" w:eastAsia="標楷體" w:hAnsi="標楷體" w:hint="eastAsia"/>
          <w:sz w:val="32"/>
          <w:szCs w:val="32"/>
        </w:rPr>
        <w:t>簽</w:t>
      </w:r>
      <w:r w:rsidR="00C45823" w:rsidRPr="00A6501F">
        <w:rPr>
          <w:rFonts w:ascii="標楷體" w:eastAsia="標楷體" w:hAnsi="標楷體" w:hint="eastAsia"/>
          <w:sz w:val="32"/>
          <w:szCs w:val="32"/>
        </w:rPr>
        <w:t>會</w:t>
      </w:r>
      <w:r w:rsidR="00012796" w:rsidRPr="00A6501F">
        <w:rPr>
          <w:rFonts w:ascii="標楷體" w:eastAsia="標楷體" w:hAnsi="標楷體" w:hint="eastAsia"/>
          <w:sz w:val="32"/>
          <w:szCs w:val="32"/>
        </w:rPr>
        <w:t>政風單位</w:t>
      </w:r>
      <w:r w:rsidR="00EA1C2A" w:rsidRPr="00A6501F">
        <w:rPr>
          <w:rFonts w:ascii="標楷體" w:eastAsia="標楷體" w:hAnsi="標楷體" w:hint="eastAsia"/>
          <w:sz w:val="32"/>
          <w:szCs w:val="32"/>
        </w:rPr>
        <w:t>表示，建議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注意「公職人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員選舉罷免法」第50條規定，並</w:t>
      </w:r>
      <w:r w:rsidR="00EA1C2A" w:rsidRPr="00A6501F">
        <w:rPr>
          <w:rFonts w:ascii="標楷體" w:eastAsia="標楷體" w:hAnsi="標楷體" w:hint="eastAsia"/>
          <w:sz w:val="32"/>
          <w:szCs w:val="32"/>
        </w:rPr>
        <w:t>應謹守行政中立原則</w:t>
      </w:r>
      <w:r w:rsidR="005D283B" w:rsidRPr="00A6501F">
        <w:rPr>
          <w:rFonts w:ascii="標楷體" w:eastAsia="標楷體" w:hAnsi="標楷體" w:hint="eastAsia"/>
          <w:sz w:val="32"/>
          <w:szCs w:val="32"/>
        </w:rPr>
        <w:t>、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秉持</w:t>
      </w:r>
      <w:r w:rsidR="003D6740" w:rsidRPr="00A6501F">
        <w:rPr>
          <w:rFonts w:ascii="標楷體" w:eastAsia="標楷體" w:hAnsi="標楷體" w:hint="eastAsia"/>
          <w:sz w:val="32"/>
          <w:szCs w:val="32"/>
        </w:rPr>
        <w:t>公</w:t>
      </w:r>
    </w:p>
    <w:p w:rsidR="00012796" w:rsidRP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6501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D6740" w:rsidRPr="00A6501F">
        <w:rPr>
          <w:rFonts w:ascii="標楷體" w:eastAsia="標楷體" w:hAnsi="標楷體" w:hint="eastAsia"/>
          <w:sz w:val="32"/>
          <w:szCs w:val="32"/>
        </w:rPr>
        <w:t>平公正之立場處理</w:t>
      </w:r>
      <w:r w:rsidR="00393DC0" w:rsidRPr="00A6501F">
        <w:rPr>
          <w:rFonts w:ascii="標楷體" w:eastAsia="標楷體" w:hAnsi="標楷體"/>
          <w:sz w:val="32"/>
          <w:szCs w:val="32"/>
        </w:rPr>
        <w:t>…</w:t>
      </w:r>
      <w:r w:rsidR="00012796" w:rsidRPr="00A6501F">
        <w:rPr>
          <w:rFonts w:ascii="標楷體" w:eastAsia="標楷體" w:hAnsi="標楷體" w:hint="eastAsia"/>
          <w:sz w:val="32"/>
          <w:szCs w:val="32"/>
        </w:rPr>
        <w:t>。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12796" w:rsidRPr="00A6501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解析：</w:t>
      </w:r>
    </w:p>
    <w:p w:rsidR="00A6501F" w:rsidRPr="00A6501F" w:rsidRDefault="00A6501F" w:rsidP="00A6501F">
      <w:pPr>
        <w:spacing w:line="5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公職人員選舉罷免法（下簡稱本法）第50條規定「中央及地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方政府各級機關於公職人員選舉競選或罷免活動期間，不得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從事任何與競選或罷免宣傳有關之活動。」同法第40條</w:t>
      </w:r>
      <w:r w:rsidR="00A22940" w:rsidRPr="00A6501F">
        <w:rPr>
          <w:rFonts w:ascii="標楷體" w:eastAsia="標楷體" w:hAnsi="標楷體" w:hint="eastAsia"/>
          <w:sz w:val="32"/>
          <w:szCs w:val="32"/>
        </w:rPr>
        <w:t>規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22940" w:rsidRPr="00A6501F">
        <w:rPr>
          <w:rFonts w:ascii="標楷體" w:eastAsia="標楷體" w:hAnsi="標楷體" w:hint="eastAsia"/>
          <w:sz w:val="32"/>
          <w:szCs w:val="32"/>
        </w:rPr>
        <w:t>定：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「競選活動期間」依選舉類別自5日至15日不等</w:t>
      </w:r>
      <w:proofErr w:type="gramStart"/>
      <w:r w:rsidR="00174E2A" w:rsidRPr="00A6501F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8B68B2" w:rsidRPr="00A6501F">
        <w:rPr>
          <w:rFonts w:ascii="標楷體" w:eastAsia="標楷體" w:hAnsi="標楷體" w:hint="eastAsia"/>
          <w:sz w:val="32"/>
          <w:szCs w:val="32"/>
        </w:rPr>
        <w:t>直轄市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B68B2" w:rsidRPr="00A6501F">
        <w:rPr>
          <w:rFonts w:ascii="標楷體" w:eastAsia="標楷體" w:hAnsi="標楷體" w:hint="eastAsia"/>
          <w:sz w:val="32"/>
          <w:szCs w:val="32"/>
        </w:rPr>
        <w:t>長選舉，候選人競選活動期間為15日；直轄市議員、縣（市）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B68B2" w:rsidRPr="00A6501F">
        <w:rPr>
          <w:rFonts w:ascii="標楷體" w:eastAsia="標楷體" w:hAnsi="標楷體" w:hint="eastAsia"/>
          <w:sz w:val="32"/>
          <w:szCs w:val="32"/>
        </w:rPr>
        <w:t>議員、縣（市）長、鄉（鎮、市）長、原住民區長為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10</w:t>
      </w:r>
      <w:r w:rsidR="008B68B2" w:rsidRPr="00A6501F">
        <w:rPr>
          <w:rFonts w:ascii="標楷體" w:eastAsia="標楷體" w:hAnsi="標楷體" w:hint="eastAsia"/>
          <w:sz w:val="32"/>
          <w:szCs w:val="32"/>
        </w:rPr>
        <w:t>日；鄉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B68B2" w:rsidRPr="00A6501F">
        <w:rPr>
          <w:rFonts w:ascii="標楷體" w:eastAsia="標楷體" w:hAnsi="標楷體" w:hint="eastAsia"/>
          <w:sz w:val="32"/>
          <w:szCs w:val="32"/>
        </w:rPr>
        <w:t>（鎮、市）民代表、原住民區民代表、村（里）長為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5</w:t>
      </w:r>
      <w:r w:rsidR="008B68B2" w:rsidRPr="00A6501F">
        <w:rPr>
          <w:rFonts w:ascii="標楷體" w:eastAsia="標楷體" w:hAnsi="標楷體" w:hint="eastAsia"/>
          <w:sz w:val="32"/>
          <w:szCs w:val="32"/>
        </w:rPr>
        <w:t>日。前項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proofErr w:type="gramStart"/>
      <w:r w:rsidR="008B68B2" w:rsidRPr="00A6501F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8B68B2" w:rsidRPr="00A6501F">
        <w:rPr>
          <w:rFonts w:ascii="標楷體" w:eastAsia="標楷體" w:hAnsi="標楷體" w:hint="eastAsia"/>
          <w:sz w:val="32"/>
          <w:szCs w:val="32"/>
        </w:rPr>
        <w:t>以投票日前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1</w:t>
      </w:r>
      <w:r w:rsidR="008B68B2" w:rsidRPr="00A6501F">
        <w:rPr>
          <w:rFonts w:ascii="標楷體" w:eastAsia="標楷體" w:hAnsi="標楷體" w:hint="eastAsia"/>
          <w:sz w:val="32"/>
          <w:szCs w:val="32"/>
        </w:rPr>
        <w:t>日向前推算；其每日競選及罷免活動時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B68B2" w:rsidRPr="00A6501F">
        <w:rPr>
          <w:rFonts w:ascii="標楷體" w:eastAsia="標楷體" w:hAnsi="標楷體" w:hint="eastAsia"/>
          <w:sz w:val="32"/>
          <w:szCs w:val="32"/>
        </w:rPr>
        <w:t>間，自上午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7</w:t>
      </w:r>
      <w:r w:rsidR="008B68B2" w:rsidRPr="00A6501F">
        <w:rPr>
          <w:rFonts w:ascii="標楷體" w:eastAsia="標楷體" w:hAnsi="標楷體" w:hint="eastAsia"/>
          <w:sz w:val="32"/>
          <w:szCs w:val="32"/>
        </w:rPr>
        <w:t>時起至下午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10</w:t>
      </w:r>
      <w:r w:rsidR="008B68B2" w:rsidRPr="00A6501F">
        <w:rPr>
          <w:rFonts w:ascii="標楷體" w:eastAsia="標楷體" w:hAnsi="標楷體" w:hint="eastAsia"/>
          <w:sz w:val="32"/>
          <w:szCs w:val="32"/>
        </w:rPr>
        <w:t>時止。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）本法第110條第3項並</w:t>
      </w:r>
      <w:proofErr w:type="gramStart"/>
      <w:r w:rsidR="00174E2A" w:rsidRPr="00A6501F">
        <w:rPr>
          <w:rFonts w:ascii="標楷體" w:eastAsia="標楷體" w:hAnsi="標楷體" w:hint="eastAsia"/>
          <w:sz w:val="32"/>
          <w:szCs w:val="32"/>
        </w:rPr>
        <w:t>規</w:t>
      </w:r>
      <w:proofErr w:type="gramEnd"/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定「中央及地方政府各級機關首長或相關人員違反第50條規定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者，處3年以下有期徒刑；並得就該機關所支之費用，予以追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償。」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r w:rsidRPr="00A6501F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本法第50條規範主體雖指「中央和地方政府各級機關」，惟同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法第110條第3項規定處罰對象係為「中央及地方政府各級機</w:t>
      </w:r>
    </w:p>
    <w:p w:rsidR="007F1CC9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關首長或相關人員」，</w:t>
      </w:r>
      <w:r w:rsidR="00262D1B">
        <w:rPr>
          <w:rFonts w:ascii="標楷體" w:eastAsia="標楷體" w:hAnsi="標楷體" w:hint="eastAsia"/>
          <w:sz w:val="32"/>
          <w:szCs w:val="32"/>
        </w:rPr>
        <w:t>各級行政機關人員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於競選活動期間不得</w:t>
      </w:r>
    </w:p>
    <w:p w:rsidR="007F1CC9" w:rsidRDefault="007F1CC9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動用機關行政資源（人力、物力、財力），為支持或反對「特定</w:t>
      </w:r>
    </w:p>
    <w:p w:rsidR="007F1CC9" w:rsidRDefault="007F1CC9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候選人」或「特定政黨」而從事競選宣傳活動，並謹守行政中</w:t>
      </w:r>
    </w:p>
    <w:p w:rsidR="007F1CC9" w:rsidRDefault="007F1CC9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立原則，對於政黨、其他政治團體或公職候選人依法申請之事</w:t>
      </w:r>
    </w:p>
    <w:p w:rsidR="0060159B" w:rsidRPr="00A6501F" w:rsidRDefault="007F1CC9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</w:t>
      </w:r>
      <w:r w:rsidR="00174E2A" w:rsidRPr="00A6501F">
        <w:rPr>
          <w:rFonts w:ascii="標楷體" w:eastAsia="標楷體" w:hAnsi="標楷體" w:hint="eastAsia"/>
          <w:sz w:val="32"/>
          <w:szCs w:val="32"/>
        </w:rPr>
        <w:t>項，秉持公平公正之立場處理，勿為差別裁量待遇。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r w:rsidRPr="00A6501F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740AA" w:rsidRPr="00A6501F">
        <w:rPr>
          <w:rFonts w:ascii="標楷體" w:eastAsia="標楷體" w:hAnsi="標楷體" w:hint="eastAsia"/>
          <w:sz w:val="32"/>
          <w:szCs w:val="32"/>
        </w:rPr>
        <w:t>至於公職人員在未屆「競選活動期間」從事之「競選宣傳活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40AA" w:rsidRPr="00A6501F">
        <w:rPr>
          <w:rFonts w:ascii="標楷體" w:eastAsia="標楷體" w:hAnsi="標楷體" w:hint="eastAsia"/>
          <w:sz w:val="32"/>
          <w:szCs w:val="32"/>
        </w:rPr>
        <w:t>動」，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雖</w:t>
      </w:r>
      <w:r w:rsidR="00F740AA" w:rsidRPr="00A6501F">
        <w:rPr>
          <w:rFonts w:ascii="標楷體" w:eastAsia="標楷體" w:hAnsi="標楷體" w:hint="eastAsia"/>
          <w:sz w:val="32"/>
          <w:szCs w:val="32"/>
        </w:rPr>
        <w:t>不構成違反選罷法第</w:t>
      </w:r>
      <w:r w:rsidR="00393DC0" w:rsidRPr="00A6501F">
        <w:rPr>
          <w:rFonts w:ascii="標楷體" w:eastAsia="標楷體" w:hAnsi="標楷體" w:hint="eastAsia"/>
          <w:sz w:val="32"/>
          <w:szCs w:val="32"/>
        </w:rPr>
        <w:t>50</w:t>
      </w:r>
      <w:r w:rsidR="00F740AA" w:rsidRPr="00A6501F">
        <w:rPr>
          <w:rFonts w:ascii="標楷體" w:eastAsia="標楷體" w:hAnsi="標楷體" w:hint="eastAsia"/>
          <w:sz w:val="32"/>
          <w:szCs w:val="32"/>
        </w:rPr>
        <w:t>條規定，但凡動用機關資源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40AA" w:rsidRPr="00A6501F">
        <w:rPr>
          <w:rFonts w:ascii="標楷體" w:eastAsia="標楷體" w:hAnsi="標楷體" w:hint="eastAsia"/>
          <w:sz w:val="32"/>
          <w:szCs w:val="32"/>
        </w:rPr>
        <w:t>（人力、物力、財力），為支持或反對「特定候選人」或「特定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40AA" w:rsidRPr="00A6501F">
        <w:rPr>
          <w:rFonts w:ascii="標楷體" w:eastAsia="標楷體" w:hAnsi="標楷體" w:hint="eastAsia"/>
          <w:sz w:val="32"/>
          <w:szCs w:val="32"/>
        </w:rPr>
        <w:t>政黨」而從事競選宣傳活動，浪費機關資源，使私人圖得不法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40AA" w:rsidRPr="00A6501F">
        <w:rPr>
          <w:rFonts w:ascii="標楷體" w:eastAsia="標楷體" w:hAnsi="標楷體" w:hint="eastAsia"/>
          <w:sz w:val="32"/>
          <w:szCs w:val="32"/>
        </w:rPr>
        <w:t>利益時，無論在「競選活動期間」，或「競選活動期間之前」，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proofErr w:type="gramStart"/>
      <w:r w:rsidR="00F740AA" w:rsidRPr="00A6501F">
        <w:rPr>
          <w:rFonts w:ascii="標楷體" w:eastAsia="標楷體" w:hAnsi="標楷體" w:hint="eastAsia"/>
          <w:sz w:val="32"/>
          <w:szCs w:val="32"/>
        </w:rPr>
        <w:t>均有可能</w:t>
      </w:r>
      <w:proofErr w:type="gramEnd"/>
      <w:r w:rsidR="00F740AA" w:rsidRPr="00A6501F">
        <w:rPr>
          <w:rFonts w:ascii="標楷體" w:eastAsia="標楷體" w:hAnsi="標楷體" w:hint="eastAsia"/>
          <w:sz w:val="32"/>
          <w:szCs w:val="32"/>
        </w:rPr>
        <w:t>涉嫌觸犯貪</w:t>
      </w:r>
      <w:r w:rsidR="00EA1C2A" w:rsidRPr="00A6501F">
        <w:rPr>
          <w:rFonts w:ascii="標楷體" w:eastAsia="標楷體" w:hAnsi="標楷體" w:hint="eastAsia"/>
          <w:sz w:val="32"/>
          <w:szCs w:val="32"/>
        </w:rPr>
        <w:t>污</w:t>
      </w:r>
      <w:r w:rsidR="00F740AA" w:rsidRPr="00A6501F">
        <w:rPr>
          <w:rFonts w:ascii="標楷體" w:eastAsia="標楷體" w:hAnsi="標楷體" w:hint="eastAsia"/>
          <w:sz w:val="32"/>
          <w:szCs w:val="32"/>
        </w:rPr>
        <w:t>治罪條例所定之犯罪，故仍應謹慎用</w:t>
      </w:r>
    </w:p>
    <w:p w:rsidR="00F740AA" w:rsidRP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40AA" w:rsidRPr="00A6501F">
        <w:rPr>
          <w:rFonts w:ascii="標楷體" w:eastAsia="標楷體" w:hAnsi="標楷體" w:hint="eastAsia"/>
          <w:sz w:val="32"/>
          <w:szCs w:val="32"/>
        </w:rPr>
        <w:t>事。</w:t>
      </w:r>
    </w:p>
    <w:p w:rsidR="00A6501F" w:rsidRPr="00A6501F" w:rsidRDefault="00A6501F" w:rsidP="00A6501F">
      <w:pPr>
        <w:spacing w:line="5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A6501F">
        <w:rPr>
          <w:rFonts w:ascii="標楷體" w:eastAsia="標楷體" w:hAnsi="標楷體" w:hint="eastAsia"/>
          <w:b/>
          <w:color w:val="FF0000"/>
          <w:sz w:val="32"/>
          <w:szCs w:val="32"/>
        </w:rPr>
        <w:t>二、</w:t>
      </w:r>
      <w:r w:rsidR="00F70E59" w:rsidRPr="00A6501F">
        <w:rPr>
          <w:rFonts w:ascii="標楷體" w:eastAsia="標楷體" w:hAnsi="標楷體" w:hint="eastAsia"/>
          <w:b/>
          <w:color w:val="FF0000"/>
          <w:sz w:val="32"/>
          <w:szCs w:val="32"/>
        </w:rPr>
        <w:t>案例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A6501F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6501F">
        <w:rPr>
          <w:rFonts w:ascii="標楷體" w:eastAsia="標楷體" w:hAnsi="標楷體" w:hint="eastAsia"/>
          <w:sz w:val="32"/>
          <w:szCs w:val="32"/>
        </w:rPr>
        <w:t>1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07年11月14日(投票日11月24日前10日)，</w:t>
      </w:r>
      <w:r w:rsidR="00043AA2" w:rsidRPr="00A6501F">
        <w:rPr>
          <w:rFonts w:ascii="標楷體" w:eastAsia="標楷體" w:hAnsi="標楷體" w:hint="eastAsia"/>
          <w:sz w:val="32"/>
          <w:szCs w:val="32"/>
        </w:rPr>
        <w:t>○○市○○區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公所辦理該區里（鄰）長之教育訓練研習活動時，</w:t>
      </w:r>
      <w:r w:rsidR="005D283B" w:rsidRPr="00A6501F">
        <w:rPr>
          <w:rFonts w:ascii="標楷體" w:eastAsia="標楷體" w:hAnsi="標楷體" w:hint="eastAsia"/>
          <w:sz w:val="32"/>
          <w:szCs w:val="32"/>
        </w:rPr>
        <w:t>有該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轄區現職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議員為候選人，</w:t>
      </w:r>
      <w:proofErr w:type="gramStart"/>
      <w:r w:rsidR="00F70E59" w:rsidRPr="00A6501F">
        <w:rPr>
          <w:rFonts w:ascii="標楷體" w:eastAsia="標楷體" w:hAnsi="標楷體" w:hint="eastAsia"/>
          <w:sz w:val="32"/>
          <w:szCs w:val="32"/>
        </w:rPr>
        <w:t>身著</w:t>
      </w:r>
      <w:proofErr w:type="gramEnd"/>
      <w:r w:rsidR="00F70E59" w:rsidRPr="00A6501F">
        <w:rPr>
          <w:rFonts w:ascii="標楷體" w:eastAsia="標楷體" w:hAnsi="標楷體" w:hint="eastAsia"/>
          <w:sz w:val="32"/>
          <w:szCs w:val="32"/>
        </w:rPr>
        <w:t>競選徽章、服飾，到場向區公所活動承辦人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員表示欲上台致意、拜票，經洽詢區公所政風單位表示，因已進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入直轄市議員選舉競選活動期間(107年11月14日至11月23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日)，</w:t>
      </w:r>
      <w:bookmarkStart w:id="0" w:name="_GoBack"/>
      <w:bookmarkEnd w:id="0"/>
      <w:r w:rsidR="00F70E59" w:rsidRPr="00A6501F">
        <w:rPr>
          <w:rFonts w:ascii="標楷體" w:eastAsia="標楷體" w:hAnsi="標楷體" w:hint="eastAsia"/>
          <w:sz w:val="32"/>
          <w:szCs w:val="32"/>
        </w:rPr>
        <w:t>不宜有任何造勢、拜票等行為，避免有違反「公職人員</w:t>
      </w:r>
    </w:p>
    <w:p w:rsidR="00F70E59" w:rsidRP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選舉罷免法」之虞。</w:t>
      </w:r>
    </w:p>
    <w:p w:rsidR="00F70E59" w:rsidRPr="00A6501F" w:rsidRDefault="00A6501F" w:rsidP="00A6501F">
      <w:pPr>
        <w:spacing w:line="5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0E59" w:rsidRPr="00A6501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解析：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proofErr w:type="gramStart"/>
      <w:r w:rsidR="00AA20B8" w:rsidRPr="00A6501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043AA2" w:rsidRPr="00A6501F">
        <w:rPr>
          <w:rFonts w:ascii="標楷體" w:eastAsia="標楷體" w:hAnsi="標楷體" w:hint="eastAsia"/>
          <w:sz w:val="32"/>
          <w:szCs w:val="32"/>
        </w:rPr>
        <w:t>依據「公職人員選舉罷免法」第50條規定：「中央及地方政府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43AA2" w:rsidRPr="00A6501F">
        <w:rPr>
          <w:rFonts w:ascii="標楷體" w:eastAsia="標楷體" w:hAnsi="標楷體" w:hint="eastAsia"/>
          <w:sz w:val="32"/>
          <w:szCs w:val="32"/>
        </w:rPr>
        <w:t>各級機關於公職人員選舉競選或罷免活動期間，不得從事任何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043AA2" w:rsidRP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43AA2" w:rsidRPr="00A6501F">
        <w:rPr>
          <w:rFonts w:ascii="標楷體" w:eastAsia="標楷體" w:hAnsi="標楷體" w:hint="eastAsia"/>
          <w:sz w:val="32"/>
          <w:szCs w:val="32"/>
        </w:rPr>
        <w:t>與競選或罷免宣傳有關之活動。」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r w:rsidR="00704769" w:rsidRPr="00A6501F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現任民意代表、候選人或其支持者知悉該等活動而不請自來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時，其未穿戴公職候選人競選徽章、服飾或攜帶旗幟，未有造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勢、拜票之意，即不生違反選罷法之疑義；如其執意參與該活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動，甚或要求上</w:t>
      </w:r>
      <w:proofErr w:type="gramStart"/>
      <w:r w:rsidR="00F70E59" w:rsidRPr="00A6501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F70E59" w:rsidRPr="00A6501F">
        <w:rPr>
          <w:rFonts w:ascii="標楷體" w:eastAsia="標楷體" w:hAnsi="標楷體" w:hint="eastAsia"/>
          <w:sz w:val="32"/>
          <w:szCs w:val="32"/>
        </w:rPr>
        <w:t>致詞，是類活動之承辦單位無從拒絶時，應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先行提醒該等人員不宜有任何造勢、拜票之行為，如仍發生造</w:t>
      </w:r>
    </w:p>
    <w:p w:rsid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勢、拜票之情事時，</w:t>
      </w:r>
      <w:proofErr w:type="gramStart"/>
      <w:r w:rsidR="00F70E59" w:rsidRPr="00A6501F">
        <w:rPr>
          <w:rFonts w:ascii="標楷體" w:eastAsia="標楷體" w:hAnsi="標楷體" w:hint="eastAsia"/>
          <w:sz w:val="32"/>
          <w:szCs w:val="32"/>
        </w:rPr>
        <w:t>應婉告該等</w:t>
      </w:r>
      <w:proofErr w:type="gramEnd"/>
      <w:r w:rsidR="00F70E59" w:rsidRPr="00A6501F">
        <w:rPr>
          <w:rFonts w:ascii="標楷體" w:eastAsia="標楷體" w:hAnsi="標楷體" w:hint="eastAsia"/>
          <w:sz w:val="32"/>
          <w:szCs w:val="32"/>
        </w:rPr>
        <w:t>人員選罷法之相關規定，並適</w:t>
      </w:r>
    </w:p>
    <w:p w:rsidR="00F70E59" w:rsidRPr="00A6501F" w:rsidRDefault="00A6501F" w:rsidP="00A6501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70E59" w:rsidRPr="00A6501F">
        <w:rPr>
          <w:rFonts w:ascii="標楷體" w:eastAsia="標楷體" w:hAnsi="標楷體" w:hint="eastAsia"/>
          <w:sz w:val="32"/>
          <w:szCs w:val="32"/>
        </w:rPr>
        <w:t>時勸阻，以維行政中立。</w:t>
      </w:r>
    </w:p>
    <w:sectPr w:rsidR="00F70E59" w:rsidRPr="00A6501F" w:rsidSect="0037125B">
      <w:footerReference w:type="even" r:id="rId7"/>
      <w:footerReference w:type="default" r:id="rId8"/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D1" w:rsidRDefault="002400D1">
      <w:r>
        <w:separator/>
      </w:r>
    </w:p>
  </w:endnote>
  <w:endnote w:type="continuationSeparator" w:id="0">
    <w:p w:rsidR="002400D1" w:rsidRDefault="0024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D6" w:rsidRDefault="00785FD6" w:rsidP="00C832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5FD6" w:rsidRDefault="00785F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D6" w:rsidRDefault="00785FD6" w:rsidP="00C832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63F6">
      <w:rPr>
        <w:rStyle w:val="a4"/>
        <w:noProof/>
      </w:rPr>
      <w:t>2</w:t>
    </w:r>
    <w:r>
      <w:rPr>
        <w:rStyle w:val="a4"/>
      </w:rPr>
      <w:fldChar w:fldCharType="end"/>
    </w:r>
  </w:p>
  <w:p w:rsidR="00785FD6" w:rsidRDefault="00785F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D1" w:rsidRDefault="002400D1">
      <w:r>
        <w:separator/>
      </w:r>
    </w:p>
  </w:footnote>
  <w:footnote w:type="continuationSeparator" w:id="0">
    <w:p w:rsidR="002400D1" w:rsidRDefault="0024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660"/>
    <w:multiLevelType w:val="hybridMultilevel"/>
    <w:tmpl w:val="CFAEBBE8"/>
    <w:lvl w:ilvl="0" w:tplc="62E419D0">
      <w:start w:val="1"/>
      <w:numFmt w:val="taiwaneseCountingThousand"/>
      <w:lvlText w:val="%1、"/>
      <w:lvlJc w:val="left"/>
      <w:pPr>
        <w:ind w:left="232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" w15:restartNumberingAfterBreak="0">
    <w:nsid w:val="194F16E2"/>
    <w:multiLevelType w:val="hybridMultilevel"/>
    <w:tmpl w:val="0FEC400E"/>
    <w:lvl w:ilvl="0" w:tplc="C9CE8524">
      <w:start w:val="1"/>
      <w:numFmt w:val="taiwaneseCountingThousand"/>
      <w:lvlText w:val="%1、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0263A0"/>
    <w:multiLevelType w:val="hybridMultilevel"/>
    <w:tmpl w:val="7EA87198"/>
    <w:lvl w:ilvl="0" w:tplc="2984380A">
      <w:start w:val="1"/>
      <w:numFmt w:val="taiwaneseCountingThousand"/>
      <w:lvlText w:val="%1、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A274D2"/>
    <w:multiLevelType w:val="hybridMultilevel"/>
    <w:tmpl w:val="CA1C2366"/>
    <w:lvl w:ilvl="0" w:tplc="4C06DC0E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7E18E37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BF4C7082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C748A0E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2C6C9040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2A61E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1CE2955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9560B78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51F820B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E3863"/>
    <w:multiLevelType w:val="hybridMultilevel"/>
    <w:tmpl w:val="F9303ED6"/>
    <w:lvl w:ilvl="0" w:tplc="FDC87C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66"/>
    <w:rsid w:val="000036D3"/>
    <w:rsid w:val="00006203"/>
    <w:rsid w:val="00010E4F"/>
    <w:rsid w:val="00012796"/>
    <w:rsid w:val="000166B1"/>
    <w:rsid w:val="00025A44"/>
    <w:rsid w:val="000267E0"/>
    <w:rsid w:val="000305EE"/>
    <w:rsid w:val="000342BF"/>
    <w:rsid w:val="00043AA2"/>
    <w:rsid w:val="00091B5F"/>
    <w:rsid w:val="000A51C8"/>
    <w:rsid w:val="00126D97"/>
    <w:rsid w:val="00163C76"/>
    <w:rsid w:val="00171194"/>
    <w:rsid w:val="001724FA"/>
    <w:rsid w:val="00174E2A"/>
    <w:rsid w:val="00195DE6"/>
    <w:rsid w:val="001E6039"/>
    <w:rsid w:val="002359CC"/>
    <w:rsid w:val="002400D1"/>
    <w:rsid w:val="00262457"/>
    <w:rsid w:val="00262D1B"/>
    <w:rsid w:val="0026777D"/>
    <w:rsid w:val="002C7083"/>
    <w:rsid w:val="00366419"/>
    <w:rsid w:val="0037125B"/>
    <w:rsid w:val="00385148"/>
    <w:rsid w:val="00393DC0"/>
    <w:rsid w:val="003B7A24"/>
    <w:rsid w:val="003C118D"/>
    <w:rsid w:val="003D6740"/>
    <w:rsid w:val="003E3AD4"/>
    <w:rsid w:val="003E6ED2"/>
    <w:rsid w:val="003F6C41"/>
    <w:rsid w:val="00422F3B"/>
    <w:rsid w:val="00454552"/>
    <w:rsid w:val="0046436B"/>
    <w:rsid w:val="00485DB1"/>
    <w:rsid w:val="00495B93"/>
    <w:rsid w:val="00495E56"/>
    <w:rsid w:val="004971A7"/>
    <w:rsid w:val="004B3697"/>
    <w:rsid w:val="004B4BDF"/>
    <w:rsid w:val="004E1FD0"/>
    <w:rsid w:val="00526C95"/>
    <w:rsid w:val="00566ED3"/>
    <w:rsid w:val="00573B47"/>
    <w:rsid w:val="005974CD"/>
    <w:rsid w:val="005D283B"/>
    <w:rsid w:val="005F6F00"/>
    <w:rsid w:val="0060159B"/>
    <w:rsid w:val="006271B8"/>
    <w:rsid w:val="00632252"/>
    <w:rsid w:val="00633F48"/>
    <w:rsid w:val="0068360F"/>
    <w:rsid w:val="00697EEC"/>
    <w:rsid w:val="006C38B6"/>
    <w:rsid w:val="006E511B"/>
    <w:rsid w:val="006F7FE4"/>
    <w:rsid w:val="00704769"/>
    <w:rsid w:val="007263F6"/>
    <w:rsid w:val="00774379"/>
    <w:rsid w:val="00785FD6"/>
    <w:rsid w:val="00792854"/>
    <w:rsid w:val="00797FE9"/>
    <w:rsid w:val="007B5C18"/>
    <w:rsid w:val="007E2083"/>
    <w:rsid w:val="007F1CC9"/>
    <w:rsid w:val="00822F22"/>
    <w:rsid w:val="00824EBB"/>
    <w:rsid w:val="0083135A"/>
    <w:rsid w:val="008515D5"/>
    <w:rsid w:val="00860547"/>
    <w:rsid w:val="008830F4"/>
    <w:rsid w:val="008B41C8"/>
    <w:rsid w:val="008B68B2"/>
    <w:rsid w:val="008D2394"/>
    <w:rsid w:val="008F1B7C"/>
    <w:rsid w:val="009727A4"/>
    <w:rsid w:val="00995E90"/>
    <w:rsid w:val="0099695D"/>
    <w:rsid w:val="00A04C93"/>
    <w:rsid w:val="00A12480"/>
    <w:rsid w:val="00A22940"/>
    <w:rsid w:val="00A352E3"/>
    <w:rsid w:val="00A43B0C"/>
    <w:rsid w:val="00A6501F"/>
    <w:rsid w:val="00A86EE2"/>
    <w:rsid w:val="00A87499"/>
    <w:rsid w:val="00AA0272"/>
    <w:rsid w:val="00AA20B8"/>
    <w:rsid w:val="00AB046E"/>
    <w:rsid w:val="00AD2226"/>
    <w:rsid w:val="00AE0F11"/>
    <w:rsid w:val="00AF2B07"/>
    <w:rsid w:val="00B165F4"/>
    <w:rsid w:val="00B218C8"/>
    <w:rsid w:val="00B2353D"/>
    <w:rsid w:val="00B7619C"/>
    <w:rsid w:val="00BA6E1F"/>
    <w:rsid w:val="00BB2A1D"/>
    <w:rsid w:val="00BD4F5F"/>
    <w:rsid w:val="00BF7ACB"/>
    <w:rsid w:val="00C22049"/>
    <w:rsid w:val="00C45823"/>
    <w:rsid w:val="00C60E9C"/>
    <w:rsid w:val="00C82822"/>
    <w:rsid w:val="00C832F5"/>
    <w:rsid w:val="00C93166"/>
    <w:rsid w:val="00C979F4"/>
    <w:rsid w:val="00CA41EE"/>
    <w:rsid w:val="00CF2D18"/>
    <w:rsid w:val="00D108FD"/>
    <w:rsid w:val="00D2304B"/>
    <w:rsid w:val="00D55AC4"/>
    <w:rsid w:val="00D64BCF"/>
    <w:rsid w:val="00D64D1A"/>
    <w:rsid w:val="00D862E0"/>
    <w:rsid w:val="00D92850"/>
    <w:rsid w:val="00D95439"/>
    <w:rsid w:val="00DA22E8"/>
    <w:rsid w:val="00DB3708"/>
    <w:rsid w:val="00DE264B"/>
    <w:rsid w:val="00DE4C05"/>
    <w:rsid w:val="00E039FE"/>
    <w:rsid w:val="00E253DA"/>
    <w:rsid w:val="00E33D60"/>
    <w:rsid w:val="00E649BC"/>
    <w:rsid w:val="00EA1C2A"/>
    <w:rsid w:val="00EF58CA"/>
    <w:rsid w:val="00F04EDB"/>
    <w:rsid w:val="00F45759"/>
    <w:rsid w:val="00F57F40"/>
    <w:rsid w:val="00F63855"/>
    <w:rsid w:val="00F65946"/>
    <w:rsid w:val="00F70E59"/>
    <w:rsid w:val="00F740AA"/>
    <w:rsid w:val="00F74E6A"/>
    <w:rsid w:val="00F75F66"/>
    <w:rsid w:val="00F82135"/>
    <w:rsid w:val="00F86DBB"/>
    <w:rsid w:val="00F8781E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AC0A4"/>
  <w15:chartTrackingRefBased/>
  <w15:docId w15:val="{DA8AC377-CAC4-4A89-8F8F-D2475936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95E90"/>
  </w:style>
  <w:style w:type="paragraph" w:styleId="a5">
    <w:name w:val="header"/>
    <w:basedOn w:val="a"/>
    <w:link w:val="a6"/>
    <w:rsid w:val="00AD22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D2226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AD22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AD2226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uiPriority w:val="99"/>
    <w:unhideWhenUsed/>
    <w:rsid w:val="00AF2B07"/>
    <w:pPr>
      <w:widowControl/>
      <w:spacing w:line="336" w:lineRule="auto"/>
    </w:pPr>
    <w:rPr>
      <w:rFonts w:ascii="新細明體" w:hAnsi="新細明體" w:cs="新細明體"/>
      <w:color w:val="333333"/>
      <w:kern w:val="0"/>
    </w:rPr>
  </w:style>
  <w:style w:type="paragraph" w:styleId="a7">
    <w:name w:val="Balloon Text"/>
    <w:basedOn w:val="a"/>
    <w:link w:val="a8"/>
    <w:rsid w:val="00DB3708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DB3708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65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234</Words>
  <Characters>1338</Characters>
  <Application>Microsoft Office Word</Application>
  <DocSecurity>0</DocSecurity>
  <Lines>11</Lines>
  <Paragraphs>3</Paragraphs>
  <ScaleCrop>false</ScaleCrop>
  <Company>HCHG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公務人員行政中立法案例解析</dc:title>
  <dc:subject/>
  <dc:creator>m201</dc:creator>
  <cp:keywords/>
  <cp:lastModifiedBy>黃榕偉</cp:lastModifiedBy>
  <cp:revision>9</cp:revision>
  <cp:lastPrinted>2018-11-19T08:32:00Z</cp:lastPrinted>
  <dcterms:created xsi:type="dcterms:W3CDTF">2018-11-16T05:09:00Z</dcterms:created>
  <dcterms:modified xsi:type="dcterms:W3CDTF">2018-11-19T08:42:00Z</dcterms:modified>
</cp:coreProperties>
</file>