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97" w:rsidRPr="0013034F" w:rsidRDefault="003556BA" w:rsidP="004A1175">
      <w:pPr>
        <w:jc w:val="center"/>
        <w:rPr>
          <w:rFonts w:ascii="標楷體" w:eastAsia="標楷體" w:hAnsi="標楷體"/>
          <w:b/>
          <w:color w:val="7030A0"/>
          <w:sz w:val="40"/>
          <w:szCs w:val="40"/>
        </w:rPr>
      </w:pPr>
      <w:r w:rsidRPr="003556BA">
        <w:rPr>
          <w:rFonts w:ascii="標楷體" w:eastAsia="標楷體" w:hAnsi="標楷體" w:hint="eastAsia"/>
          <w:b/>
          <w:color w:val="7030A0"/>
          <w:sz w:val="40"/>
          <w:szCs w:val="40"/>
        </w:rPr>
        <w:t>辦公室機密業務作業保密</w:t>
      </w:r>
    </w:p>
    <w:p w:rsidR="006E68FB" w:rsidRDefault="006E68FB" w:rsidP="006E68F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A77EE" w:rsidRDefault="000A77EE" w:rsidP="000A77EE">
      <w:pPr>
        <w:spacing w:line="440" w:lineRule="exact"/>
        <w:ind w:firstLineChars="177" w:firstLine="566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>不良的辦公習慣和輕忽保密的觀念，是造成辦公室機密外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洩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的主因。其常見缺失及預防方法如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0A77EE">
        <w:rPr>
          <w:rFonts w:ascii="標楷體" w:eastAsia="標楷體" w:hAnsi="標楷體"/>
          <w:sz w:val="32"/>
          <w:szCs w:val="32"/>
        </w:rPr>
        <w:t xml:space="preserve">： </w:t>
      </w:r>
    </w:p>
    <w:p w:rsidR="000A77EE" w:rsidRDefault="000A77EE" w:rsidP="000A77EE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 xml:space="preserve">影印分發重要機密文件時，應分別編號；依編號不同，分別在各件適當位置處註記，以明確持有人保密責任。影印中，若影印機夾紙故障，應即時取出，以避免遭人截取洩密。 </w:t>
      </w:r>
    </w:p>
    <w:p w:rsidR="000A77EE" w:rsidRDefault="000A77EE" w:rsidP="000A77EE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>傳真重要文件前，傳送方式應先以電話通知收件人，否則，在接收方傳真機未設定輸出密碼情況下，傳送完成的文件，恐發生遭人截收之慮。傳送資料完成後，雙方應以電話核對傳送張數是否相符；遇有不清晰處，應要求再傳送一次，不宜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逕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以電話宣讀填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註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 xml:space="preserve">，以免洩密。 </w:t>
      </w:r>
    </w:p>
    <w:p w:rsidR="000A77EE" w:rsidRDefault="000A77EE" w:rsidP="000A77EE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>廢棄機密文件不應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逕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棄於垃圾桶內；或雖做銷毀處理，但是，碎紙機銷毀能力不足，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僅能碎成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三釐米左右紙條；此時，若遭有心人士蒐集並予處理重組，機密文件旋即曝光，就保密性而言，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焚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燬優於銷毀；銷毀優於棄置。</w:t>
      </w:r>
    </w:p>
    <w:p w:rsidR="000A77EE" w:rsidRDefault="000A77EE" w:rsidP="000A77EE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>主管機構密發給個人的權責代碼及密碼，係用於操作電腦以存取</w:t>
      </w:r>
      <w:bookmarkStart w:id="0" w:name="_GoBack"/>
      <w:bookmarkEnd w:id="0"/>
      <w:r w:rsidRPr="000A77EE">
        <w:rPr>
          <w:rFonts w:ascii="標楷體" w:eastAsia="標楷體" w:hAnsi="標楷體"/>
          <w:sz w:val="32"/>
          <w:szCs w:val="32"/>
        </w:rPr>
        <w:t>重要機密資料；依個人權限不同，作業範圍受嚴格限制。密碼應 妥慎保管，嚴防外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洩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。上機作業時，遇有離座需要，應即關機或 離線跳出作業系統，使電腦螢幕空白，防止他人窺視機密；必要時，應加裝錄影監視系統，俾增加作業安全及追究使用責任。</w:t>
      </w:r>
    </w:p>
    <w:p w:rsidR="006E68FB" w:rsidRPr="000A77EE" w:rsidRDefault="000A77EE" w:rsidP="000A77EE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0A77EE">
        <w:rPr>
          <w:rFonts w:ascii="標楷體" w:eastAsia="標楷體" w:hAnsi="標楷體"/>
          <w:sz w:val="32"/>
          <w:szCs w:val="32"/>
        </w:rPr>
        <w:t>重要秘密資料（如標單、底價單）作業時，遇有離座需要，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應即妥收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密件</w:t>
      </w:r>
      <w:proofErr w:type="gramStart"/>
      <w:r w:rsidRPr="000A77EE">
        <w:rPr>
          <w:rFonts w:ascii="標楷體" w:eastAsia="標楷體" w:hAnsi="標楷體"/>
          <w:sz w:val="32"/>
          <w:szCs w:val="32"/>
        </w:rPr>
        <w:t>入櫃，俾防</w:t>
      </w:r>
      <w:proofErr w:type="gramEnd"/>
      <w:r w:rsidRPr="000A77EE">
        <w:rPr>
          <w:rFonts w:ascii="標楷體" w:eastAsia="標楷體" w:hAnsi="標楷體"/>
          <w:sz w:val="32"/>
          <w:szCs w:val="32"/>
        </w:rPr>
        <w:t>遭人抄錄或翻閱，造成洩密。</w:t>
      </w:r>
    </w:p>
    <w:p w:rsidR="006E68FB" w:rsidRDefault="006E68FB" w:rsidP="006E68F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7460C" w:rsidRPr="000A77EE" w:rsidRDefault="000A77EE" w:rsidP="000A77EE">
      <w:pPr>
        <w:spacing w:line="440" w:lineRule="exact"/>
        <w:jc w:val="right"/>
        <w:rPr>
          <w:rFonts w:ascii="標楷體" w:eastAsia="標楷體" w:hAnsi="標楷體"/>
          <w:b/>
          <w:color w:val="002060"/>
        </w:rPr>
      </w:pPr>
      <w:r w:rsidRPr="000A77EE">
        <w:rPr>
          <w:rFonts w:ascii="標楷體" w:eastAsia="標楷體" w:hAnsi="標楷體"/>
          <w:b/>
        </w:rPr>
        <w:t>資料來源：中央研究院政風室</w:t>
      </w:r>
      <w:r w:rsidR="004A1175" w:rsidRPr="000A77EE">
        <w:rPr>
          <w:rFonts w:ascii="標楷體" w:eastAsia="標楷體" w:hAnsi="標楷體" w:hint="eastAsia"/>
          <w:b/>
          <w:sz w:val="32"/>
          <w:szCs w:val="32"/>
        </w:rPr>
        <w:t xml:space="preserve">    </w:t>
      </w:r>
    </w:p>
    <w:sectPr w:rsidR="0067460C" w:rsidRPr="000A7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2A" w:rsidRDefault="00CE432A" w:rsidP="0013034F">
      <w:r>
        <w:separator/>
      </w:r>
    </w:p>
  </w:endnote>
  <w:endnote w:type="continuationSeparator" w:id="0">
    <w:p w:rsidR="00CE432A" w:rsidRDefault="00CE432A" w:rsidP="0013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2A" w:rsidRDefault="00CE432A" w:rsidP="0013034F">
      <w:r>
        <w:separator/>
      </w:r>
    </w:p>
  </w:footnote>
  <w:footnote w:type="continuationSeparator" w:id="0">
    <w:p w:rsidR="00CE432A" w:rsidRDefault="00CE432A" w:rsidP="0013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5E9C"/>
    <w:multiLevelType w:val="hybridMultilevel"/>
    <w:tmpl w:val="9DF6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D6558D"/>
    <w:multiLevelType w:val="hybridMultilevel"/>
    <w:tmpl w:val="EAAA13E8"/>
    <w:lvl w:ilvl="0" w:tplc="CAE42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15"/>
    <w:rsid w:val="000845B8"/>
    <w:rsid w:val="000A77EE"/>
    <w:rsid w:val="0013034F"/>
    <w:rsid w:val="00157DC3"/>
    <w:rsid w:val="00277397"/>
    <w:rsid w:val="003556BA"/>
    <w:rsid w:val="004A1175"/>
    <w:rsid w:val="005B1A9D"/>
    <w:rsid w:val="00622177"/>
    <w:rsid w:val="0067460C"/>
    <w:rsid w:val="006E68FB"/>
    <w:rsid w:val="00B40E18"/>
    <w:rsid w:val="00B43F15"/>
    <w:rsid w:val="00BB26AE"/>
    <w:rsid w:val="00CE432A"/>
    <w:rsid w:val="00D91B97"/>
    <w:rsid w:val="00DE14CF"/>
    <w:rsid w:val="00E227B8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9615"/>
  <w15:docId w15:val="{495C508E-94CF-4B52-8EF7-4AB7C50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34F"/>
    <w:rPr>
      <w:sz w:val="20"/>
      <w:szCs w:val="20"/>
    </w:rPr>
  </w:style>
  <w:style w:type="paragraph" w:styleId="a7">
    <w:name w:val="List Paragraph"/>
    <w:basedOn w:val="a"/>
    <w:uiPriority w:val="34"/>
    <w:qFormat/>
    <w:rsid w:val="000A77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黃榕偉</cp:lastModifiedBy>
  <cp:revision>6</cp:revision>
  <dcterms:created xsi:type="dcterms:W3CDTF">2018-08-17T03:23:00Z</dcterms:created>
  <dcterms:modified xsi:type="dcterms:W3CDTF">2018-08-17T08:04:00Z</dcterms:modified>
</cp:coreProperties>
</file>