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7AD" w:rsidRDefault="00646B50">
      <w:r>
        <w:rPr>
          <w:noProof/>
        </w:rPr>
        <w:drawing>
          <wp:inline distT="0" distB="0" distL="0" distR="0">
            <wp:extent cx="8853804" cy="5336274"/>
            <wp:effectExtent l="0" t="0" r="5080" b="0"/>
            <wp:docPr id="1" name="圖片 1" descr="C:\eic\tmp\0412\143728\TmpDir\OpenTmp\LI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412\143728\TmpDir\OpenTmp\LINK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1889" w:rsidRDefault="005B1889">
      <w:r>
        <w:rPr>
          <w:noProof/>
        </w:rPr>
        <w:lastRenderedPageBreak/>
        <w:drawing>
          <wp:inline distT="0" distB="0" distL="0" distR="0">
            <wp:extent cx="8853807" cy="5363570"/>
            <wp:effectExtent l="0" t="0" r="4445" b="8890"/>
            <wp:docPr id="2" name="圖片 2" descr="C:\eic\tmp\0412\143728\TmpDir\OpenTmp\LIN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412\143728\TmpDir\OpenTmp\LINK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889" w:rsidSect="00646B50"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E48" w:rsidRDefault="00DE4E48" w:rsidP="005B1889">
      <w:r>
        <w:separator/>
      </w:r>
    </w:p>
  </w:endnote>
  <w:endnote w:type="continuationSeparator" w:id="0">
    <w:p w:rsidR="00DE4E48" w:rsidRDefault="00DE4E48" w:rsidP="005B1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E48" w:rsidRDefault="00DE4E48" w:rsidP="005B1889">
      <w:r>
        <w:separator/>
      </w:r>
    </w:p>
  </w:footnote>
  <w:footnote w:type="continuationSeparator" w:id="0">
    <w:p w:rsidR="00DE4E48" w:rsidRDefault="00DE4E48" w:rsidP="005B1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50"/>
    <w:rsid w:val="002B47AD"/>
    <w:rsid w:val="00540D68"/>
    <w:rsid w:val="005B1889"/>
    <w:rsid w:val="00646B50"/>
    <w:rsid w:val="00DE4E48"/>
    <w:rsid w:val="00E6521B"/>
    <w:rsid w:val="00FE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B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6B5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18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188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18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188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B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6B5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B18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188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18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188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劉學仁</dc:creator>
  <cp:lastModifiedBy>劉學仁</cp:lastModifiedBy>
  <cp:revision>3</cp:revision>
  <cp:lastPrinted>2016-04-12T08:31:00Z</cp:lastPrinted>
  <dcterms:created xsi:type="dcterms:W3CDTF">2016-04-12T06:43:00Z</dcterms:created>
  <dcterms:modified xsi:type="dcterms:W3CDTF">2016-04-12T08:41:00Z</dcterms:modified>
</cp:coreProperties>
</file>