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80428" w14:textId="77777777" w:rsidR="00A32CB1" w:rsidRPr="00FF4611" w:rsidRDefault="00A32CB1" w:rsidP="00DD58BE">
      <w:pPr>
        <w:pStyle w:val="a5"/>
      </w:pPr>
      <w:r w:rsidRPr="007A72B0">
        <w:rPr>
          <w:rFonts w:ascii="標楷體" w:eastAsia="標楷體" w:hAnsi="標楷體" w:hint="eastAsia"/>
          <w:b/>
          <w:sz w:val="36"/>
          <w:szCs w:val="28"/>
        </w:rPr>
        <w:t>（附表</w:t>
      </w:r>
      <w:r w:rsidR="00180E6A" w:rsidRPr="007A72B0">
        <w:rPr>
          <w:rFonts w:ascii="標楷體" w:eastAsia="標楷體" w:hAnsi="標楷體" w:hint="eastAsia"/>
          <w:b/>
          <w:sz w:val="36"/>
          <w:szCs w:val="28"/>
        </w:rPr>
        <w:t>4</w:t>
      </w:r>
      <w:r w:rsidRPr="007A72B0">
        <w:rPr>
          <w:rFonts w:ascii="標楷體" w:eastAsia="標楷體" w:hAnsi="標楷體" w:hint="eastAsia"/>
          <w:b/>
          <w:sz w:val="36"/>
          <w:szCs w:val="28"/>
        </w:rPr>
        <w:t>）</w:t>
      </w:r>
      <w:r w:rsidRPr="007A72B0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Pr="007A72B0">
        <w:rPr>
          <w:rFonts w:ascii="標楷體" w:eastAsia="標楷體" w:hAnsi="標楷體"/>
          <w:b/>
          <w:bCs/>
          <w:sz w:val="36"/>
          <w:szCs w:val="36"/>
        </w:rPr>
        <w:t>各機關學校提報</w:t>
      </w:r>
      <w:r w:rsidRPr="007A72B0">
        <w:rPr>
          <w:rFonts w:ascii="標楷體" w:eastAsia="標楷體" w:hAnsi="標楷體" w:hint="eastAsia"/>
          <w:b/>
          <w:bCs/>
          <w:sz w:val="36"/>
          <w:szCs w:val="36"/>
        </w:rPr>
        <w:t>公有建物</w:t>
      </w:r>
      <w:r w:rsidRPr="007A72B0">
        <w:rPr>
          <w:rFonts w:ascii="標楷體" w:eastAsia="標楷體" w:hAnsi="標楷體"/>
          <w:b/>
          <w:bCs/>
          <w:sz w:val="36"/>
          <w:szCs w:val="36"/>
        </w:rPr>
        <w:t>使用需求計畫書</w:t>
      </w:r>
    </w:p>
    <w:p w14:paraId="0A841B4C" w14:textId="77777777" w:rsidR="004E13C6" w:rsidRPr="00A32CB1" w:rsidRDefault="00A32CB1" w:rsidP="00A32CB1">
      <w:pPr>
        <w:pStyle w:val="a3"/>
        <w:kinsoku w:val="0"/>
        <w:snapToGrid w:val="0"/>
        <w:spacing w:line="440" w:lineRule="atLeast"/>
        <w:ind w:right="158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</w:t>
      </w:r>
      <w:r>
        <w:rPr>
          <w:rFonts w:ascii="標楷體" w:eastAsia="標楷體" w:hAnsi="標楷體"/>
        </w:rPr>
        <w:t>填報日期：  年  月  日</w:t>
      </w:r>
    </w:p>
    <w:tbl>
      <w:tblPr>
        <w:tblStyle w:val="a6"/>
        <w:tblW w:w="9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73"/>
        <w:gridCol w:w="2063"/>
        <w:gridCol w:w="7009"/>
      </w:tblGrid>
      <w:tr w:rsidR="00A32CB1" w:rsidRPr="009125C9" w14:paraId="7BB13ADB" w14:textId="77777777" w:rsidTr="00042C3B">
        <w:trPr>
          <w:jc w:val="center"/>
        </w:trPr>
        <w:tc>
          <w:tcPr>
            <w:tcW w:w="2936" w:type="dxa"/>
            <w:gridSpan w:val="2"/>
          </w:tcPr>
          <w:p w14:paraId="0917EA66" w14:textId="77777777" w:rsidR="00A32CB1" w:rsidRPr="009125C9" w:rsidRDefault="00A32CB1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需用機關</w:t>
            </w:r>
          </w:p>
        </w:tc>
        <w:tc>
          <w:tcPr>
            <w:tcW w:w="7009" w:type="dxa"/>
          </w:tcPr>
          <w:p w14:paraId="7587F43A" w14:textId="77777777" w:rsidR="00A32CB1" w:rsidRPr="009125C9" w:rsidRDefault="00A32CB1"/>
        </w:tc>
      </w:tr>
      <w:tr w:rsidR="00A32CB1" w:rsidRPr="009125C9" w14:paraId="36CCA533" w14:textId="77777777" w:rsidTr="00042C3B">
        <w:trPr>
          <w:jc w:val="center"/>
        </w:trPr>
        <w:tc>
          <w:tcPr>
            <w:tcW w:w="2936" w:type="dxa"/>
            <w:gridSpan w:val="2"/>
          </w:tcPr>
          <w:p w14:paraId="592BEDCD" w14:textId="77777777" w:rsidR="00A32CB1" w:rsidRPr="009125C9" w:rsidRDefault="00A32CB1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計畫用途</w:t>
            </w:r>
          </w:p>
        </w:tc>
        <w:tc>
          <w:tcPr>
            <w:tcW w:w="7009" w:type="dxa"/>
          </w:tcPr>
          <w:p w14:paraId="054EB043" w14:textId="77777777" w:rsidR="00A32CB1" w:rsidRPr="009125C9" w:rsidRDefault="00A32CB1"/>
        </w:tc>
      </w:tr>
      <w:tr w:rsidR="00A32CB1" w:rsidRPr="009125C9" w14:paraId="63F2E15D" w14:textId="77777777" w:rsidTr="00042C3B">
        <w:trPr>
          <w:jc w:val="center"/>
        </w:trPr>
        <w:tc>
          <w:tcPr>
            <w:tcW w:w="2936" w:type="dxa"/>
            <w:gridSpan w:val="2"/>
          </w:tcPr>
          <w:p w14:paraId="63EA6B78" w14:textId="77777777" w:rsidR="00A32CB1" w:rsidRPr="009125C9" w:rsidRDefault="00A32CB1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需用期間</w:t>
            </w:r>
          </w:p>
        </w:tc>
        <w:tc>
          <w:tcPr>
            <w:tcW w:w="7009" w:type="dxa"/>
          </w:tcPr>
          <w:p w14:paraId="3329C18C" w14:textId="77777777" w:rsidR="00A32CB1" w:rsidRPr="00042C3B" w:rsidRDefault="00A32CB1" w:rsidP="00042C3B">
            <w:pPr>
              <w:pStyle w:val="a3"/>
              <w:rPr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z w:val="28"/>
                <w:szCs w:val="28"/>
              </w:rPr>
              <w:t>（短期使用請敘明起迄日期）</w:t>
            </w:r>
          </w:p>
        </w:tc>
      </w:tr>
      <w:tr w:rsidR="00A32CB1" w:rsidRPr="009125C9" w14:paraId="2BD62044" w14:textId="77777777" w:rsidTr="00042C3B">
        <w:trPr>
          <w:jc w:val="center"/>
        </w:trPr>
        <w:tc>
          <w:tcPr>
            <w:tcW w:w="873" w:type="dxa"/>
            <w:vMerge w:val="restart"/>
            <w:textDirection w:val="tbRlV"/>
          </w:tcPr>
          <w:p w14:paraId="77BC8DE4" w14:textId="77777777" w:rsidR="00A32CB1" w:rsidRPr="009125C9" w:rsidRDefault="00A32CB1" w:rsidP="00042C3B">
            <w:pPr>
              <w:pStyle w:val="a3"/>
              <w:snapToGrid w:val="0"/>
              <w:ind w:left="113" w:right="113"/>
              <w:jc w:val="center"/>
              <w:rPr>
                <w:rFonts w:ascii="標楷體" w:eastAsia="標楷體" w:hAnsi="標楷體"/>
                <w:spacing w:val="-20"/>
                <w:position w:val="6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position w:val="6"/>
                <w:sz w:val="32"/>
                <w:szCs w:val="32"/>
              </w:rPr>
              <w:t>需  求  性</w:t>
            </w:r>
          </w:p>
        </w:tc>
        <w:tc>
          <w:tcPr>
            <w:tcW w:w="2063" w:type="dxa"/>
          </w:tcPr>
          <w:p w14:paraId="179C4D41" w14:textId="77777777" w:rsidR="00A32CB1" w:rsidRPr="009125C9" w:rsidRDefault="00A32CB1" w:rsidP="00042C3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政策需求性</w:t>
            </w:r>
          </w:p>
        </w:tc>
        <w:tc>
          <w:tcPr>
            <w:tcW w:w="7009" w:type="dxa"/>
          </w:tcPr>
          <w:p w14:paraId="624C7FF7" w14:textId="77777777" w:rsidR="00A32CB1" w:rsidRPr="00042C3B" w:rsidRDefault="00A32CB1" w:rsidP="00042C3B">
            <w:pPr>
              <w:pStyle w:val="a3"/>
              <w:rPr>
                <w:rFonts w:ascii="標楷體" w:eastAsia="標楷體" w:hAnsi="標楷體"/>
                <w:spacing w:val="-20"/>
                <w:position w:val="6"/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pacing w:val="-20"/>
                <w:position w:val="6"/>
                <w:sz w:val="28"/>
                <w:szCs w:val="28"/>
              </w:rPr>
              <w:t>（是否已有列管計畫）</w:t>
            </w:r>
          </w:p>
        </w:tc>
      </w:tr>
      <w:tr w:rsidR="00A32CB1" w:rsidRPr="009125C9" w14:paraId="034960FB" w14:textId="77777777" w:rsidTr="00042C3B">
        <w:trPr>
          <w:jc w:val="center"/>
        </w:trPr>
        <w:tc>
          <w:tcPr>
            <w:tcW w:w="873" w:type="dxa"/>
            <w:vMerge/>
          </w:tcPr>
          <w:p w14:paraId="50A09C01" w14:textId="77777777" w:rsidR="00A32CB1" w:rsidRPr="009125C9" w:rsidRDefault="00A32CB1" w:rsidP="00A32CB1">
            <w:pPr>
              <w:pStyle w:val="a3"/>
              <w:snapToGrid w:val="0"/>
              <w:rPr>
                <w:rFonts w:ascii="標楷體" w:eastAsia="標楷體" w:hAnsi="標楷體"/>
                <w:spacing w:val="-20"/>
                <w:position w:val="6"/>
                <w:sz w:val="32"/>
                <w:szCs w:val="32"/>
              </w:rPr>
            </w:pPr>
          </w:p>
        </w:tc>
        <w:tc>
          <w:tcPr>
            <w:tcW w:w="2063" w:type="dxa"/>
          </w:tcPr>
          <w:p w14:paraId="3C8DC142" w14:textId="77777777" w:rsidR="00A32CB1" w:rsidRPr="009125C9" w:rsidRDefault="00A32CB1" w:rsidP="00042C3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服務需求性</w:t>
            </w:r>
          </w:p>
        </w:tc>
        <w:tc>
          <w:tcPr>
            <w:tcW w:w="7009" w:type="dxa"/>
          </w:tcPr>
          <w:p w14:paraId="253BD439" w14:textId="77777777" w:rsidR="00A32CB1" w:rsidRPr="00042C3B" w:rsidRDefault="00A32CB1" w:rsidP="00042C3B">
            <w:pPr>
              <w:pStyle w:val="a3"/>
              <w:rPr>
                <w:rFonts w:ascii="標楷體" w:eastAsia="標楷體" w:hAnsi="標楷體"/>
                <w:spacing w:val="-20"/>
                <w:position w:val="6"/>
                <w:sz w:val="28"/>
                <w:szCs w:val="28"/>
              </w:rPr>
            </w:pPr>
          </w:p>
        </w:tc>
      </w:tr>
      <w:tr w:rsidR="00A32CB1" w:rsidRPr="009125C9" w14:paraId="35D07D06" w14:textId="77777777" w:rsidTr="00042C3B">
        <w:trPr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</w:tcPr>
          <w:p w14:paraId="311A4198" w14:textId="77777777" w:rsidR="00A32CB1" w:rsidRPr="009125C9" w:rsidRDefault="00A32CB1" w:rsidP="00A32CB1">
            <w:pPr>
              <w:pStyle w:val="a3"/>
              <w:snapToGrid w:val="0"/>
              <w:rPr>
                <w:rFonts w:ascii="標楷體" w:eastAsia="標楷體" w:hAnsi="標楷體"/>
                <w:spacing w:val="-20"/>
                <w:position w:val="6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75337D7" w14:textId="77777777" w:rsidR="00A32CB1" w:rsidRPr="009125C9" w:rsidRDefault="00A32CB1" w:rsidP="00042C3B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 w:hint="eastAsia"/>
                <w:sz w:val="32"/>
                <w:szCs w:val="32"/>
              </w:rPr>
              <w:t>需求緩急</w:t>
            </w:r>
          </w:p>
        </w:tc>
        <w:tc>
          <w:tcPr>
            <w:tcW w:w="7009" w:type="dxa"/>
            <w:tcBorders>
              <w:bottom w:val="single" w:sz="4" w:space="0" w:color="auto"/>
            </w:tcBorders>
          </w:tcPr>
          <w:p w14:paraId="2E9218DC" w14:textId="77777777" w:rsidR="00A32CB1" w:rsidRPr="00042C3B" w:rsidRDefault="00A32CB1" w:rsidP="00042C3B">
            <w:pPr>
              <w:pStyle w:val="a3"/>
              <w:rPr>
                <w:rFonts w:ascii="標楷體" w:eastAsia="標楷體" w:hAnsi="標楷體"/>
                <w:spacing w:val="-20"/>
                <w:position w:val="6"/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z w:val="28"/>
                <w:szCs w:val="28"/>
              </w:rPr>
              <w:t>（如目前承租私有房地）</w:t>
            </w:r>
          </w:p>
        </w:tc>
      </w:tr>
      <w:tr w:rsidR="00A32CB1" w:rsidRPr="009125C9" w14:paraId="4DEC01F0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14:paraId="1A592580" w14:textId="77777777" w:rsidR="00A32CB1" w:rsidRPr="009125C9" w:rsidRDefault="00A32CB1" w:rsidP="002D51EC">
            <w:pPr>
              <w:pStyle w:val="a5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區位選擇是否具可替代性</w:t>
            </w:r>
          </w:p>
        </w:tc>
        <w:tc>
          <w:tcPr>
            <w:tcW w:w="7009" w:type="dxa"/>
            <w:tcBorders>
              <w:top w:val="single" w:sz="4" w:space="0" w:color="auto"/>
              <w:bottom w:val="single" w:sz="4" w:space="0" w:color="000000"/>
            </w:tcBorders>
          </w:tcPr>
          <w:p w14:paraId="69005C90" w14:textId="77777777" w:rsidR="00A32CB1" w:rsidRPr="00042C3B" w:rsidRDefault="00A32CB1" w:rsidP="00042C3B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pacing w:val="-20"/>
                <w:sz w:val="28"/>
                <w:szCs w:val="28"/>
              </w:rPr>
              <w:t>□是(請說明可替代區位)       □否(請說明不可替代原因)</w:t>
            </w:r>
          </w:p>
        </w:tc>
      </w:tr>
      <w:tr w:rsidR="005B656D" w:rsidRPr="009125C9" w14:paraId="17A65209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213372A" w14:textId="77777777" w:rsidR="005B656D" w:rsidRPr="009125C9" w:rsidRDefault="005B656D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position w:val="6"/>
                <w:sz w:val="32"/>
                <w:szCs w:val="32"/>
              </w:rPr>
              <w:t>客觀詳列使用需求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6638446F" w14:textId="77777777" w:rsidR="005B656D" w:rsidRPr="00042C3B" w:rsidRDefault="002D51EC" w:rsidP="00FE1828">
            <w:pPr>
              <w:pStyle w:val="a3"/>
              <w:spacing w:line="54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042C3B">
              <w:rPr>
                <w:rFonts w:ascii="標楷體" w:eastAsia="標楷體" w:hAnsi="標楷體" w:hint="eastAsia"/>
                <w:sz w:val="28"/>
                <w:szCs w:val="28"/>
              </w:rPr>
              <w:t>各機關提報辦公廳舍之需求，除經專案簽報核准外，不得超</w:t>
            </w:r>
            <w:r w:rsidRPr="00866B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</w:t>
            </w:r>
            <w:bookmarkStart w:id="0" w:name="_GoBack"/>
            <w:r w:rsidR="00FE1828" w:rsidRPr="00C376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「行政院與所屬各機關辦公處所空間及面積規劃原則」計算之面積</w:t>
            </w:r>
            <w:bookmarkEnd w:id="0"/>
            <w:r w:rsidR="00FE1828" w:rsidRPr="00974D0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。如</w:t>
            </w:r>
            <w:r w:rsidR="00FE1828" w:rsidRPr="00FE1828">
              <w:rPr>
                <w:rFonts w:ascii="標楷體" w:eastAsia="標楷體" w:hAnsi="標楷體" w:hint="eastAsia"/>
                <w:sz w:val="28"/>
                <w:szCs w:val="28"/>
              </w:rPr>
              <w:t>有業務特殊需求面積應經財政局專案審查同意後方予列入。</w:t>
            </w:r>
          </w:p>
        </w:tc>
      </w:tr>
      <w:tr w:rsidR="002D51EC" w:rsidRPr="009125C9" w14:paraId="1F689813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2A5D279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需求總面積(㎡)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0E88566F" w14:textId="77777777" w:rsidR="002D51EC" w:rsidRPr="00042C3B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z w:val="28"/>
                <w:szCs w:val="28"/>
              </w:rPr>
              <w:t>（請說明樓層使用規劃並附平面配置圖）</w:t>
            </w:r>
          </w:p>
        </w:tc>
      </w:tr>
      <w:tr w:rsidR="002D51EC" w:rsidRPr="009125C9" w14:paraId="50A52229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A9EC9C7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進駐人數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08AF859A" w14:textId="77777777" w:rsidR="002D51EC" w:rsidRPr="00042C3B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1EC" w:rsidRPr="009125C9" w14:paraId="423FD012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A1C6817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財務可行性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5ED23B75" w14:textId="77777777" w:rsidR="002D51EC" w:rsidRPr="00042C3B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 w:rsidRPr="00042C3B">
              <w:rPr>
                <w:rFonts w:ascii="標楷體" w:eastAsia="標楷體" w:hAnsi="標楷體"/>
                <w:sz w:val="28"/>
                <w:szCs w:val="28"/>
              </w:rPr>
              <w:t>（請說明維護管理及相關軟、硬體採購經費來源）</w:t>
            </w:r>
          </w:p>
        </w:tc>
      </w:tr>
      <w:tr w:rsidR="002D51EC" w:rsidRPr="009125C9" w14:paraId="706FBEDF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251E10D7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預期效益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0D78DAD4" w14:textId="77777777" w:rsidR="002D51EC" w:rsidRPr="00042C3B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1EC" w:rsidRPr="009125C9" w14:paraId="3482F6F5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9FA5246" w14:textId="77777777" w:rsidR="002D51EC" w:rsidRPr="009125C9" w:rsidRDefault="002D51EC" w:rsidP="002D51EC">
            <w:pPr>
              <w:pStyle w:val="a5"/>
              <w:spacing w:line="4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125C9">
              <w:rPr>
                <w:rFonts w:ascii="標楷體" w:eastAsia="標楷體" w:hAnsi="標楷體"/>
                <w:sz w:val="32"/>
                <w:szCs w:val="32"/>
              </w:rPr>
              <w:t>類似用途場地之使用現況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6332F236" w14:textId="77777777" w:rsidR="002D51EC" w:rsidRPr="00042C3B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1EC" w:rsidRPr="009125C9" w14:paraId="3004E74D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F48D9B7" w14:textId="77777777" w:rsidR="002D51EC" w:rsidRPr="009125C9" w:rsidRDefault="002D51EC" w:rsidP="002D51EC">
            <w:pPr>
              <w:pStyle w:val="a3"/>
              <w:snapToGrid w:val="0"/>
              <w:spacing w:line="560" w:lineRule="exact"/>
              <w:rPr>
                <w:rFonts w:ascii="標楷體" w:eastAsia="標楷體" w:hAnsi="標楷體"/>
                <w:sz w:val="32"/>
              </w:rPr>
            </w:pPr>
            <w:r w:rsidRPr="009125C9">
              <w:rPr>
                <w:rFonts w:ascii="標楷體" w:eastAsia="標楷體" w:hAnsi="標楷體"/>
                <w:sz w:val="32"/>
              </w:rPr>
              <w:t>原使用房地現況及未來規劃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48D50A9C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51EC" w:rsidRPr="009125C9" w14:paraId="5171FF5B" w14:textId="77777777" w:rsidTr="00042C3B">
        <w:trPr>
          <w:jc w:val="center"/>
        </w:trPr>
        <w:tc>
          <w:tcPr>
            <w:tcW w:w="293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472A4CA3" w14:textId="77777777" w:rsidR="002D51EC" w:rsidRPr="009125C9" w:rsidRDefault="002D51EC" w:rsidP="002D51EC">
            <w:pPr>
              <w:pStyle w:val="a3"/>
              <w:snapToGrid w:val="0"/>
              <w:spacing w:line="480" w:lineRule="exact"/>
            </w:pPr>
            <w:r w:rsidRPr="009125C9">
              <w:rPr>
                <w:rFonts w:ascii="標楷體" w:eastAsia="標楷體" w:hAnsi="標楷體"/>
                <w:sz w:val="32"/>
              </w:rPr>
              <w:t>備註</w:t>
            </w:r>
          </w:p>
        </w:tc>
        <w:tc>
          <w:tcPr>
            <w:tcW w:w="7009" w:type="dxa"/>
            <w:tcBorders>
              <w:top w:val="single" w:sz="4" w:space="0" w:color="000000"/>
              <w:bottom w:val="single" w:sz="4" w:space="0" w:color="auto"/>
            </w:tcBorders>
          </w:tcPr>
          <w:p w14:paraId="3CCAF6FC" w14:textId="77777777" w:rsidR="002D51EC" w:rsidRPr="009125C9" w:rsidRDefault="002D51EC" w:rsidP="002D51EC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5E2FC9" w14:textId="77777777" w:rsidR="000F3F82" w:rsidRPr="009125C9" w:rsidRDefault="00A32CB1" w:rsidP="00042C3B">
      <w:pPr>
        <w:pStyle w:val="a3"/>
        <w:snapToGrid w:val="0"/>
        <w:spacing w:line="440" w:lineRule="atLeast"/>
        <w:ind w:right="480"/>
      </w:pPr>
      <w:r w:rsidRPr="009125C9">
        <w:rPr>
          <w:rFonts w:ascii="標楷體" w:eastAsia="標楷體" w:hAnsi="標楷體"/>
          <w:sz w:val="28"/>
          <w:szCs w:val="28"/>
        </w:rPr>
        <w:t>註：本表各欄項請摘要敘明，如有需要，請以附件補充說明。</w:t>
      </w:r>
    </w:p>
    <w:sectPr w:rsidR="000F3F82" w:rsidRPr="009125C9" w:rsidSect="00B1199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B00C" w14:textId="77777777" w:rsidR="00F86AFB" w:rsidRDefault="00F86AFB" w:rsidP="00C86036">
      <w:r>
        <w:separator/>
      </w:r>
    </w:p>
  </w:endnote>
  <w:endnote w:type="continuationSeparator" w:id="0">
    <w:p w14:paraId="365B97D7" w14:textId="77777777" w:rsidR="00F86AFB" w:rsidRDefault="00F86AFB" w:rsidP="00C8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7A980" w14:textId="77777777" w:rsidR="00F86AFB" w:rsidRDefault="00F86AFB" w:rsidP="00C86036">
      <w:r>
        <w:separator/>
      </w:r>
    </w:p>
  </w:footnote>
  <w:footnote w:type="continuationSeparator" w:id="0">
    <w:p w14:paraId="4C7BD5D5" w14:textId="77777777" w:rsidR="00F86AFB" w:rsidRDefault="00F86AFB" w:rsidP="00C86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82"/>
    <w:rsid w:val="00042C3B"/>
    <w:rsid w:val="000F3F82"/>
    <w:rsid w:val="00180E6A"/>
    <w:rsid w:val="00193C75"/>
    <w:rsid w:val="002D51EC"/>
    <w:rsid w:val="002F6804"/>
    <w:rsid w:val="00383595"/>
    <w:rsid w:val="004E13C6"/>
    <w:rsid w:val="005B656D"/>
    <w:rsid w:val="00670A42"/>
    <w:rsid w:val="007A72B0"/>
    <w:rsid w:val="00812694"/>
    <w:rsid w:val="00831009"/>
    <w:rsid w:val="00866B71"/>
    <w:rsid w:val="009125C9"/>
    <w:rsid w:val="00974D06"/>
    <w:rsid w:val="00A32CB1"/>
    <w:rsid w:val="00B11991"/>
    <w:rsid w:val="00BE31D2"/>
    <w:rsid w:val="00C3760C"/>
    <w:rsid w:val="00C86036"/>
    <w:rsid w:val="00C97D93"/>
    <w:rsid w:val="00D519D2"/>
    <w:rsid w:val="00DD58BE"/>
    <w:rsid w:val="00E5386E"/>
    <w:rsid w:val="00F86AFB"/>
    <w:rsid w:val="00FE1828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FEAB"/>
  <w15:chartTrackingRefBased/>
  <w15:docId w15:val="{41EAC38E-ACD4-4F25-8713-69CFD2C3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82"/>
    <w:pPr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F3F82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0F3F82"/>
    <w:rPr>
      <w:rFonts w:ascii="Times New Roman" w:eastAsia="新細明體" w:hAnsi="Times New Roman" w:cs="Times New Roman"/>
      <w:szCs w:val="20"/>
    </w:rPr>
  </w:style>
  <w:style w:type="paragraph" w:styleId="a5">
    <w:name w:val="No Spacing"/>
    <w:qFormat/>
    <w:rsid w:val="000F3F82"/>
    <w:pPr>
      <w:widowControl w:val="0"/>
      <w:suppressAutoHyphens/>
      <w:textAlignment w:val="baseline"/>
    </w:pPr>
    <w:rPr>
      <w:rFonts w:ascii="Times New Roman" w:eastAsia="新細明體" w:hAnsi="Times New Roman" w:cs="Times New Roman"/>
      <w:szCs w:val="20"/>
    </w:rPr>
  </w:style>
  <w:style w:type="table" w:styleId="a6">
    <w:name w:val="Table Grid"/>
    <w:basedOn w:val="a1"/>
    <w:uiPriority w:val="39"/>
    <w:rsid w:val="00A3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2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2C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603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8603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8603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86036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林家瑩</dc:creator>
  <cp:keywords/>
  <dc:description/>
  <cp:lastModifiedBy>蘇雅玲</cp:lastModifiedBy>
  <cp:revision>2</cp:revision>
  <cp:lastPrinted>2023-04-19T00:18:00Z</cp:lastPrinted>
  <dcterms:created xsi:type="dcterms:W3CDTF">2023-04-19T00:25:00Z</dcterms:created>
  <dcterms:modified xsi:type="dcterms:W3CDTF">2023-04-19T00:25:00Z</dcterms:modified>
</cp:coreProperties>
</file>