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2898" w14:textId="77777777" w:rsidR="00E50B20" w:rsidRDefault="00E50B20" w:rsidP="00C847D2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</w:p>
    <w:p w14:paraId="6C902203" w14:textId="77777777" w:rsidR="004E46EE" w:rsidRPr="001A6552" w:rsidRDefault="004E46EE" w:rsidP="00C847D2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1A6552">
        <w:rPr>
          <w:rFonts w:ascii="標楷體" w:eastAsia="標楷體" w:hAnsi="標楷體" w:hint="eastAsia"/>
          <w:b/>
          <w:sz w:val="36"/>
          <w:szCs w:val="36"/>
          <w:lang w:eastAsia="zh-HK"/>
        </w:rPr>
        <w:t>桃園市政府○局</w:t>
      </w:r>
      <w:r w:rsidRPr="001A6552">
        <w:rPr>
          <w:rFonts w:ascii="標楷體" w:eastAsia="標楷體" w:hAnsi="標楷體" w:hint="eastAsia"/>
          <w:b/>
          <w:sz w:val="36"/>
          <w:szCs w:val="36"/>
        </w:rPr>
        <w:t>（</w:t>
      </w:r>
      <w:r w:rsidRPr="001A6552">
        <w:rPr>
          <w:rFonts w:ascii="標楷體" w:eastAsia="標楷體" w:hAnsi="標楷體" w:hint="eastAsia"/>
          <w:b/>
          <w:sz w:val="36"/>
          <w:szCs w:val="36"/>
          <w:lang w:eastAsia="zh-HK"/>
        </w:rPr>
        <w:t>處</w:t>
      </w:r>
      <w:r w:rsidRPr="001A6552">
        <w:rPr>
          <w:rFonts w:ascii="標楷體" w:eastAsia="標楷體" w:hAnsi="標楷體" w:hint="eastAsia"/>
          <w:b/>
          <w:sz w:val="36"/>
          <w:szCs w:val="36"/>
        </w:rPr>
        <w:t>）</w:t>
      </w:r>
    </w:p>
    <w:p w14:paraId="7075C246" w14:textId="4EE8013B" w:rsidR="004E46EE" w:rsidRDefault="004E46EE" w:rsidP="004E46EE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1A6552">
        <w:rPr>
          <w:rFonts w:ascii="標楷體" w:eastAsia="標楷體" w:hAnsi="標楷體" w:hint="eastAsia"/>
          <w:b/>
          <w:sz w:val="36"/>
          <w:szCs w:val="36"/>
          <w:lang w:eastAsia="zh-HK"/>
        </w:rPr>
        <w:t>支用○年度</w:t>
      </w:r>
      <w:r w:rsidR="007E3DF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A6552">
        <w:rPr>
          <w:rFonts w:ascii="標楷體" w:eastAsia="標楷體" w:hAnsi="標楷體" w:hint="eastAsia"/>
          <w:b/>
          <w:sz w:val="36"/>
          <w:szCs w:val="36"/>
          <w:lang w:eastAsia="zh-HK"/>
        </w:rPr>
        <w:t>民間參與公共建設案件獎勵金申請表</w:t>
      </w:r>
    </w:p>
    <w:p w14:paraId="70AAFAED" w14:textId="77777777" w:rsidR="004E46EE" w:rsidRPr="000A2594" w:rsidRDefault="004E46EE" w:rsidP="004E46EE">
      <w:pPr>
        <w:spacing w:line="20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  <w:lang w:eastAsia="zh-HK"/>
        </w:rPr>
      </w:pPr>
    </w:p>
    <w:tbl>
      <w:tblPr>
        <w:tblW w:w="466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748"/>
        <w:gridCol w:w="995"/>
        <w:gridCol w:w="532"/>
        <w:gridCol w:w="3362"/>
      </w:tblGrid>
      <w:tr w:rsidR="00ED2A68" w:rsidRPr="00E97B77" w14:paraId="4CE7B472" w14:textId="77777777" w:rsidTr="00804719">
        <w:trPr>
          <w:trHeight w:val="552"/>
        </w:trPr>
        <w:tc>
          <w:tcPr>
            <w:tcW w:w="1084" w:type="pct"/>
          </w:tcPr>
          <w:p w14:paraId="6A694DE8" w14:textId="77777777" w:rsidR="00463BB5" w:rsidRPr="00E97B77" w:rsidRDefault="00F60EBF" w:rsidP="001705A7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支用</w:t>
            </w:r>
            <w:r w:rsidR="00812C5D">
              <w:rPr>
                <w:rFonts w:ascii="標楷體" w:eastAsia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916" w:type="pct"/>
            <w:gridSpan w:val="4"/>
            <w:vAlign w:val="center"/>
          </w:tcPr>
          <w:p w14:paraId="64DEA834" w14:textId="77777777" w:rsidR="00463BB5" w:rsidRPr="00E97B77" w:rsidRDefault="00463BB5" w:rsidP="005C6926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D2A68" w:rsidRPr="00E97B77" w14:paraId="4B7AF823" w14:textId="77777777" w:rsidTr="000A2594">
        <w:trPr>
          <w:trHeight w:val="702"/>
        </w:trPr>
        <w:tc>
          <w:tcPr>
            <w:tcW w:w="1084" w:type="pct"/>
          </w:tcPr>
          <w:p w14:paraId="70026648" w14:textId="77777777" w:rsidR="008362D2" w:rsidRDefault="00812C5D" w:rsidP="000A2594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預定辦理期程</w:t>
            </w:r>
          </w:p>
        </w:tc>
        <w:tc>
          <w:tcPr>
            <w:tcW w:w="3916" w:type="pct"/>
            <w:gridSpan w:val="4"/>
            <w:vAlign w:val="center"/>
          </w:tcPr>
          <w:p w14:paraId="271AD570" w14:textId="77777777" w:rsidR="00812C5D" w:rsidRPr="00E97B77" w:rsidRDefault="00812C5D" w:rsidP="000A2594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自</w:t>
            </w:r>
            <w:r w:rsidR="007D43F2">
              <w:rPr>
                <w:rFonts w:ascii="標楷體" w:eastAsia="標楷體" w:hint="eastAsia"/>
                <w:color w:val="000000"/>
                <w:sz w:val="28"/>
                <w:szCs w:val="28"/>
              </w:rPr>
              <w:t>中華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民國○年○月至○年○月</w:t>
            </w:r>
          </w:p>
        </w:tc>
      </w:tr>
      <w:tr w:rsidR="00ED2A68" w:rsidRPr="00E97B77" w14:paraId="314B266B" w14:textId="77777777" w:rsidTr="00804719">
        <w:trPr>
          <w:trHeight w:val="417"/>
        </w:trPr>
        <w:tc>
          <w:tcPr>
            <w:tcW w:w="1084" w:type="pct"/>
          </w:tcPr>
          <w:p w14:paraId="478E375F" w14:textId="77777777" w:rsidR="008362D2" w:rsidRDefault="00812C5D" w:rsidP="00812C5D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預算年度</w:t>
            </w:r>
          </w:p>
        </w:tc>
        <w:tc>
          <w:tcPr>
            <w:tcW w:w="3916" w:type="pct"/>
            <w:gridSpan w:val="4"/>
            <w:vAlign w:val="center"/>
          </w:tcPr>
          <w:p w14:paraId="35EF1D7D" w14:textId="77777777" w:rsidR="008362D2" w:rsidRPr="00E97B77" w:rsidRDefault="000A2594" w:rsidP="00812C5D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○</w:t>
            </w:r>
            <w:r w:rsidR="00812C5D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ED2A68" w:rsidRPr="00E97B77" w14:paraId="4D28730E" w14:textId="77777777" w:rsidTr="000A2594">
        <w:trPr>
          <w:trHeight w:val="158"/>
        </w:trPr>
        <w:tc>
          <w:tcPr>
            <w:tcW w:w="1084" w:type="pct"/>
            <w:tcBorders>
              <w:bottom w:val="double" w:sz="4" w:space="0" w:color="auto"/>
            </w:tcBorders>
            <w:vAlign w:val="center"/>
          </w:tcPr>
          <w:p w14:paraId="2B0DA0D4" w14:textId="77777777" w:rsidR="008362D2" w:rsidRPr="000A2594" w:rsidRDefault="00812C5D" w:rsidP="000A2594">
            <w:pPr>
              <w:widowControl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A2594">
              <w:rPr>
                <w:rFonts w:ascii="標楷體" w:eastAsia="標楷體" w:hint="eastAsia"/>
                <w:color w:val="000000"/>
                <w:sz w:val="28"/>
                <w:szCs w:val="28"/>
              </w:rPr>
              <w:t>計畫所需經費</w:t>
            </w:r>
          </w:p>
          <w:p w14:paraId="44DFA335" w14:textId="77777777" w:rsidR="000A2594" w:rsidRPr="000A2594" w:rsidRDefault="000A2594" w:rsidP="000A2594">
            <w:pPr>
              <w:widowControl/>
              <w:spacing w:beforeLines="20" w:before="72" w:afterLines="20" w:after="72" w:line="320" w:lineRule="exact"/>
              <w:ind w:left="511" w:hangingChars="213" w:hanging="511"/>
              <w:jc w:val="center"/>
              <w:rPr>
                <w:rFonts w:ascii="標楷體" w:eastAsia="標楷體"/>
                <w:color w:val="000000"/>
                <w:sz w:val="20"/>
                <w:szCs w:val="28"/>
              </w:rPr>
            </w:pPr>
            <w:r w:rsidRPr="000A2594">
              <w:rPr>
                <w:rFonts w:ascii="標楷體" w:eastAsia="標楷體" w:hint="eastAsia"/>
                <w:color w:val="000000"/>
              </w:rPr>
              <w:t>(註1)</w:t>
            </w:r>
          </w:p>
        </w:tc>
        <w:tc>
          <w:tcPr>
            <w:tcW w:w="3916" w:type="pct"/>
            <w:gridSpan w:val="4"/>
            <w:tcBorders>
              <w:bottom w:val="double" w:sz="4" w:space="0" w:color="auto"/>
            </w:tcBorders>
            <w:vAlign w:val="center"/>
          </w:tcPr>
          <w:p w14:paraId="5284F8F3" w14:textId="77777777" w:rsidR="008362D2" w:rsidRDefault="00FE0F77" w:rsidP="005C6926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計畫</w:t>
            </w:r>
            <w:r w:rsidR="00812C5D">
              <w:rPr>
                <w:rFonts w:ascii="標楷體" w:eastAsia="標楷體" w:hint="eastAsia"/>
                <w:color w:val="000000"/>
                <w:sz w:val="28"/>
                <w:szCs w:val="28"/>
              </w:rPr>
              <w:t>總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經費</w:t>
            </w:r>
            <w:r w:rsidR="00812C5D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</w:p>
          <w:p w14:paraId="524F742B" w14:textId="77777777" w:rsidR="00812C5D" w:rsidRPr="00E97B77" w:rsidRDefault="00812C5D" w:rsidP="00812C5D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申請獎勵金支用額度：</w:t>
            </w:r>
          </w:p>
        </w:tc>
      </w:tr>
      <w:tr w:rsidR="003D3F11" w:rsidRPr="00E97B77" w14:paraId="490658D5" w14:textId="77777777" w:rsidTr="00804719">
        <w:trPr>
          <w:trHeight w:val="383"/>
        </w:trPr>
        <w:tc>
          <w:tcPr>
            <w:tcW w:w="1084" w:type="pct"/>
            <w:tcBorders>
              <w:top w:val="double" w:sz="4" w:space="0" w:color="auto"/>
            </w:tcBorders>
          </w:tcPr>
          <w:p w14:paraId="23D2CD55" w14:textId="77777777" w:rsidR="003D3F11" w:rsidRDefault="000A7EB9" w:rsidP="003D3F11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機關</w:t>
            </w:r>
            <w:r w:rsidR="003D3F11">
              <w:rPr>
                <w:rFonts w:ascii="標楷體" w:eastAsia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409" w:type="pct"/>
            <w:tcBorders>
              <w:top w:val="double" w:sz="4" w:space="0" w:color="auto"/>
            </w:tcBorders>
            <w:vAlign w:val="center"/>
          </w:tcPr>
          <w:p w14:paraId="691C0946" w14:textId="77777777" w:rsidR="003D3F11" w:rsidRPr="00E97B77" w:rsidRDefault="003D3F11" w:rsidP="003D3F11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tcBorders>
              <w:top w:val="double" w:sz="4" w:space="0" w:color="auto"/>
            </w:tcBorders>
            <w:vAlign w:val="center"/>
          </w:tcPr>
          <w:p w14:paraId="739CA2A3" w14:textId="77777777" w:rsidR="003D3F11" w:rsidRPr="00E97B77" w:rsidRDefault="003D3F11" w:rsidP="003D3F11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電話/分機</w:t>
            </w:r>
          </w:p>
        </w:tc>
        <w:tc>
          <w:tcPr>
            <w:tcW w:w="1724" w:type="pct"/>
            <w:tcBorders>
              <w:top w:val="double" w:sz="4" w:space="0" w:color="auto"/>
            </w:tcBorders>
            <w:vAlign w:val="center"/>
          </w:tcPr>
          <w:p w14:paraId="5B1829BF" w14:textId="77777777" w:rsidR="003D3F11" w:rsidRPr="00E97B77" w:rsidRDefault="003D3F11" w:rsidP="003D3F11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D2A68" w:rsidRPr="00E97B77" w14:paraId="0E1CF771" w14:textId="77777777" w:rsidTr="00804719">
        <w:trPr>
          <w:trHeight w:val="417"/>
        </w:trPr>
        <w:tc>
          <w:tcPr>
            <w:tcW w:w="1084" w:type="pct"/>
            <w:tcBorders>
              <w:bottom w:val="double" w:sz="4" w:space="0" w:color="auto"/>
            </w:tcBorders>
          </w:tcPr>
          <w:p w14:paraId="138AB20F" w14:textId="77777777" w:rsidR="00D13C4C" w:rsidRPr="00D13C4C" w:rsidRDefault="00D13C4C" w:rsidP="00D13C4C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C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承辦人員</w:t>
            </w:r>
          </w:p>
        </w:tc>
        <w:tc>
          <w:tcPr>
            <w:tcW w:w="1409" w:type="pct"/>
            <w:tcBorders>
              <w:bottom w:val="double" w:sz="4" w:space="0" w:color="auto"/>
            </w:tcBorders>
            <w:vAlign w:val="center"/>
          </w:tcPr>
          <w:p w14:paraId="4ADD9249" w14:textId="77777777" w:rsidR="00D13C4C" w:rsidRPr="00E97B77" w:rsidRDefault="00D13C4C" w:rsidP="00D13C4C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double" w:sz="4" w:space="0" w:color="auto"/>
            </w:tcBorders>
            <w:vAlign w:val="center"/>
          </w:tcPr>
          <w:p w14:paraId="3141D423" w14:textId="77777777" w:rsidR="00D13C4C" w:rsidRPr="00D13C4C" w:rsidRDefault="00D13C4C" w:rsidP="00D13C4C">
            <w:pPr>
              <w:widowControl/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D13C4C">
              <w:rPr>
                <w:rFonts w:ascii="標楷體" w:eastAsia="標楷體" w:hint="eastAsia"/>
                <w:color w:val="000000"/>
              </w:rPr>
              <w:t>E-mail</w:t>
            </w:r>
          </w:p>
        </w:tc>
        <w:tc>
          <w:tcPr>
            <w:tcW w:w="1997" w:type="pct"/>
            <w:gridSpan w:val="2"/>
            <w:tcBorders>
              <w:bottom w:val="double" w:sz="4" w:space="0" w:color="auto"/>
            </w:tcBorders>
            <w:vAlign w:val="center"/>
          </w:tcPr>
          <w:p w14:paraId="4573FF7B" w14:textId="77777777" w:rsidR="00D13C4C" w:rsidRPr="00E97B77" w:rsidRDefault="00D13C4C" w:rsidP="00D13C4C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D2A68" w:rsidRPr="00E97B77" w14:paraId="228440E4" w14:textId="77777777" w:rsidTr="001705A7">
        <w:trPr>
          <w:trHeight w:val="562"/>
        </w:trPr>
        <w:tc>
          <w:tcPr>
            <w:tcW w:w="1084" w:type="pct"/>
            <w:tcBorders>
              <w:top w:val="double" w:sz="4" w:space="0" w:color="auto"/>
            </w:tcBorders>
          </w:tcPr>
          <w:p w14:paraId="084D50CB" w14:textId="77777777" w:rsidR="00463BB5" w:rsidRPr="00D13C4C" w:rsidRDefault="003B6591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4072D">
              <w:rPr>
                <w:rFonts w:ascii="標楷體" w:eastAsia="標楷體" w:hint="eastAsia"/>
                <w:color w:val="000000"/>
                <w:sz w:val="28"/>
                <w:szCs w:val="28"/>
              </w:rPr>
              <w:t>.</w:t>
            </w:r>
            <w:r w:rsidR="00F60EBF" w:rsidRPr="0084072D">
              <w:rPr>
                <w:rFonts w:ascii="標楷體" w:eastAsia="標楷體" w:hint="eastAsia"/>
                <w:color w:val="000000"/>
                <w:sz w:val="28"/>
                <w:szCs w:val="28"/>
              </w:rPr>
              <w:t>計畫</w:t>
            </w:r>
            <w:r w:rsidR="0084072D">
              <w:rPr>
                <w:rFonts w:ascii="標楷體" w:eastAsia="標楷體" w:hint="eastAsia"/>
                <w:color w:val="000000"/>
                <w:sz w:val="28"/>
                <w:szCs w:val="28"/>
              </w:rPr>
              <w:t>目的</w:t>
            </w:r>
          </w:p>
        </w:tc>
        <w:tc>
          <w:tcPr>
            <w:tcW w:w="3916" w:type="pct"/>
            <w:gridSpan w:val="4"/>
            <w:tcBorders>
              <w:top w:val="double" w:sz="4" w:space="0" w:color="auto"/>
            </w:tcBorders>
            <w:vAlign w:val="center"/>
          </w:tcPr>
          <w:p w14:paraId="19212BB4" w14:textId="77777777" w:rsidR="00463BB5" w:rsidRDefault="00463BB5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28965575" w14:textId="77777777" w:rsidR="00E50B20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2A5944C5" w14:textId="77777777" w:rsidR="00E50B20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3DAFF62F" w14:textId="77777777" w:rsidR="00E50B20" w:rsidRPr="00E97B77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D2A68" w:rsidRPr="00E97B77" w14:paraId="0714F3E2" w14:textId="77777777" w:rsidTr="00804719">
        <w:trPr>
          <w:trHeight w:val="550"/>
        </w:trPr>
        <w:tc>
          <w:tcPr>
            <w:tcW w:w="1084" w:type="pct"/>
          </w:tcPr>
          <w:p w14:paraId="46BA402C" w14:textId="77777777" w:rsidR="0043144A" w:rsidRPr="00D13C4C" w:rsidRDefault="003B6591" w:rsidP="00E50B20">
            <w:pPr>
              <w:widowControl/>
              <w:spacing w:beforeLines="20" w:before="72" w:afterLines="20" w:after="72" w:line="32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="00D13C4C" w:rsidRPr="00D13C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</w:t>
            </w:r>
            <w:r w:rsidR="008407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916" w:type="pct"/>
            <w:gridSpan w:val="4"/>
            <w:vAlign w:val="center"/>
          </w:tcPr>
          <w:p w14:paraId="723CAD8D" w14:textId="77777777" w:rsidR="00463BB5" w:rsidRDefault="00463BB5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1CDAE4B3" w14:textId="77777777" w:rsidR="00E50B20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14845EDA" w14:textId="77777777" w:rsidR="00E50B20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35379109" w14:textId="77777777" w:rsidR="00E50B20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2FC3D6D2" w14:textId="77777777" w:rsidR="00E50B20" w:rsidRPr="00E97B77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D2A68" w:rsidRPr="00E97B77" w14:paraId="3E0F071A" w14:textId="77777777" w:rsidTr="00804719">
        <w:trPr>
          <w:trHeight w:val="594"/>
        </w:trPr>
        <w:tc>
          <w:tcPr>
            <w:tcW w:w="1084" w:type="pct"/>
          </w:tcPr>
          <w:p w14:paraId="49DCE46A" w14:textId="77777777" w:rsidR="000A2594" w:rsidRDefault="003B6591" w:rsidP="00E50B20">
            <w:pPr>
              <w:widowControl/>
              <w:spacing w:beforeLines="20" w:before="72" w:afterLines="20" w:after="72" w:line="320" w:lineRule="exact"/>
              <w:ind w:left="596" w:hangingChars="213" w:hanging="59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="00C275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</w:t>
            </w:r>
            <w:r w:rsidR="008E39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</w:t>
            </w:r>
            <w:r w:rsidR="00C275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  <w:p w14:paraId="3A33A301" w14:textId="77777777" w:rsidR="00C2758D" w:rsidRPr="00C2758D" w:rsidRDefault="000A2594" w:rsidP="00E06025">
            <w:pPr>
              <w:widowControl/>
              <w:spacing w:beforeLines="20" w:before="72" w:afterLines="20" w:after="72" w:line="320" w:lineRule="exact"/>
              <w:ind w:leftChars="107" w:left="257" w:firstLineChars="119" w:firstLine="28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2594">
              <w:rPr>
                <w:rFonts w:ascii="標楷體" w:eastAsia="標楷體" w:hint="eastAsia"/>
                <w:color w:val="000000"/>
              </w:rPr>
              <w:t>(註</w:t>
            </w:r>
            <w:r>
              <w:rPr>
                <w:rFonts w:ascii="標楷體" w:eastAsia="標楷體" w:hint="eastAsia"/>
                <w:color w:val="000000"/>
              </w:rPr>
              <w:t>2</w:t>
            </w:r>
            <w:r w:rsidRPr="000A2594"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3916" w:type="pct"/>
            <w:gridSpan w:val="4"/>
            <w:vAlign w:val="center"/>
          </w:tcPr>
          <w:p w14:paraId="6A0137CD" w14:textId="77777777" w:rsidR="00D4603F" w:rsidRDefault="00D4603F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4BC69687" w14:textId="77777777" w:rsidR="00E50B20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1C8997D4" w14:textId="77777777" w:rsidR="00E50B20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6592713C" w14:textId="77777777" w:rsidR="00E50B20" w:rsidRPr="00E97B77" w:rsidRDefault="00E50B20" w:rsidP="00E50B20">
            <w:pPr>
              <w:widowControl/>
              <w:spacing w:beforeLines="20" w:before="72" w:afterLines="20" w:after="72"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ED2A68" w:rsidRPr="00E97B77" w14:paraId="3290280F" w14:textId="77777777" w:rsidTr="00804719">
        <w:trPr>
          <w:trHeight w:val="557"/>
        </w:trPr>
        <w:tc>
          <w:tcPr>
            <w:tcW w:w="1084" w:type="pct"/>
          </w:tcPr>
          <w:p w14:paraId="61905765" w14:textId="77777777" w:rsidR="00477291" w:rsidRPr="00E97B77" w:rsidRDefault="003B6591" w:rsidP="001705A7">
            <w:pPr>
              <w:widowControl/>
              <w:spacing w:beforeLines="20" w:before="72" w:afterLines="20" w:after="72" w:line="400" w:lineRule="exact"/>
              <w:ind w:left="596" w:hangingChars="213" w:hanging="596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4.</w:t>
            </w:r>
            <w:r w:rsidR="00B74824">
              <w:rPr>
                <w:rFonts w:ascii="標楷體" w:eastAsia="標楷體" w:hint="eastAsia"/>
                <w:color w:val="000000"/>
                <w:sz w:val="28"/>
                <w:szCs w:val="28"/>
              </w:rPr>
              <w:t>計畫經費</w:t>
            </w:r>
            <w:r w:rsidR="00E97B77">
              <w:rPr>
                <w:rFonts w:ascii="標楷體" w:eastAsia="標楷體" w:hint="eastAsia"/>
                <w:color w:val="000000"/>
                <w:sz w:val="28"/>
                <w:szCs w:val="28"/>
              </w:rPr>
              <w:t>明細</w:t>
            </w:r>
          </w:p>
        </w:tc>
        <w:tc>
          <w:tcPr>
            <w:tcW w:w="3916" w:type="pct"/>
            <w:gridSpan w:val="4"/>
            <w:vAlign w:val="center"/>
          </w:tcPr>
          <w:p w14:paraId="7975AD8E" w14:textId="77777777" w:rsidR="00E97B77" w:rsidRPr="001C5CAD" w:rsidRDefault="00E97B77" w:rsidP="005C6926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60EBF" w:rsidRPr="00E97B77" w14:paraId="5661F467" w14:textId="77777777" w:rsidTr="00804719">
        <w:trPr>
          <w:trHeight w:val="557"/>
        </w:trPr>
        <w:tc>
          <w:tcPr>
            <w:tcW w:w="1084" w:type="pct"/>
          </w:tcPr>
          <w:p w14:paraId="5F5D8A82" w14:textId="77777777" w:rsidR="00E218FD" w:rsidRPr="00A640F1" w:rsidRDefault="003B6591" w:rsidP="0084072D">
            <w:pPr>
              <w:widowControl/>
              <w:spacing w:beforeLines="20" w:before="72" w:afterLines="20" w:after="72" w:line="400" w:lineRule="exact"/>
              <w:ind w:left="596" w:hangingChars="213" w:hanging="596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5.</w:t>
            </w:r>
            <w:r w:rsidR="0084072D" w:rsidRPr="00A640F1">
              <w:rPr>
                <w:rFonts w:ascii="標楷體" w:eastAsia="標楷體" w:hint="eastAsia"/>
                <w:sz w:val="28"/>
                <w:szCs w:val="28"/>
              </w:rPr>
              <w:t>經費</w:t>
            </w:r>
            <w:r w:rsidR="00F60EBF" w:rsidRPr="00A640F1">
              <w:rPr>
                <w:rFonts w:ascii="標楷體" w:eastAsia="標楷體" w:hint="eastAsia"/>
                <w:sz w:val="28"/>
                <w:szCs w:val="28"/>
              </w:rPr>
              <w:t>合理性</w:t>
            </w:r>
          </w:p>
          <w:p w14:paraId="22978CDF" w14:textId="77777777" w:rsidR="00F60EBF" w:rsidRDefault="00F60EBF" w:rsidP="001705A7">
            <w:pPr>
              <w:widowControl/>
              <w:spacing w:beforeLines="20" w:before="72" w:afterLines="20" w:after="72" w:line="400" w:lineRule="exact"/>
              <w:ind w:leftChars="100" w:left="556" w:hangingChars="113" w:hanging="316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640F1">
              <w:rPr>
                <w:rFonts w:ascii="標楷體" w:eastAsia="標楷體" w:hint="eastAsia"/>
                <w:sz w:val="28"/>
                <w:szCs w:val="28"/>
              </w:rPr>
              <w:t>分析</w:t>
            </w:r>
          </w:p>
        </w:tc>
        <w:tc>
          <w:tcPr>
            <w:tcW w:w="3916" w:type="pct"/>
            <w:gridSpan w:val="4"/>
            <w:vAlign w:val="center"/>
          </w:tcPr>
          <w:p w14:paraId="2B041337" w14:textId="77777777" w:rsidR="00F60EBF" w:rsidRPr="001C5CAD" w:rsidRDefault="00F60EBF" w:rsidP="005C6926">
            <w:pPr>
              <w:widowControl/>
              <w:spacing w:beforeLines="20" w:before="72" w:afterLines="20" w:after="72"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06EA01F1" w14:textId="77777777" w:rsidR="00A623BD" w:rsidRDefault="00ED2A68" w:rsidP="00B30348">
      <w:pPr>
        <w:widowControl/>
        <w:spacing w:beforeLines="20" w:before="72" w:afterLines="20" w:after="72" w:line="300" w:lineRule="exact"/>
        <w:ind w:firstLineChars="200" w:firstLine="480"/>
        <w:jc w:val="both"/>
        <w:rPr>
          <w:rFonts w:ascii="標楷體" w:eastAsia="標楷體" w:hAnsi="標楷體"/>
          <w:b/>
          <w:color w:val="000000"/>
          <w:szCs w:val="32"/>
          <w:shd w:val="pct15" w:color="auto" w:fill="FFFFFF"/>
        </w:rPr>
      </w:pPr>
      <w:r>
        <w:rPr>
          <w:rFonts w:ascii="標楷體" w:eastAsia="標楷體" w:hint="eastAsia"/>
          <w:b/>
          <w:color w:val="000000"/>
          <w:szCs w:val="32"/>
        </w:rPr>
        <w:t>註</w:t>
      </w:r>
      <w:r w:rsidR="000A2594">
        <w:rPr>
          <w:rFonts w:ascii="標楷體" w:eastAsia="標楷體" w:hint="eastAsia"/>
          <w:b/>
          <w:color w:val="000000"/>
          <w:szCs w:val="32"/>
        </w:rPr>
        <w:t>1</w:t>
      </w:r>
      <w:r w:rsidR="00926F63">
        <w:rPr>
          <w:rFonts w:ascii="標楷體" w:eastAsia="標楷體" w:hint="eastAsia"/>
          <w:b/>
          <w:color w:val="000000"/>
          <w:szCs w:val="32"/>
        </w:rPr>
        <w:t>：</w:t>
      </w:r>
      <w:r w:rsidR="00C2758D" w:rsidRPr="003D3F11">
        <w:rPr>
          <w:rFonts w:ascii="標楷體" w:eastAsia="標楷體" w:hint="eastAsia"/>
          <w:b/>
          <w:color w:val="000000"/>
          <w:szCs w:val="32"/>
        </w:rPr>
        <w:t>申請支用計畫如</w:t>
      </w:r>
      <w:r w:rsidR="000A2594">
        <w:rPr>
          <w:rFonts w:ascii="標楷體" w:eastAsia="標楷體" w:hint="eastAsia"/>
          <w:b/>
          <w:color w:val="000000"/>
          <w:szCs w:val="32"/>
        </w:rPr>
        <w:t>含</w:t>
      </w:r>
      <w:r w:rsidR="00C2758D" w:rsidRPr="003D3F11">
        <w:rPr>
          <w:rFonts w:ascii="標楷體" w:eastAsia="標楷體" w:hint="eastAsia"/>
          <w:b/>
          <w:color w:val="000000"/>
          <w:szCs w:val="32"/>
        </w:rPr>
        <w:t>促參案件前置作業階段委託相關費用</w:t>
      </w:r>
      <w:r w:rsidR="00C2758D" w:rsidRPr="003D3F11">
        <w:rPr>
          <w:rFonts w:ascii="標楷體" w:eastAsia="標楷體" w:hAnsi="標楷體" w:hint="eastAsia"/>
          <w:b/>
          <w:color w:val="000000"/>
          <w:szCs w:val="32"/>
        </w:rPr>
        <w:t>，</w:t>
      </w:r>
      <w:r w:rsidR="00BA2839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請另檢附公共建設促參預</w:t>
      </w:r>
      <w:r w:rsidR="00C2758D" w:rsidRPr="003D3F11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評估</w:t>
      </w:r>
    </w:p>
    <w:p w14:paraId="5A592AF4" w14:textId="77777777" w:rsidR="00735F49" w:rsidRDefault="00C2758D" w:rsidP="000A2594">
      <w:pPr>
        <w:widowControl/>
        <w:spacing w:beforeLines="20" w:before="72" w:afterLines="20" w:after="72" w:line="300" w:lineRule="exact"/>
        <w:ind w:firstLineChars="472" w:firstLine="1134"/>
        <w:jc w:val="both"/>
        <w:rPr>
          <w:rFonts w:ascii="標楷體" w:eastAsia="標楷體" w:hAnsi="標楷體"/>
          <w:b/>
          <w:color w:val="000000"/>
          <w:szCs w:val="32"/>
        </w:rPr>
      </w:pPr>
      <w:r w:rsidRPr="003D3F11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檢核表</w:t>
      </w:r>
      <w:r w:rsidR="00D93BE6" w:rsidRPr="003D3F11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、土地(</w:t>
      </w:r>
      <w:r w:rsidR="00A31A76" w:rsidRPr="003D3F11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建物</w:t>
      </w:r>
      <w:r w:rsidR="00D93BE6" w:rsidRPr="003D3F11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)</w:t>
      </w:r>
      <w:r w:rsidR="00A31A76" w:rsidRPr="003D3F11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謄本</w:t>
      </w:r>
      <w:r w:rsidR="00D93BE6" w:rsidRPr="003D3F11">
        <w:rPr>
          <w:rFonts w:ascii="標楷體" w:eastAsia="標楷體" w:hAnsi="標楷體" w:hint="eastAsia"/>
          <w:b/>
          <w:color w:val="000000"/>
          <w:szCs w:val="32"/>
          <w:shd w:val="pct15" w:color="auto" w:fill="FFFFFF"/>
        </w:rPr>
        <w:t>及地籍圖謄本等資料</w:t>
      </w:r>
      <w:r w:rsidRPr="003D3F11">
        <w:rPr>
          <w:rFonts w:ascii="標楷體" w:eastAsia="標楷體" w:hAnsi="標楷體" w:hint="eastAsia"/>
          <w:b/>
          <w:color w:val="000000"/>
          <w:szCs w:val="32"/>
        </w:rPr>
        <w:t>。</w:t>
      </w:r>
    </w:p>
    <w:p w14:paraId="29D1B985" w14:textId="613C0B8E" w:rsidR="000A2594" w:rsidRDefault="000A2594" w:rsidP="005D0FF7">
      <w:pPr>
        <w:widowControl/>
        <w:spacing w:beforeLines="20" w:before="72" w:afterLines="20" w:after="72" w:line="300" w:lineRule="exact"/>
        <w:ind w:left="1079" w:rightChars="108" w:right="259" w:hangingChars="449" w:hanging="1079"/>
        <w:jc w:val="both"/>
        <w:rPr>
          <w:rFonts w:ascii="標楷體" w:eastAsia="標楷體" w:hAnsi="標楷體"/>
          <w:b/>
          <w:color w:val="000000"/>
          <w:szCs w:val="32"/>
        </w:rPr>
      </w:pPr>
      <w:r>
        <w:rPr>
          <w:rFonts w:ascii="標楷體" w:eastAsia="標楷體" w:hint="eastAsia"/>
          <w:b/>
          <w:color w:val="000000"/>
          <w:szCs w:val="32"/>
        </w:rPr>
        <w:t xml:space="preserve">    註2：獎勵金</w:t>
      </w:r>
      <w:r w:rsidR="006A76AE">
        <w:rPr>
          <w:rFonts w:ascii="標楷體" w:eastAsia="標楷體" w:hint="eastAsia"/>
          <w:b/>
          <w:color w:val="000000"/>
          <w:szCs w:val="32"/>
        </w:rPr>
        <w:t>運用範圍</w:t>
      </w:r>
      <w:r w:rsidR="00CC64E2">
        <w:rPr>
          <w:rFonts w:ascii="標楷體" w:eastAsia="標楷體" w:hint="eastAsia"/>
          <w:b/>
          <w:color w:val="000000"/>
          <w:szCs w:val="32"/>
        </w:rPr>
        <w:t>及</w:t>
      </w:r>
      <w:r w:rsidR="006A76AE">
        <w:rPr>
          <w:rFonts w:ascii="標楷體" w:eastAsia="標楷體" w:hint="eastAsia"/>
          <w:b/>
          <w:color w:val="000000"/>
          <w:szCs w:val="32"/>
        </w:rPr>
        <w:t>發給額度</w:t>
      </w:r>
      <w:r w:rsidR="00CC64E2">
        <w:rPr>
          <w:rFonts w:ascii="標楷體" w:eastAsia="標楷體" w:hint="eastAsia"/>
          <w:b/>
          <w:color w:val="000000"/>
          <w:szCs w:val="32"/>
        </w:rPr>
        <w:t>應</w:t>
      </w:r>
      <w:r w:rsidR="000A20FF">
        <w:rPr>
          <w:rFonts w:ascii="標楷體" w:eastAsia="標楷體" w:hint="eastAsia"/>
          <w:b/>
          <w:color w:val="000000"/>
          <w:szCs w:val="32"/>
        </w:rPr>
        <w:t>符合</w:t>
      </w:r>
      <w:r w:rsidR="00CC64E2" w:rsidRPr="00BF1208">
        <w:rPr>
          <w:rFonts w:ascii="標楷體" w:eastAsia="標楷體" w:hint="eastAsia"/>
          <w:b/>
          <w:color w:val="000000"/>
          <w:szCs w:val="32"/>
          <w:shd w:val="pct15" w:color="auto" w:fill="FFFFFF"/>
        </w:rPr>
        <w:t>機關辦理民間參與公共建設案件資訊蒐集及獎勵金核發作業要點第17點</w:t>
      </w:r>
      <w:r w:rsidR="003149DD">
        <w:rPr>
          <w:rFonts w:ascii="標楷體" w:eastAsia="標楷體" w:hint="eastAsia"/>
          <w:b/>
          <w:color w:val="000000"/>
          <w:szCs w:val="32"/>
          <w:shd w:val="pct15" w:color="auto" w:fill="FFFFFF"/>
        </w:rPr>
        <w:t>至</w:t>
      </w:r>
      <w:r w:rsidR="00CC64E2" w:rsidRPr="00BF1208">
        <w:rPr>
          <w:rFonts w:ascii="標楷體" w:eastAsia="標楷體" w:hint="eastAsia"/>
          <w:b/>
          <w:color w:val="000000"/>
          <w:szCs w:val="32"/>
          <w:shd w:val="pct15" w:color="auto" w:fill="FFFFFF"/>
        </w:rPr>
        <w:t>第19點規定</w:t>
      </w:r>
      <w:r>
        <w:rPr>
          <w:rFonts w:ascii="標楷體" w:eastAsia="標楷體" w:hint="eastAsia"/>
          <w:b/>
          <w:color w:val="000000"/>
          <w:szCs w:val="32"/>
        </w:rPr>
        <w:t>，</w:t>
      </w:r>
      <w:r w:rsidR="00CC64E2">
        <w:rPr>
          <w:rFonts w:ascii="標楷體" w:eastAsia="標楷體" w:hint="eastAsia"/>
          <w:b/>
          <w:color w:val="000000"/>
          <w:szCs w:val="32"/>
        </w:rPr>
        <w:t>其</w:t>
      </w:r>
      <w:r w:rsidRPr="000A2594">
        <w:rPr>
          <w:rFonts w:ascii="標楷體" w:eastAsia="標楷體" w:hint="eastAsia"/>
          <w:b/>
          <w:color w:val="000000"/>
          <w:szCs w:val="32"/>
        </w:rPr>
        <w:t>作為獎金支出者，</w:t>
      </w:r>
      <w:r w:rsidR="00C30D35" w:rsidRPr="00C30D35">
        <w:rPr>
          <w:rFonts w:ascii="標楷體" w:eastAsia="標楷體" w:hint="eastAsia"/>
          <w:b/>
          <w:color w:val="000000"/>
          <w:szCs w:val="32"/>
        </w:rPr>
        <w:t>應本公平公開原則，</w:t>
      </w:r>
      <w:r w:rsidR="009E0D56">
        <w:rPr>
          <w:rFonts w:ascii="標楷體" w:eastAsia="標楷體" w:hint="eastAsia"/>
          <w:b/>
          <w:color w:val="000000"/>
          <w:szCs w:val="32"/>
        </w:rPr>
        <w:t>並</w:t>
      </w:r>
      <w:r w:rsidR="00C30D35" w:rsidRPr="00C30D35">
        <w:rPr>
          <w:rFonts w:ascii="標楷體" w:eastAsia="標楷體" w:hint="eastAsia"/>
          <w:b/>
          <w:color w:val="000000"/>
          <w:szCs w:val="32"/>
        </w:rPr>
        <w:t>按著有績效人員實際參與及貢獻程度等覈實給予</w:t>
      </w:r>
      <w:r w:rsidR="00E06025">
        <w:rPr>
          <w:rFonts w:ascii="標楷體" w:eastAsia="標楷體" w:hAnsi="標楷體" w:hint="eastAsia"/>
          <w:b/>
          <w:color w:val="000000"/>
          <w:szCs w:val="32"/>
        </w:rPr>
        <w:t>。</w:t>
      </w:r>
    </w:p>
    <w:p w14:paraId="6DC6E5DA" w14:textId="77777777" w:rsidR="00945921" w:rsidRPr="00C3363F" w:rsidRDefault="00463BB5" w:rsidP="00E06025">
      <w:pPr>
        <w:widowControl/>
        <w:spacing w:beforeLines="50" w:before="180" w:line="520" w:lineRule="exact"/>
        <w:ind w:leftChars="200" w:left="480" w:rightChars="211" w:right="506"/>
        <w:jc w:val="both"/>
        <w:rPr>
          <w:rFonts w:ascii="標楷體" w:eastAsia="標楷體"/>
          <w:color w:val="000000"/>
          <w:szCs w:val="32"/>
        </w:rPr>
      </w:pPr>
      <w:r>
        <w:rPr>
          <w:rFonts w:ascii="標楷體" w:eastAsia="標楷體" w:hint="eastAsia"/>
          <w:color w:val="000000"/>
          <w:szCs w:val="32"/>
        </w:rPr>
        <w:t xml:space="preserve">承辦單位核章：            </w:t>
      </w:r>
      <w:r w:rsidR="000A7EB9">
        <w:rPr>
          <w:rFonts w:ascii="標楷體" w:eastAsia="標楷體" w:hint="eastAsia"/>
          <w:color w:val="000000"/>
          <w:szCs w:val="32"/>
        </w:rPr>
        <w:t>機關會計單位核章：</w:t>
      </w:r>
      <w:r>
        <w:rPr>
          <w:rFonts w:ascii="標楷體" w:eastAsia="標楷體" w:hint="eastAsia"/>
          <w:color w:val="000000"/>
          <w:szCs w:val="32"/>
        </w:rPr>
        <w:t xml:space="preserve">            機關首長核章：</w:t>
      </w:r>
      <w:r w:rsidR="000A7EB9">
        <w:rPr>
          <w:rFonts w:ascii="標楷體" w:eastAsia="標楷體" w:hint="eastAsia"/>
          <w:color w:val="000000"/>
          <w:szCs w:val="32"/>
        </w:rPr>
        <w:t xml:space="preserve">             </w:t>
      </w:r>
      <w:r>
        <w:rPr>
          <w:rFonts w:ascii="標楷體" w:eastAsia="標楷體" w:hint="eastAsia"/>
          <w:color w:val="000000"/>
          <w:szCs w:val="32"/>
        </w:rPr>
        <w:t xml:space="preserve">                             </w:t>
      </w:r>
    </w:p>
    <w:sectPr w:rsidR="00945921" w:rsidRPr="00C3363F" w:rsidSect="00E50B20">
      <w:footerReference w:type="default" r:id="rId7"/>
      <w:pgSz w:w="11906" w:h="16838" w:code="9"/>
      <w:pgMar w:top="284" w:right="720" w:bottom="249" w:left="720" w:header="851" w:footer="17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16B" w14:textId="77777777" w:rsidR="005663CB" w:rsidRDefault="005663CB" w:rsidP="009558D2">
      <w:r>
        <w:separator/>
      </w:r>
    </w:p>
  </w:endnote>
  <w:endnote w:type="continuationSeparator" w:id="0">
    <w:p w14:paraId="6B52759D" w14:textId="77777777" w:rsidR="005663CB" w:rsidRDefault="005663CB" w:rsidP="0095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0655" w14:textId="77777777" w:rsidR="009558D2" w:rsidRDefault="009558D2">
    <w:pPr>
      <w:pStyle w:val="a7"/>
      <w:jc w:val="center"/>
    </w:pPr>
  </w:p>
  <w:p w14:paraId="46C4ECF4" w14:textId="77777777" w:rsidR="009558D2" w:rsidRDefault="009558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E266" w14:textId="77777777" w:rsidR="005663CB" w:rsidRDefault="005663CB" w:rsidP="009558D2">
      <w:r>
        <w:separator/>
      </w:r>
    </w:p>
  </w:footnote>
  <w:footnote w:type="continuationSeparator" w:id="0">
    <w:p w14:paraId="16447AC4" w14:textId="77777777" w:rsidR="005663CB" w:rsidRDefault="005663CB" w:rsidP="0095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9058D"/>
    <w:multiLevelType w:val="hybridMultilevel"/>
    <w:tmpl w:val="B904542E"/>
    <w:lvl w:ilvl="0" w:tplc="2FECF7C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B5"/>
    <w:rsid w:val="000A20FF"/>
    <w:rsid w:val="000A2594"/>
    <w:rsid w:val="000A7EB9"/>
    <w:rsid w:val="001705A7"/>
    <w:rsid w:val="0017659A"/>
    <w:rsid w:val="00177A50"/>
    <w:rsid w:val="00195C90"/>
    <w:rsid w:val="001C5CAD"/>
    <w:rsid w:val="001E39DE"/>
    <w:rsid w:val="002922A6"/>
    <w:rsid w:val="003149DD"/>
    <w:rsid w:val="00326E47"/>
    <w:rsid w:val="00335232"/>
    <w:rsid w:val="003568C6"/>
    <w:rsid w:val="00365C6E"/>
    <w:rsid w:val="003929B6"/>
    <w:rsid w:val="003B6591"/>
    <w:rsid w:val="003D3F11"/>
    <w:rsid w:val="003D6C69"/>
    <w:rsid w:val="0043144A"/>
    <w:rsid w:val="00463BB5"/>
    <w:rsid w:val="00477291"/>
    <w:rsid w:val="004A5F17"/>
    <w:rsid w:val="004B29B3"/>
    <w:rsid w:val="004E46EE"/>
    <w:rsid w:val="005422A6"/>
    <w:rsid w:val="005663CB"/>
    <w:rsid w:val="005918A8"/>
    <w:rsid w:val="005C6926"/>
    <w:rsid w:val="005D0FF7"/>
    <w:rsid w:val="00665992"/>
    <w:rsid w:val="00680ED4"/>
    <w:rsid w:val="006A76AE"/>
    <w:rsid w:val="006C6E65"/>
    <w:rsid w:val="006F243E"/>
    <w:rsid w:val="006F3D24"/>
    <w:rsid w:val="00735F49"/>
    <w:rsid w:val="007D43F2"/>
    <w:rsid w:val="007E3DF8"/>
    <w:rsid w:val="008038D6"/>
    <w:rsid w:val="00804719"/>
    <w:rsid w:val="00812C5D"/>
    <w:rsid w:val="008264E1"/>
    <w:rsid w:val="008362D2"/>
    <w:rsid w:val="0084072D"/>
    <w:rsid w:val="0086042D"/>
    <w:rsid w:val="008613D7"/>
    <w:rsid w:val="008A40E6"/>
    <w:rsid w:val="008D62B0"/>
    <w:rsid w:val="008E3560"/>
    <w:rsid w:val="008E396A"/>
    <w:rsid w:val="00926F63"/>
    <w:rsid w:val="009362FD"/>
    <w:rsid w:val="00945921"/>
    <w:rsid w:val="009558D2"/>
    <w:rsid w:val="009C36AD"/>
    <w:rsid w:val="009C3D9A"/>
    <w:rsid w:val="009E0D56"/>
    <w:rsid w:val="00A01A08"/>
    <w:rsid w:val="00A02320"/>
    <w:rsid w:val="00A31A76"/>
    <w:rsid w:val="00A52B27"/>
    <w:rsid w:val="00A61950"/>
    <w:rsid w:val="00A623BD"/>
    <w:rsid w:val="00A640F1"/>
    <w:rsid w:val="00B13A4B"/>
    <w:rsid w:val="00B30348"/>
    <w:rsid w:val="00B70840"/>
    <w:rsid w:val="00B74824"/>
    <w:rsid w:val="00BA2839"/>
    <w:rsid w:val="00BD3E36"/>
    <w:rsid w:val="00BF1208"/>
    <w:rsid w:val="00BF3043"/>
    <w:rsid w:val="00C03550"/>
    <w:rsid w:val="00C2758D"/>
    <w:rsid w:val="00C30D35"/>
    <w:rsid w:val="00C3363F"/>
    <w:rsid w:val="00C43612"/>
    <w:rsid w:val="00CC64E2"/>
    <w:rsid w:val="00CE5C66"/>
    <w:rsid w:val="00D13C4C"/>
    <w:rsid w:val="00D26A28"/>
    <w:rsid w:val="00D4603F"/>
    <w:rsid w:val="00D75B00"/>
    <w:rsid w:val="00D93BE6"/>
    <w:rsid w:val="00DC7972"/>
    <w:rsid w:val="00DD38F0"/>
    <w:rsid w:val="00E06025"/>
    <w:rsid w:val="00E218FD"/>
    <w:rsid w:val="00E50B20"/>
    <w:rsid w:val="00E56095"/>
    <w:rsid w:val="00E56251"/>
    <w:rsid w:val="00E97B77"/>
    <w:rsid w:val="00EA7944"/>
    <w:rsid w:val="00ED2A68"/>
    <w:rsid w:val="00EE4FC9"/>
    <w:rsid w:val="00F03406"/>
    <w:rsid w:val="00F14505"/>
    <w:rsid w:val="00F60EBF"/>
    <w:rsid w:val="00F63525"/>
    <w:rsid w:val="00F960C5"/>
    <w:rsid w:val="00FE0F77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2B612"/>
  <w15:docId w15:val="{CE18E039-F464-4FBD-B796-DF39828E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63BB5"/>
    <w:pPr>
      <w:ind w:leftChars="-150" w:left="-360" w:rightChars="-163" w:right="-391"/>
      <w:jc w:val="center"/>
    </w:pPr>
    <w:rPr>
      <w:rFonts w:eastAsia="標楷體"/>
      <w:b/>
      <w:sz w:val="32"/>
    </w:rPr>
  </w:style>
  <w:style w:type="paragraph" w:styleId="a4">
    <w:name w:val="List Paragraph"/>
    <w:basedOn w:val="a"/>
    <w:uiPriority w:val="34"/>
    <w:qFormat/>
    <w:rsid w:val="00C275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8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8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2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黃淑貞</dc:creator>
  <cp:lastModifiedBy>顏詩霈</cp:lastModifiedBy>
  <cp:revision>14</cp:revision>
  <cp:lastPrinted>2024-04-23T06:44:00Z</cp:lastPrinted>
  <dcterms:created xsi:type="dcterms:W3CDTF">2024-04-23T05:51:00Z</dcterms:created>
  <dcterms:modified xsi:type="dcterms:W3CDTF">2024-04-25T00:10:00Z</dcterms:modified>
</cp:coreProperties>
</file>