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73DE" w14:textId="77777777" w:rsidR="00932A99" w:rsidRPr="00007DB4" w:rsidRDefault="00932A99" w:rsidP="00932A99">
      <w:pPr>
        <w:keepNext/>
        <w:adjustRightInd w:val="0"/>
        <w:snapToGrid w:val="0"/>
        <w:textAlignment w:val="baseline"/>
        <w:outlineLvl w:val="2"/>
        <w:rPr>
          <w:rFonts w:ascii="Arial" w:eastAsia="標楷體" w:hAnsi="Arial" w:cs="Times New Roman"/>
          <w:b/>
          <w:bCs/>
          <w:kern w:val="0"/>
          <w:sz w:val="28"/>
          <w:szCs w:val="28"/>
        </w:rPr>
      </w:pPr>
      <w:r w:rsidRPr="00007DB4">
        <w:rPr>
          <w:rFonts w:ascii="Arial" w:eastAsia="標楷體" w:hAnsi="Arial" w:cs="Times New Roman" w:hint="eastAsia"/>
          <w:b/>
          <w:bCs/>
          <w:kern w:val="0"/>
          <w:sz w:val="28"/>
          <w:szCs w:val="28"/>
        </w:rPr>
        <w:t>經費概算表</w:t>
      </w:r>
    </w:p>
    <w:p w14:paraId="3B50E9E9" w14:textId="77777777" w:rsidR="00932A99" w:rsidRPr="00007DB4" w:rsidRDefault="00932A99" w:rsidP="0093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24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14:paraId="2A2A5674" w14:textId="77777777" w:rsidR="00932A99" w:rsidRPr="00007DB4" w:rsidRDefault="00932A99" w:rsidP="0093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E4997">
        <w:rPr>
          <w:rFonts w:ascii="標楷體" w:eastAsia="標楷體" w:hAnsi="標楷體" w:cs="Times New Roman" w:hint="eastAsia"/>
          <w:b/>
          <w:sz w:val="28"/>
          <w:szCs w:val="28"/>
        </w:rPr>
        <w:t>桃園市○○○</w:t>
      </w:r>
      <w:r w:rsidRPr="001E4997">
        <w:rPr>
          <w:rFonts w:ascii="標楷體" w:eastAsia="標楷體" w:hAnsi="標楷體" w:cs="Times New Roman"/>
          <w:b/>
          <w:bCs/>
          <w:sz w:val="28"/>
          <w:szCs w:val="28"/>
        </w:rPr>
        <w:t>（</w:t>
      </w:r>
      <w:r w:rsidRPr="001E4997">
        <w:rPr>
          <w:rFonts w:ascii="標楷體" w:eastAsia="標楷體" w:hAnsi="標楷體" w:cs="Times New Roman" w:hint="eastAsia"/>
          <w:b/>
          <w:bCs/>
          <w:sz w:val="28"/>
          <w:szCs w:val="28"/>
        </w:rPr>
        <w:t>單位名稱</w:t>
      </w:r>
      <w:r w:rsidRPr="001E4997">
        <w:rPr>
          <w:rFonts w:ascii="標楷體" w:eastAsia="標楷體" w:hAnsi="標楷體" w:cs="Times New Roman"/>
          <w:b/>
          <w:bCs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辦理</w:t>
      </w:r>
      <w:r w:rsidRPr="00007DB4">
        <w:rPr>
          <w:rFonts w:ascii="標楷體" w:eastAsia="標楷體" w:hAnsi="標楷體" w:cs="Times New Roman" w:hint="eastAsia"/>
          <w:b/>
          <w:sz w:val="28"/>
          <w:szCs w:val="28"/>
        </w:rPr>
        <w:t>○○○</w:t>
      </w:r>
      <w:r w:rsidRPr="00007DB4">
        <w:rPr>
          <w:rFonts w:ascii="標楷體" w:eastAsia="標楷體" w:hAnsi="標楷體" w:cs="Times New Roman"/>
          <w:b/>
          <w:sz w:val="28"/>
          <w:szCs w:val="28"/>
        </w:rPr>
        <w:t>（</w:t>
      </w:r>
      <w:r w:rsidRPr="00007DB4">
        <w:rPr>
          <w:rFonts w:ascii="標楷體" w:eastAsia="標楷體" w:hAnsi="標楷體" w:cs="Times New Roman" w:hint="eastAsia"/>
          <w:b/>
          <w:sz w:val="28"/>
          <w:szCs w:val="28"/>
        </w:rPr>
        <w:t>活動名稱</w:t>
      </w:r>
      <w:r w:rsidRPr="00007DB4">
        <w:rPr>
          <w:rFonts w:ascii="標楷體" w:eastAsia="標楷體" w:hAnsi="標楷體" w:cs="Times New Roman"/>
          <w:b/>
          <w:sz w:val="28"/>
          <w:szCs w:val="28"/>
        </w:rPr>
        <w:t>）</w:t>
      </w:r>
      <w:r w:rsidRPr="00007DB4">
        <w:rPr>
          <w:rFonts w:ascii="標楷體" w:eastAsia="標楷體" w:hAnsi="標楷體" w:cs="Times New Roman" w:hint="eastAsia"/>
          <w:b/>
          <w:sz w:val="28"/>
          <w:szCs w:val="28"/>
        </w:rPr>
        <w:t>經費概算表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055"/>
      </w:tblGrid>
      <w:tr w:rsidR="00932A99" w:rsidRPr="00007DB4" w14:paraId="76A8DB00" w14:textId="77777777" w:rsidTr="003B4457">
        <w:trPr>
          <w:trHeight w:val="28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6C92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經  </w:t>
            </w:r>
            <w:r w:rsidRPr="00007DB4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費 </w:t>
            </w:r>
            <w:r w:rsidRPr="00007DB4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收   入</w:t>
            </w:r>
          </w:p>
        </w:tc>
      </w:tr>
      <w:tr w:rsidR="00932A99" w:rsidRPr="00007DB4" w14:paraId="64EE0A4E" w14:textId="77777777" w:rsidTr="003B4457">
        <w:trPr>
          <w:trHeight w:val="4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E69785" w14:textId="77777777" w:rsidR="00932A99" w:rsidRPr="00007DB4" w:rsidRDefault="00932A99" w:rsidP="003B4457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補助機關</w:t>
            </w:r>
            <w:r w:rsidRPr="00007DB4">
              <w:rPr>
                <w:rFonts w:ascii="標楷體" w:eastAsia="標楷體" w:hAnsi="標楷體" w:cs="Arial"/>
                <w:sz w:val="28"/>
                <w:szCs w:val="28"/>
              </w:rPr>
              <w:t>（</w:t>
            </w: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或其他來源</w:t>
            </w:r>
            <w:r w:rsidRPr="00007DB4">
              <w:rPr>
                <w:rFonts w:ascii="標楷體" w:eastAsia="標楷體" w:hAnsi="標楷體" w:cs="Arial"/>
                <w:sz w:val="28"/>
                <w:szCs w:val="28"/>
              </w:rPr>
              <w:t>）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FA15C" w14:textId="77777777" w:rsidR="00932A99" w:rsidRPr="00007DB4" w:rsidRDefault="00932A99" w:rsidP="003B4457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金額</w:t>
            </w:r>
          </w:p>
        </w:tc>
      </w:tr>
      <w:tr w:rsidR="00932A99" w:rsidRPr="00007DB4" w14:paraId="4CE9697F" w14:textId="77777777" w:rsidTr="003B4457">
        <w:trPr>
          <w:trHeight w:val="6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41E8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685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4959B188" w14:textId="77777777" w:rsidTr="003B4457">
        <w:trPr>
          <w:trHeight w:val="6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B48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372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4F1BD618" w14:textId="77777777" w:rsidTr="003B4457">
        <w:trPr>
          <w:trHeight w:val="6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570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3CC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79F14084" w14:textId="77777777" w:rsidR="00932A99" w:rsidRPr="00007DB4" w:rsidRDefault="00932A99" w:rsidP="0093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60"/>
        <w:gridCol w:w="1620"/>
        <w:gridCol w:w="3060"/>
      </w:tblGrid>
      <w:tr w:rsidR="00932A99" w:rsidRPr="00007DB4" w14:paraId="6B545AEF" w14:textId="77777777" w:rsidTr="003B4457">
        <w:trPr>
          <w:trHeight w:val="255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F413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經   費  </w:t>
            </w:r>
            <w:r w:rsidRPr="00007DB4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支   出</w:t>
            </w:r>
          </w:p>
        </w:tc>
      </w:tr>
      <w:tr w:rsidR="00932A99" w:rsidRPr="00007DB4" w14:paraId="7C9B4BD6" w14:textId="77777777" w:rsidTr="003B4457">
        <w:trPr>
          <w:trHeight w:val="7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18175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01814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單價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8A868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數量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1826A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總價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4CDE3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細項說明</w:t>
            </w:r>
          </w:p>
        </w:tc>
      </w:tr>
      <w:tr w:rsidR="00932A99" w:rsidRPr="00007DB4" w14:paraId="0BFA3ECE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0C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5EC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10C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9AF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DA0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27CE5F40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9D9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878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E1A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49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45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496ADB4F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C13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5DE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BA2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25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1FE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70A4A2B9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DF8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586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286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50A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99D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71F204E9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97A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A57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088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4F2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533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1718F3CD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13F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F97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783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D9D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825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288201B7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994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EE4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FA5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F95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D86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0D6C612E" w14:textId="77777777" w:rsidTr="003B4457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0A0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71D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E32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4F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93B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32A99" w:rsidRPr="00007DB4" w14:paraId="6C00C2C1" w14:textId="77777777" w:rsidTr="003B4457">
        <w:trPr>
          <w:trHeight w:val="68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5E6" w14:textId="77777777" w:rsidR="00932A99" w:rsidRPr="00007DB4" w:rsidRDefault="00932A99" w:rsidP="003B445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07DB4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745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D2D" w14:textId="77777777" w:rsidR="00932A99" w:rsidRPr="00007DB4" w:rsidRDefault="00932A99" w:rsidP="003B4457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743C463E" w14:textId="77777777" w:rsidR="00932A99" w:rsidRPr="00007DB4" w:rsidRDefault="00932A99" w:rsidP="00932A99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007DB4">
        <w:rPr>
          <w:rFonts w:ascii="標楷體" w:eastAsia="標楷體" w:hAnsi="標楷體" w:cs="Times New Roman" w:hint="eastAsia"/>
          <w:sz w:val="28"/>
          <w:szCs w:val="28"/>
        </w:rPr>
        <w:t xml:space="preserve">總幹事/承辦人：   </w:t>
      </w:r>
      <w:r w:rsidRPr="00007DB4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007DB4">
        <w:rPr>
          <w:rFonts w:ascii="標楷體" w:eastAsia="標楷體" w:hAnsi="標楷體" w:cs="Times New Roman" w:hint="eastAsia"/>
          <w:sz w:val="28"/>
          <w:szCs w:val="28"/>
        </w:rPr>
        <w:t xml:space="preserve">  會計：       </w:t>
      </w:r>
      <w:r w:rsidRPr="00007DB4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007DB4">
        <w:rPr>
          <w:rFonts w:ascii="標楷體" w:eastAsia="標楷體" w:hAnsi="標楷體" w:cs="Times New Roman" w:hint="eastAsia"/>
          <w:sz w:val="28"/>
          <w:szCs w:val="28"/>
        </w:rPr>
        <w:t>負責人/理事長：</w:t>
      </w:r>
    </w:p>
    <w:p w14:paraId="475FBA86" w14:textId="77777777" w:rsidR="00D937C6" w:rsidRPr="00932A99" w:rsidRDefault="00D937C6" w:rsidP="00932A99">
      <w:pPr>
        <w:widowControl/>
      </w:pPr>
    </w:p>
    <w:sectPr w:rsidR="00D937C6" w:rsidRPr="00932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99"/>
    <w:rsid w:val="00932A99"/>
    <w:rsid w:val="00B15356"/>
    <w:rsid w:val="00D33B2C"/>
    <w:rsid w:val="00D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B629"/>
  <w15:docId w15:val="{E586BAA3-C80D-4BAF-8F06-3E57FA62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林巧玟</cp:lastModifiedBy>
  <cp:revision>3</cp:revision>
  <dcterms:created xsi:type="dcterms:W3CDTF">2023-02-20T02:01:00Z</dcterms:created>
  <dcterms:modified xsi:type="dcterms:W3CDTF">2023-02-20T02:01:00Z</dcterms:modified>
</cp:coreProperties>
</file>