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9F2D" w14:textId="6B460DD9" w:rsidR="00CC110F" w:rsidRPr="00EC74DA" w:rsidRDefault="003E7C15" w:rsidP="00B421BC">
      <w:pPr>
        <w:jc w:val="center"/>
        <w:rPr>
          <w:rFonts w:ascii="標楷體" w:eastAsia="標楷體" w:hAnsi="標楷體"/>
          <w:b/>
          <w:bCs/>
          <w:sz w:val="64"/>
          <w:szCs w:val="64"/>
        </w:rPr>
      </w:pPr>
      <w:r w:rsidRPr="00EC74DA">
        <w:rPr>
          <w:rFonts w:ascii="標楷體" w:eastAsia="標楷體" w:hAnsi="標楷體" w:hint="eastAsia"/>
          <w:b/>
          <w:bCs/>
          <w:sz w:val="64"/>
          <w:szCs w:val="64"/>
        </w:rPr>
        <w:t>切</w:t>
      </w:r>
      <w:r w:rsidR="00557F84" w:rsidRPr="00EC74DA">
        <w:rPr>
          <w:rFonts w:ascii="標楷體" w:eastAsia="標楷體" w:hAnsi="標楷體" w:hint="eastAsia"/>
          <w:b/>
          <w:bCs/>
          <w:sz w:val="64"/>
          <w:szCs w:val="64"/>
        </w:rPr>
        <w:t xml:space="preserve"> </w:t>
      </w:r>
      <w:r w:rsidRPr="00EC74DA">
        <w:rPr>
          <w:rFonts w:ascii="標楷體" w:eastAsia="標楷體" w:hAnsi="標楷體" w:hint="eastAsia"/>
          <w:b/>
          <w:bCs/>
          <w:sz w:val="64"/>
          <w:szCs w:val="64"/>
        </w:rPr>
        <w:t>結</w:t>
      </w:r>
      <w:r w:rsidR="00557F84" w:rsidRPr="00EC74DA">
        <w:rPr>
          <w:rFonts w:ascii="標楷體" w:eastAsia="標楷體" w:hAnsi="標楷體" w:hint="eastAsia"/>
          <w:b/>
          <w:bCs/>
          <w:sz w:val="64"/>
          <w:szCs w:val="64"/>
        </w:rPr>
        <w:t xml:space="preserve"> </w:t>
      </w:r>
      <w:r w:rsidRPr="00EC74DA">
        <w:rPr>
          <w:rFonts w:ascii="標楷體" w:eastAsia="標楷體" w:hAnsi="標楷體" w:hint="eastAsia"/>
          <w:b/>
          <w:bCs/>
          <w:sz w:val="64"/>
          <w:szCs w:val="64"/>
        </w:rPr>
        <w:t>書</w:t>
      </w:r>
    </w:p>
    <w:p w14:paraId="340CA61F" w14:textId="0BA8A6D8" w:rsidR="00A65ABB" w:rsidRDefault="00297DD0" w:rsidP="00E8585A">
      <w:pPr>
        <w:snapToGrid w:val="0"/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97DD0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○○○</w:t>
      </w:r>
      <w:r w:rsidR="00E0034E" w:rsidRPr="00EC165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（</w:t>
      </w:r>
      <w:r w:rsidR="0077770B" w:rsidRPr="00EC165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單位名稱</w:t>
      </w:r>
      <w:r w:rsidR="00E0034E" w:rsidRPr="00EC165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）</w:t>
      </w:r>
      <w:r w:rsidR="00B421BC" w:rsidRPr="00EC74DA">
        <w:rPr>
          <w:rFonts w:ascii="標楷體" w:eastAsia="標楷體" w:hAnsi="標楷體" w:hint="eastAsia"/>
          <w:sz w:val="32"/>
          <w:szCs w:val="32"/>
        </w:rPr>
        <w:t>申請補助</w:t>
      </w:r>
      <w:r w:rsidR="003E7C15" w:rsidRPr="00EC74DA">
        <w:rPr>
          <w:rFonts w:ascii="標楷體" w:eastAsia="標楷體" w:hAnsi="標楷體" w:hint="eastAsia"/>
          <w:sz w:val="32"/>
          <w:szCs w:val="32"/>
        </w:rPr>
        <w:t>辦理</w:t>
      </w:r>
      <w:r w:rsidR="0077770B" w:rsidRPr="00EC74DA">
        <w:rPr>
          <w:rFonts w:ascii="標楷體" w:eastAsia="標楷體" w:hAnsi="標楷體" w:hint="eastAsia"/>
          <w:sz w:val="32"/>
          <w:szCs w:val="32"/>
        </w:rPr>
        <w:t>「1</w:t>
      </w:r>
      <w:r w:rsidR="00812EB4" w:rsidRPr="00EC74DA">
        <w:rPr>
          <w:rFonts w:ascii="標楷體" w:eastAsia="標楷體" w:hAnsi="標楷體"/>
          <w:sz w:val="32"/>
          <w:szCs w:val="32"/>
        </w:rPr>
        <w:t>1</w:t>
      </w:r>
      <w:r w:rsidR="007D1061">
        <w:rPr>
          <w:rFonts w:ascii="標楷體" w:eastAsia="標楷體" w:hAnsi="標楷體"/>
          <w:sz w:val="32"/>
          <w:szCs w:val="32"/>
        </w:rPr>
        <w:t>3</w:t>
      </w:r>
      <w:r w:rsidR="0077770B" w:rsidRPr="00EC74DA">
        <w:rPr>
          <w:rFonts w:ascii="標楷體" w:eastAsia="標楷體" w:hAnsi="標楷體" w:hint="eastAsia"/>
          <w:sz w:val="32"/>
          <w:szCs w:val="32"/>
        </w:rPr>
        <w:t>年運動i臺灣</w:t>
      </w:r>
      <w:r w:rsidR="00E0034E" w:rsidRPr="00EC74DA">
        <w:rPr>
          <w:rFonts w:ascii="標楷體" w:eastAsia="標楷體" w:hAnsi="標楷體" w:hint="eastAsia"/>
          <w:sz w:val="32"/>
          <w:szCs w:val="32"/>
        </w:rPr>
        <w:t>2.0</w:t>
      </w:r>
      <w:r w:rsidR="0077770B" w:rsidRPr="00EC74DA">
        <w:rPr>
          <w:rFonts w:ascii="標楷體" w:eastAsia="標楷體" w:hAnsi="標楷體" w:hint="eastAsia"/>
          <w:sz w:val="32"/>
          <w:szCs w:val="32"/>
        </w:rPr>
        <w:t>計畫-</w:t>
      </w:r>
      <w:r w:rsidRPr="00297DD0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○○○</w:t>
      </w:r>
      <w:r w:rsidR="00014ABE" w:rsidRPr="00EC165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（活動名稱</w:t>
      </w:r>
      <w:r w:rsidR="009E7F9D" w:rsidRPr="0026559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與系統一致</w:t>
      </w:r>
      <w:r w:rsidR="00014ABE" w:rsidRPr="00EC165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）</w:t>
      </w:r>
      <w:r w:rsidR="0077770B" w:rsidRPr="00EC74DA">
        <w:rPr>
          <w:rFonts w:ascii="標楷體" w:eastAsia="標楷體" w:hAnsi="標楷體" w:hint="eastAsia"/>
          <w:sz w:val="32"/>
          <w:szCs w:val="32"/>
        </w:rPr>
        <w:t>」</w:t>
      </w:r>
      <w:r w:rsidR="00B421BC" w:rsidRPr="00EC74DA">
        <w:rPr>
          <w:rFonts w:ascii="標楷體" w:eastAsia="標楷體" w:hAnsi="標楷體" w:hint="eastAsia"/>
          <w:sz w:val="32"/>
          <w:szCs w:val="32"/>
        </w:rPr>
        <w:t>，</w:t>
      </w:r>
      <w:r w:rsidR="00162F0A" w:rsidRPr="00EC74DA">
        <w:rPr>
          <w:rFonts w:ascii="標楷體" w:eastAsia="標楷體" w:hAnsi="標楷體" w:hint="eastAsia"/>
          <w:sz w:val="32"/>
          <w:szCs w:val="32"/>
        </w:rPr>
        <w:t>本單位</w:t>
      </w:r>
      <w:r w:rsidR="00A65ABB" w:rsidRPr="00EC74DA">
        <w:rPr>
          <w:rFonts w:ascii="標楷體" w:eastAsia="標楷體" w:hAnsi="標楷體" w:hint="eastAsia"/>
          <w:sz w:val="32"/>
          <w:szCs w:val="32"/>
        </w:rPr>
        <w:t>保證下列切結事由均屬實，若有任何虛偽不實之情事，除願負偽造文書及一切法律責任外，並同意退還補助款，特此切結為憑。</w:t>
      </w:r>
    </w:p>
    <w:p w14:paraId="7C88EBB1" w14:textId="77777777" w:rsidR="00535AD1" w:rsidRDefault="00535AD1" w:rsidP="00E8585A">
      <w:pPr>
        <w:snapToGrid w:val="0"/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1F66EC58" w14:textId="73A8743F" w:rsidR="00535AD1" w:rsidRDefault="00535AD1" w:rsidP="00535AD1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切結事由：</w:t>
      </w:r>
    </w:p>
    <w:p w14:paraId="6AE0D2C0" w14:textId="2BC6E9A0" w:rsidR="00535AD1" w:rsidRDefault="00535AD1" w:rsidP="00535AD1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EC74DA">
        <w:rPr>
          <w:rFonts w:ascii="Webdings" w:eastAsia="標楷體" w:hAnsi="Webdings" w:hint="eastAsia"/>
          <w:sz w:val="32"/>
          <w:szCs w:val="32"/>
        </w:rPr>
        <w:sym w:font="Wingdings" w:char="F0FE"/>
      </w:r>
      <w:r w:rsidRPr="00EC74DA">
        <w:rPr>
          <w:rFonts w:ascii="標楷體" w:eastAsia="標楷體" w:hAnsi="標楷體" w:hint="eastAsia"/>
          <w:sz w:val="32"/>
          <w:szCs w:val="32"/>
        </w:rPr>
        <w:t>活動所衍生之工作所得將依國稅局、健保局等相關規定扣繳申報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3C94040" w14:textId="7E457CCB" w:rsidR="00535AD1" w:rsidRPr="00535AD1" w:rsidRDefault="00535AD1" w:rsidP="00535AD1">
      <w:pPr>
        <w:snapToGrid w:val="0"/>
        <w:spacing w:line="360" w:lineRule="auto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EC74DA">
        <w:rPr>
          <w:rFonts w:ascii="Webdings" w:eastAsia="標楷體" w:hAnsi="Webdings" w:hint="eastAsia"/>
          <w:sz w:val="32"/>
          <w:szCs w:val="32"/>
        </w:rPr>
        <w:sym w:font="Wingdings" w:char="F0FE"/>
      </w:r>
      <w:r>
        <w:rPr>
          <w:rFonts w:ascii="標楷體" w:eastAsia="標楷體" w:hAnsi="標楷體" w:hint="eastAsia"/>
          <w:sz w:val="32"/>
          <w:szCs w:val="32"/>
        </w:rPr>
        <w:t>核銷</w:t>
      </w:r>
      <w:r w:rsidRPr="00EC74DA">
        <w:rPr>
          <w:rFonts w:ascii="標楷體" w:eastAsia="標楷體" w:hAnsi="標楷體" w:hint="eastAsia"/>
          <w:sz w:val="32"/>
          <w:szCs w:val="32"/>
        </w:rPr>
        <w:t>檢附</w:t>
      </w:r>
      <w:r>
        <w:rPr>
          <w:rFonts w:ascii="標楷體" w:eastAsia="標楷體" w:hAnsi="標楷體" w:hint="eastAsia"/>
          <w:sz w:val="32"/>
          <w:szCs w:val="32"/>
        </w:rPr>
        <w:t>之證明文件</w:t>
      </w:r>
      <w:r w:rsidRPr="00EC74DA">
        <w:rPr>
          <w:rFonts w:ascii="標楷體" w:eastAsia="標楷體" w:hAnsi="標楷體" w:hint="eastAsia"/>
          <w:sz w:val="32"/>
          <w:szCs w:val="32"/>
        </w:rPr>
        <w:t>（含</w:t>
      </w:r>
      <w:r>
        <w:rPr>
          <w:rFonts w:ascii="標楷體" w:eastAsia="標楷體" w:hAnsi="標楷體" w:hint="eastAsia"/>
          <w:sz w:val="32"/>
          <w:szCs w:val="32"/>
        </w:rPr>
        <w:t>收據、</w:t>
      </w:r>
      <w:r w:rsidRPr="00EC74DA">
        <w:rPr>
          <w:rFonts w:ascii="標楷體" w:eastAsia="標楷體" w:hAnsi="標楷體" w:hint="eastAsia"/>
          <w:sz w:val="32"/>
          <w:szCs w:val="32"/>
        </w:rPr>
        <w:t>名冊及活動照片</w:t>
      </w:r>
      <w:r>
        <w:rPr>
          <w:rFonts w:ascii="標楷體" w:eastAsia="標楷體" w:hAnsi="標楷體" w:hint="eastAsia"/>
          <w:sz w:val="32"/>
          <w:szCs w:val="32"/>
        </w:rPr>
        <w:t>等相關資料</w:t>
      </w:r>
      <w:r w:rsidRPr="00EC74DA">
        <w:rPr>
          <w:rFonts w:ascii="標楷體" w:eastAsia="標楷體" w:hAnsi="標楷體"/>
          <w:sz w:val="32"/>
          <w:szCs w:val="32"/>
        </w:rPr>
        <w:t>）</w:t>
      </w:r>
      <w:r w:rsidRPr="00AF7A35">
        <w:rPr>
          <w:rFonts w:ascii="標楷體" w:eastAsia="標楷體" w:hAnsi="標楷體" w:hint="eastAsia"/>
          <w:sz w:val="32"/>
          <w:szCs w:val="32"/>
        </w:rPr>
        <w:t>屬實</w:t>
      </w:r>
      <w:r>
        <w:rPr>
          <w:rFonts w:ascii="標楷體" w:eastAsia="標楷體" w:hAnsi="標楷體" w:hint="eastAsia"/>
          <w:sz w:val="32"/>
          <w:szCs w:val="32"/>
        </w:rPr>
        <w:t>且</w:t>
      </w:r>
      <w:r w:rsidRPr="00AF7A35">
        <w:rPr>
          <w:rFonts w:ascii="標楷體" w:eastAsia="標楷體" w:hAnsi="標楷體" w:hint="eastAsia"/>
          <w:sz w:val="32"/>
          <w:szCs w:val="32"/>
        </w:rPr>
        <w:t>支</w:t>
      </w:r>
      <w:r>
        <w:rPr>
          <w:rFonts w:ascii="標楷體" w:eastAsia="標楷體" w:hAnsi="標楷體" w:hint="eastAsia"/>
          <w:sz w:val="32"/>
          <w:szCs w:val="32"/>
        </w:rPr>
        <w:t>用單據</w:t>
      </w:r>
      <w:r w:rsidRPr="00AF7A35">
        <w:rPr>
          <w:rFonts w:ascii="標楷體" w:eastAsia="標楷體" w:hAnsi="標楷體" w:hint="eastAsia"/>
          <w:sz w:val="32"/>
          <w:szCs w:val="32"/>
        </w:rPr>
        <w:t>確實為</w:t>
      </w:r>
      <w:r w:rsidR="0069340D">
        <w:rPr>
          <w:rFonts w:ascii="標楷體" w:eastAsia="標楷體" w:hAnsi="標楷體" w:hint="eastAsia"/>
          <w:sz w:val="32"/>
          <w:szCs w:val="32"/>
        </w:rPr>
        <w:t>本活動所用項目並經</w:t>
      </w:r>
      <w:r w:rsidRPr="00AF7A35">
        <w:rPr>
          <w:rFonts w:ascii="標楷體" w:eastAsia="標楷體" w:hAnsi="標楷體" w:hint="eastAsia"/>
          <w:sz w:val="32"/>
          <w:szCs w:val="32"/>
        </w:rPr>
        <w:t>本單位實際</w:t>
      </w:r>
      <w:r w:rsidR="0069340D">
        <w:rPr>
          <w:rFonts w:ascii="標楷體" w:eastAsia="標楷體" w:hAnsi="標楷體" w:hint="eastAsia"/>
          <w:sz w:val="32"/>
          <w:szCs w:val="32"/>
        </w:rPr>
        <w:t>支付</w:t>
      </w:r>
      <w:r w:rsidRPr="00AF7A35">
        <w:rPr>
          <w:rFonts w:ascii="標楷體" w:eastAsia="標楷體" w:hAnsi="標楷體" w:hint="eastAsia"/>
          <w:sz w:val="32"/>
          <w:szCs w:val="32"/>
        </w:rPr>
        <w:t>後由廠商</w:t>
      </w:r>
      <w:r w:rsidR="00D828FC">
        <w:rPr>
          <w:rFonts w:ascii="標楷體" w:eastAsia="標楷體" w:hAnsi="標楷體" w:hint="eastAsia"/>
          <w:sz w:val="32"/>
          <w:szCs w:val="32"/>
        </w:rPr>
        <w:t>所</w:t>
      </w:r>
      <w:r w:rsidRPr="00AF7A35">
        <w:rPr>
          <w:rFonts w:ascii="標楷體" w:eastAsia="標楷體" w:hAnsi="標楷體" w:hint="eastAsia"/>
          <w:sz w:val="32"/>
          <w:szCs w:val="32"/>
        </w:rPr>
        <w:t>開立。</w:t>
      </w:r>
    </w:p>
    <w:p w14:paraId="5E16ED38" w14:textId="6011DA00" w:rsidR="00B421BC" w:rsidRDefault="00B421BC" w:rsidP="00535AD1">
      <w:pPr>
        <w:snapToGrid w:val="0"/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27E50BFE" w14:textId="77777777" w:rsidR="002E47FD" w:rsidRPr="00EC74DA" w:rsidRDefault="002E47FD" w:rsidP="00535AD1">
      <w:pPr>
        <w:snapToGrid w:val="0"/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5ED3AB13" w14:textId="75F985F8" w:rsidR="00BF592E" w:rsidRPr="00EC74DA" w:rsidRDefault="00E8585A" w:rsidP="007B1CAF">
      <w:pPr>
        <w:snapToGrid w:val="0"/>
        <w:rPr>
          <w:rFonts w:ascii="標楷體" w:eastAsia="標楷體" w:hAnsi="標楷體"/>
          <w:sz w:val="32"/>
          <w:szCs w:val="32"/>
        </w:rPr>
      </w:pPr>
      <w:r w:rsidRPr="00EC74DA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23E23" wp14:editId="678326D4">
                <wp:simplePos x="0" y="0"/>
                <wp:positionH relativeFrom="margin">
                  <wp:posOffset>4088130</wp:posOffset>
                </wp:positionH>
                <wp:positionV relativeFrom="paragraph">
                  <wp:posOffset>92710</wp:posOffset>
                </wp:positionV>
                <wp:extent cx="1954530" cy="2529840"/>
                <wp:effectExtent l="0" t="0" r="26670" b="2286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7CD0" w14:textId="77777777" w:rsidR="0077770B" w:rsidRPr="00312524" w:rsidRDefault="0077770B" w:rsidP="0077770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</w:pPr>
                            <w:r w:rsidRPr="00312524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  <w:t>貴單位</w:t>
                            </w:r>
                          </w:p>
                          <w:p w14:paraId="3775F4A1" w14:textId="11C83F87" w:rsidR="00E80340" w:rsidRPr="00312524" w:rsidRDefault="00E0034E" w:rsidP="0077770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  <w:t>（</w:t>
                            </w:r>
                            <w:r w:rsidR="00E80340" w:rsidRPr="00312524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  <w:t>關防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3E23" id="矩形 34" o:spid="_x0000_s1026" style="position:absolute;margin-left:321.9pt;margin-top:7.3pt;width:153.9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" strokecolor="red">
                <v:textbox>
                  <w:txbxContent>
                    <w:p w14:paraId="0B397CD0" w14:textId="77777777" w:rsidR="0077770B" w:rsidRPr="00312524" w:rsidRDefault="0077770B" w:rsidP="0077770B">
                      <w:pPr>
                        <w:jc w:val="center"/>
                        <w:rPr>
                          <w:rFonts w:ascii="標楷體" w:eastAsia="標楷體" w:hAnsi="標楷體" w:cs="新細明體"/>
                          <w:color w:val="FF0000"/>
                          <w:kern w:val="0"/>
                          <w:sz w:val="50"/>
                          <w:szCs w:val="50"/>
                        </w:rPr>
                      </w:pPr>
                      <w:r w:rsidRPr="00312524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50"/>
                          <w:szCs w:val="50"/>
                        </w:rPr>
                        <w:t>貴單位</w:t>
                      </w:r>
                    </w:p>
                    <w:p w14:paraId="3775F4A1" w14:textId="11C83F87" w:rsidR="00E80340" w:rsidRPr="00312524" w:rsidRDefault="00E0034E" w:rsidP="0077770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 w:val="50"/>
                          <w:szCs w:val="50"/>
                        </w:rPr>
                        <w:t>（</w:t>
                      </w:r>
                      <w:r w:rsidR="00E80340" w:rsidRPr="00312524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50"/>
                          <w:szCs w:val="50"/>
                        </w:rPr>
                        <w:t>關防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 w:val="50"/>
                          <w:szCs w:val="5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592E" w:rsidRPr="00EC74DA">
        <w:rPr>
          <w:rFonts w:ascii="標楷體" w:eastAsia="標楷體" w:hAnsi="標楷體" w:hint="eastAsia"/>
          <w:sz w:val="32"/>
          <w:szCs w:val="32"/>
        </w:rPr>
        <w:t>此致</w:t>
      </w:r>
    </w:p>
    <w:p w14:paraId="7956E18C" w14:textId="7F1C2662" w:rsidR="00BF592E" w:rsidRPr="00EC74DA" w:rsidRDefault="00BF592E" w:rsidP="007B1CAF">
      <w:pPr>
        <w:snapToGrid w:val="0"/>
        <w:rPr>
          <w:rFonts w:ascii="標楷體" w:eastAsia="標楷體" w:hAnsi="標楷體"/>
          <w:sz w:val="32"/>
          <w:szCs w:val="32"/>
        </w:rPr>
      </w:pPr>
      <w:r w:rsidRPr="00EC74DA">
        <w:rPr>
          <w:rFonts w:ascii="標楷體" w:eastAsia="標楷體" w:hAnsi="標楷體" w:hint="eastAsia"/>
          <w:sz w:val="32"/>
          <w:szCs w:val="32"/>
        </w:rPr>
        <w:t>桃園市政府體育局</w:t>
      </w:r>
    </w:p>
    <w:p w14:paraId="1145A735" w14:textId="77777777" w:rsidR="007B1CAF" w:rsidRPr="00EC74DA" w:rsidRDefault="007B1CAF" w:rsidP="007B1CAF">
      <w:pPr>
        <w:snapToGrid w:val="0"/>
        <w:rPr>
          <w:rFonts w:ascii="標楷體" w:eastAsia="標楷體" w:hAnsi="標楷體"/>
          <w:sz w:val="32"/>
          <w:szCs w:val="32"/>
        </w:rPr>
      </w:pPr>
    </w:p>
    <w:p w14:paraId="4AA3C80F" w14:textId="07D634EE" w:rsidR="00BF592E" w:rsidRPr="00EC74DA" w:rsidRDefault="00BF592E" w:rsidP="007B1CAF">
      <w:pPr>
        <w:snapToGrid w:val="0"/>
        <w:rPr>
          <w:rFonts w:ascii="標楷體" w:eastAsia="標楷體" w:hAnsi="標楷體"/>
          <w:sz w:val="32"/>
          <w:szCs w:val="32"/>
        </w:rPr>
      </w:pPr>
      <w:r w:rsidRPr="00EC74DA">
        <w:rPr>
          <w:rFonts w:ascii="標楷體" w:eastAsia="標楷體" w:hAnsi="標楷體" w:hint="eastAsia"/>
          <w:sz w:val="32"/>
          <w:szCs w:val="32"/>
        </w:rPr>
        <w:t>切結單位：</w:t>
      </w:r>
      <w:r w:rsidR="0077770B" w:rsidRPr="00EC74DA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○○○</w:t>
      </w:r>
      <w:r w:rsidR="0077770B" w:rsidRPr="00EC74DA">
        <w:rPr>
          <w:rFonts w:ascii="Times New Roman" w:eastAsia="標楷體" w:hAnsi="Times New Roman" w:cs="Times New Roman"/>
          <w:color w:val="FF0000"/>
          <w:sz w:val="32"/>
          <w:szCs w:val="32"/>
        </w:rPr>
        <w:tab/>
      </w:r>
      <w:r w:rsidR="00E0034E"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（</w:t>
      </w:r>
      <w:r w:rsidR="0077770B"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單位名稱</w:t>
      </w:r>
      <w:r w:rsidR="00E0034E"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）</w:t>
      </w:r>
    </w:p>
    <w:p w14:paraId="083EBEF8" w14:textId="0A08F216" w:rsidR="00BF592E" w:rsidRPr="00EC74DA" w:rsidRDefault="00BF592E" w:rsidP="007B1CAF">
      <w:pPr>
        <w:snapToGrid w:val="0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EC74DA">
        <w:rPr>
          <w:rFonts w:ascii="標楷體" w:eastAsia="標楷體" w:hAnsi="標楷體" w:hint="eastAsia"/>
          <w:sz w:val="32"/>
          <w:szCs w:val="32"/>
        </w:rPr>
        <w:t>立切結書人：</w:t>
      </w:r>
      <w:r w:rsidR="0077770B" w:rsidRPr="00EC74DA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○○○</w:t>
      </w:r>
      <w:r w:rsidR="00E0034E"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（</w:t>
      </w:r>
      <w:r w:rsidR="00777208">
        <w:rPr>
          <w:rFonts w:ascii="標楷體" w:eastAsia="標楷體" w:hAnsi="標楷體" w:cs="Times New Roman" w:hint="eastAsia"/>
          <w:color w:val="FF0000"/>
          <w:sz w:val="32"/>
          <w:szCs w:val="32"/>
        </w:rPr>
        <w:t>負責人</w:t>
      </w:r>
      <w:r w:rsidR="0077770B"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及核章</w:t>
      </w:r>
      <w:r w:rsidR="00E0034E"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）</w:t>
      </w:r>
    </w:p>
    <w:p w14:paraId="6A30E990" w14:textId="77777777" w:rsidR="00BF592E" w:rsidRPr="00EC74DA" w:rsidRDefault="00BF592E" w:rsidP="007B1CAF">
      <w:pPr>
        <w:snapToGrid w:val="0"/>
        <w:rPr>
          <w:rFonts w:ascii="標楷體" w:eastAsia="標楷體" w:hAnsi="標楷體"/>
          <w:sz w:val="32"/>
          <w:szCs w:val="32"/>
        </w:rPr>
      </w:pPr>
      <w:r w:rsidRPr="00EC74DA">
        <w:rPr>
          <w:rFonts w:ascii="標楷體" w:eastAsia="標楷體" w:hAnsi="標楷體" w:hint="eastAsia"/>
          <w:sz w:val="32"/>
          <w:szCs w:val="32"/>
        </w:rPr>
        <w:t>統一編號：</w:t>
      </w:r>
      <w:r w:rsidR="0077770B"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12345432</w:t>
      </w:r>
    </w:p>
    <w:p w14:paraId="717D1F5D" w14:textId="3652ED31" w:rsidR="00BF592E" w:rsidRPr="00EC74DA" w:rsidRDefault="00BF592E" w:rsidP="007B1CAF">
      <w:pPr>
        <w:snapToGrid w:val="0"/>
        <w:rPr>
          <w:rFonts w:ascii="標楷體" w:eastAsia="標楷體" w:hAnsi="標楷體"/>
          <w:sz w:val="32"/>
          <w:szCs w:val="32"/>
        </w:rPr>
      </w:pPr>
      <w:r w:rsidRPr="00EC74DA">
        <w:rPr>
          <w:rFonts w:ascii="標楷體" w:eastAsia="標楷體" w:hAnsi="標楷體" w:hint="eastAsia"/>
          <w:sz w:val="32"/>
          <w:szCs w:val="32"/>
        </w:rPr>
        <w:t>地址：</w:t>
      </w:r>
      <w:r w:rsidR="001E585D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桃園</w:t>
      </w:r>
      <w:r w:rsidR="0077770B" w:rsidRPr="00EC74DA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市○○區○○路○○號</w:t>
      </w:r>
    </w:p>
    <w:p w14:paraId="68291BC2" w14:textId="3654FBCA" w:rsidR="00BF592E" w:rsidRDefault="0077770B" w:rsidP="007B1CAF">
      <w:pPr>
        <w:snapToGrid w:val="0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EC74DA">
        <w:rPr>
          <w:rFonts w:ascii="標楷體" w:eastAsia="標楷體" w:hAnsi="標楷體" w:hint="eastAsia"/>
          <w:sz w:val="32"/>
          <w:szCs w:val="32"/>
        </w:rPr>
        <w:t>聯絡</w:t>
      </w:r>
      <w:r w:rsidR="00BF592E" w:rsidRPr="00EC74DA">
        <w:rPr>
          <w:rFonts w:ascii="標楷體" w:eastAsia="標楷體" w:hAnsi="標楷體" w:hint="eastAsia"/>
          <w:sz w:val="32"/>
          <w:szCs w:val="32"/>
        </w:rPr>
        <w:t>電話：</w:t>
      </w:r>
      <w:r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03-</w:t>
      </w:r>
      <w:r w:rsidRPr="00EC74DA">
        <w:rPr>
          <w:rFonts w:ascii="標楷體" w:eastAsia="標楷體" w:hAnsi="標楷體" w:cs="Times New Roman"/>
          <w:color w:val="FF0000"/>
          <w:sz w:val="32"/>
          <w:szCs w:val="32"/>
        </w:rPr>
        <w:t>123453</w:t>
      </w:r>
      <w:r w:rsidR="0045053F" w:rsidRPr="00EC74DA">
        <w:rPr>
          <w:rFonts w:ascii="標楷體" w:eastAsia="標楷體" w:hAnsi="標楷體" w:cs="Times New Roman" w:hint="eastAsia"/>
          <w:color w:val="FF0000"/>
          <w:sz w:val="32"/>
          <w:szCs w:val="32"/>
        </w:rPr>
        <w:t>1</w:t>
      </w:r>
    </w:p>
    <w:p w14:paraId="593C9086" w14:textId="03814198" w:rsidR="003D1B2E" w:rsidRDefault="003D1B2E" w:rsidP="007B1CAF">
      <w:pPr>
        <w:snapToGrid w:val="0"/>
        <w:rPr>
          <w:rFonts w:ascii="標楷體" w:eastAsia="標楷體" w:hAnsi="標楷體" w:cs="Times New Roman"/>
          <w:color w:val="FF0000"/>
          <w:sz w:val="32"/>
          <w:szCs w:val="32"/>
        </w:rPr>
      </w:pPr>
    </w:p>
    <w:p w14:paraId="10BE20B0" w14:textId="68F8C9D1" w:rsidR="003D1B2E" w:rsidRDefault="003D1B2E" w:rsidP="007B1CAF">
      <w:pPr>
        <w:snapToGrid w:val="0"/>
        <w:rPr>
          <w:rFonts w:ascii="標楷體" w:eastAsia="標楷體" w:hAnsi="標楷體" w:cs="Times New Roman"/>
          <w:color w:val="FF0000"/>
          <w:sz w:val="32"/>
          <w:szCs w:val="32"/>
        </w:rPr>
      </w:pPr>
    </w:p>
    <w:p w14:paraId="2B633483" w14:textId="77777777" w:rsidR="003D1B2E" w:rsidRPr="00EC74DA" w:rsidRDefault="003D1B2E" w:rsidP="007B1CAF">
      <w:pPr>
        <w:snapToGrid w:val="0"/>
        <w:rPr>
          <w:rFonts w:ascii="標楷體" w:eastAsia="標楷體" w:hAnsi="標楷體" w:cs="Times New Roman"/>
          <w:color w:val="FF0000"/>
          <w:sz w:val="32"/>
          <w:szCs w:val="32"/>
        </w:rPr>
      </w:pPr>
    </w:p>
    <w:p w14:paraId="61352D93" w14:textId="3AD546F7" w:rsidR="00BF592E" w:rsidRPr="007B1CAF" w:rsidRDefault="00BF592E" w:rsidP="007B1CAF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7B1CAF">
        <w:rPr>
          <w:rFonts w:ascii="標楷體" w:eastAsia="標楷體" w:hAnsi="標楷體" w:hint="eastAsia"/>
          <w:sz w:val="40"/>
          <w:szCs w:val="40"/>
        </w:rPr>
        <w:t xml:space="preserve">中華民國  </w:t>
      </w:r>
      <w:r w:rsidR="0077770B" w:rsidRPr="007B1CAF">
        <w:rPr>
          <w:rFonts w:ascii="標楷體" w:eastAsia="標楷體" w:hAnsi="標楷體" w:hint="eastAsia"/>
          <w:color w:val="FF0000"/>
          <w:sz w:val="40"/>
          <w:szCs w:val="40"/>
        </w:rPr>
        <w:t>1</w:t>
      </w:r>
      <w:r w:rsidR="00812EB4" w:rsidRPr="007B1CAF">
        <w:rPr>
          <w:rFonts w:ascii="標楷體" w:eastAsia="標楷體" w:hAnsi="標楷體"/>
          <w:color w:val="FF0000"/>
          <w:sz w:val="40"/>
          <w:szCs w:val="40"/>
        </w:rPr>
        <w:t>1</w:t>
      </w:r>
      <w:r w:rsidR="005723F3">
        <w:rPr>
          <w:rFonts w:ascii="標楷體" w:eastAsia="標楷體" w:hAnsi="標楷體"/>
          <w:color w:val="FF0000"/>
          <w:sz w:val="40"/>
          <w:szCs w:val="40"/>
        </w:rPr>
        <w:t>3</w:t>
      </w:r>
      <w:r w:rsidRPr="007B1CAF">
        <w:rPr>
          <w:rFonts w:ascii="標楷體" w:eastAsia="標楷體" w:hAnsi="標楷體" w:hint="eastAsia"/>
          <w:sz w:val="40"/>
          <w:szCs w:val="40"/>
        </w:rPr>
        <w:t xml:space="preserve">  年   月   日</w:t>
      </w:r>
    </w:p>
    <w:sectPr w:rsidR="00BF592E" w:rsidRPr="007B1CAF" w:rsidSect="00E858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B5BD" w14:textId="77777777" w:rsidR="00931B4F" w:rsidRDefault="00931B4F" w:rsidP="00E80340">
      <w:r>
        <w:separator/>
      </w:r>
    </w:p>
  </w:endnote>
  <w:endnote w:type="continuationSeparator" w:id="0">
    <w:p w14:paraId="2A9C1E4A" w14:textId="77777777" w:rsidR="00931B4F" w:rsidRDefault="00931B4F" w:rsidP="00E8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39BC" w14:textId="77777777" w:rsidR="00931B4F" w:rsidRDefault="00931B4F" w:rsidP="00E80340">
      <w:r>
        <w:separator/>
      </w:r>
    </w:p>
  </w:footnote>
  <w:footnote w:type="continuationSeparator" w:id="0">
    <w:p w14:paraId="34611B7E" w14:textId="77777777" w:rsidR="00931B4F" w:rsidRDefault="00931B4F" w:rsidP="00E8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31"/>
    <w:rsid w:val="00014ABE"/>
    <w:rsid w:val="000201DF"/>
    <w:rsid w:val="00047074"/>
    <w:rsid w:val="00056F3F"/>
    <w:rsid w:val="00086413"/>
    <w:rsid w:val="000936A7"/>
    <w:rsid w:val="0011287B"/>
    <w:rsid w:val="001173C9"/>
    <w:rsid w:val="001460CB"/>
    <w:rsid w:val="00162F0A"/>
    <w:rsid w:val="00164630"/>
    <w:rsid w:val="001A1043"/>
    <w:rsid w:val="001A45FB"/>
    <w:rsid w:val="001A4EC9"/>
    <w:rsid w:val="001B2725"/>
    <w:rsid w:val="001E585D"/>
    <w:rsid w:val="00210B55"/>
    <w:rsid w:val="00212C84"/>
    <w:rsid w:val="00247AB3"/>
    <w:rsid w:val="00264F27"/>
    <w:rsid w:val="00265595"/>
    <w:rsid w:val="00272147"/>
    <w:rsid w:val="00297DD0"/>
    <w:rsid w:val="002A6616"/>
    <w:rsid w:val="002E47FD"/>
    <w:rsid w:val="00312524"/>
    <w:rsid w:val="0035082A"/>
    <w:rsid w:val="0038419F"/>
    <w:rsid w:val="003B455A"/>
    <w:rsid w:val="003C2752"/>
    <w:rsid w:val="003D1B2E"/>
    <w:rsid w:val="003D3910"/>
    <w:rsid w:val="003E5486"/>
    <w:rsid w:val="003E7C15"/>
    <w:rsid w:val="00446EF8"/>
    <w:rsid w:val="0045053F"/>
    <w:rsid w:val="004B10D4"/>
    <w:rsid w:val="004C0DC7"/>
    <w:rsid w:val="00535AD1"/>
    <w:rsid w:val="00557F84"/>
    <w:rsid w:val="005723F3"/>
    <w:rsid w:val="005A1519"/>
    <w:rsid w:val="00651FF5"/>
    <w:rsid w:val="00685131"/>
    <w:rsid w:val="00685FE7"/>
    <w:rsid w:val="0069340D"/>
    <w:rsid w:val="006F73B0"/>
    <w:rsid w:val="0072138E"/>
    <w:rsid w:val="007252E8"/>
    <w:rsid w:val="00754561"/>
    <w:rsid w:val="00777208"/>
    <w:rsid w:val="0077770B"/>
    <w:rsid w:val="007849C7"/>
    <w:rsid w:val="007B1CAF"/>
    <w:rsid w:val="007C3F84"/>
    <w:rsid w:val="007D1061"/>
    <w:rsid w:val="007D56DF"/>
    <w:rsid w:val="007E0614"/>
    <w:rsid w:val="007E64D1"/>
    <w:rsid w:val="00812EB4"/>
    <w:rsid w:val="00816B44"/>
    <w:rsid w:val="0082103C"/>
    <w:rsid w:val="00835869"/>
    <w:rsid w:val="00864660"/>
    <w:rsid w:val="008A1192"/>
    <w:rsid w:val="00931B4F"/>
    <w:rsid w:val="00976A32"/>
    <w:rsid w:val="00984519"/>
    <w:rsid w:val="00985F61"/>
    <w:rsid w:val="0098719D"/>
    <w:rsid w:val="00994C68"/>
    <w:rsid w:val="009A7469"/>
    <w:rsid w:val="009E7F9D"/>
    <w:rsid w:val="00A16FF7"/>
    <w:rsid w:val="00A20AB7"/>
    <w:rsid w:val="00A27B73"/>
    <w:rsid w:val="00A65ABB"/>
    <w:rsid w:val="00A73F98"/>
    <w:rsid w:val="00A921CF"/>
    <w:rsid w:val="00AB55B2"/>
    <w:rsid w:val="00AB7C4C"/>
    <w:rsid w:val="00AD4224"/>
    <w:rsid w:val="00AF7A35"/>
    <w:rsid w:val="00B421BC"/>
    <w:rsid w:val="00B83EDE"/>
    <w:rsid w:val="00BC5966"/>
    <w:rsid w:val="00BF592E"/>
    <w:rsid w:val="00C252D3"/>
    <w:rsid w:val="00C52154"/>
    <w:rsid w:val="00C850FB"/>
    <w:rsid w:val="00CC110F"/>
    <w:rsid w:val="00CF0897"/>
    <w:rsid w:val="00D23E71"/>
    <w:rsid w:val="00D32412"/>
    <w:rsid w:val="00D32F2E"/>
    <w:rsid w:val="00D828FC"/>
    <w:rsid w:val="00D86131"/>
    <w:rsid w:val="00DD6611"/>
    <w:rsid w:val="00E0034E"/>
    <w:rsid w:val="00E13B8A"/>
    <w:rsid w:val="00E17DBD"/>
    <w:rsid w:val="00E17FDF"/>
    <w:rsid w:val="00E65B74"/>
    <w:rsid w:val="00E80340"/>
    <w:rsid w:val="00E8585A"/>
    <w:rsid w:val="00EC1650"/>
    <w:rsid w:val="00EC74DA"/>
    <w:rsid w:val="00ED1409"/>
    <w:rsid w:val="00ED4B41"/>
    <w:rsid w:val="00EE0ED1"/>
    <w:rsid w:val="00EF6004"/>
    <w:rsid w:val="00EF7301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E717"/>
  <w15:chartTrackingRefBased/>
  <w15:docId w15:val="{9EABA3EF-8A21-4D37-9127-45FE5B2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592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F592E"/>
  </w:style>
  <w:style w:type="character" w:customStyle="1" w:styleId="a5">
    <w:name w:val="註解文字 字元"/>
    <w:basedOn w:val="a0"/>
    <w:link w:val="a4"/>
    <w:uiPriority w:val="99"/>
    <w:semiHidden/>
    <w:rsid w:val="00BF592E"/>
  </w:style>
  <w:style w:type="paragraph" w:styleId="a6">
    <w:name w:val="annotation subject"/>
    <w:basedOn w:val="a4"/>
    <w:next w:val="a4"/>
    <w:link w:val="a7"/>
    <w:uiPriority w:val="99"/>
    <w:semiHidden/>
    <w:unhideWhenUsed/>
    <w:rsid w:val="00BF592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F59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F5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59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0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034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0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80340"/>
    <w:rPr>
      <w:sz w:val="20"/>
      <w:szCs w:val="20"/>
    </w:rPr>
  </w:style>
  <w:style w:type="paragraph" w:styleId="ae">
    <w:name w:val="Revision"/>
    <w:hidden/>
    <w:uiPriority w:val="99"/>
    <w:semiHidden/>
    <w:rsid w:val="00E0034E"/>
  </w:style>
  <w:style w:type="table" w:styleId="af">
    <w:name w:val="Table Grid"/>
    <w:basedOn w:val="a1"/>
    <w:uiPriority w:val="39"/>
    <w:rsid w:val="00A6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段維元</cp:lastModifiedBy>
  <cp:revision>92</cp:revision>
  <cp:lastPrinted>2017-06-13T03:15:00Z</cp:lastPrinted>
  <dcterms:created xsi:type="dcterms:W3CDTF">2022-01-05T03:00:00Z</dcterms:created>
  <dcterms:modified xsi:type="dcterms:W3CDTF">2024-01-05T04:06:00Z</dcterms:modified>
</cp:coreProperties>
</file>