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7FE6" w14:textId="515429CC" w:rsidR="0036508C" w:rsidRPr="0036508C" w:rsidRDefault="0036508C" w:rsidP="0036508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36508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129382B5" w14:textId="4FCA0CE2" w:rsidR="0036508C" w:rsidRPr="001A0E37" w:rsidRDefault="00702504" w:rsidP="001F235A">
      <w:pPr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83663F">
        <w:rPr>
          <w:rFonts w:ascii="標楷體" w:eastAsia="標楷體" w:hAnsi="標楷體" w:hint="eastAsia"/>
          <w:b/>
          <w:sz w:val="36"/>
          <w:szCs w:val="28"/>
        </w:rPr>
        <w:t>桃園市政府</w:t>
      </w:r>
      <w:r w:rsidR="003B34C5">
        <w:rPr>
          <w:rFonts w:ascii="標楷體" w:eastAsia="標楷體" w:hAnsi="標楷體" w:hint="eastAsia"/>
          <w:b/>
          <w:sz w:val="36"/>
          <w:szCs w:val="28"/>
        </w:rPr>
        <w:t>體育</w:t>
      </w:r>
      <w:r w:rsidRPr="0083663F">
        <w:rPr>
          <w:rFonts w:ascii="標楷體" w:eastAsia="標楷體" w:hAnsi="標楷體" w:hint="eastAsia"/>
          <w:b/>
          <w:sz w:val="36"/>
          <w:szCs w:val="28"/>
        </w:rPr>
        <w:t>局</w:t>
      </w:r>
      <w:r w:rsidR="001F235A">
        <w:rPr>
          <w:rFonts w:ascii="標楷體" w:eastAsia="標楷體" w:hAnsi="標楷體" w:hint="eastAsia"/>
          <w:b/>
          <w:sz w:val="36"/>
          <w:szCs w:val="28"/>
        </w:rPr>
        <w:t>（補(</w:t>
      </w:r>
      <w:r w:rsidR="001A0E37">
        <w:rPr>
          <w:rFonts w:ascii="標楷體" w:eastAsia="標楷體" w:hAnsi="標楷體" w:hint="eastAsia"/>
          <w:b/>
          <w:sz w:val="36"/>
          <w:szCs w:val="28"/>
        </w:rPr>
        <w:t>捐）助</w:t>
      </w:r>
      <w:r w:rsidR="002568AE">
        <w:rPr>
          <w:rFonts w:ascii="標楷體" w:eastAsia="標楷體" w:hAnsi="標楷體" w:hint="eastAsia"/>
          <w:b/>
          <w:sz w:val="36"/>
          <w:szCs w:val="28"/>
        </w:rPr>
        <w:t>活動</w:t>
      </w:r>
      <w:r w:rsidR="001F235A">
        <w:rPr>
          <w:rFonts w:ascii="標楷體" w:eastAsia="標楷體" w:hAnsi="標楷體" w:hint="eastAsia"/>
          <w:b/>
          <w:sz w:val="36"/>
          <w:szCs w:val="28"/>
        </w:rPr>
        <w:t>)</w:t>
      </w:r>
      <w:r w:rsidR="0036508C" w:rsidRPr="001A0E37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  <w:u w:val="single"/>
        </w:rPr>
        <w:t>申請</w:t>
      </w:r>
      <w:r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階段</w:t>
      </w:r>
      <w:r w:rsidR="0036508C"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自</w:t>
      </w:r>
      <w:r w:rsidR="00540B84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主</w:t>
      </w:r>
      <w:r w:rsidR="0036508C"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檢</w:t>
      </w:r>
      <w:r w:rsidR="00540B84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核</w:t>
      </w:r>
      <w:r w:rsidR="0036508C"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表</w:t>
      </w:r>
    </w:p>
    <w:p w14:paraId="3DAE23F3" w14:textId="6AB01E20" w:rsidR="00B1370B" w:rsidRPr="00B1370B" w:rsidRDefault="00B1370B" w:rsidP="00B1370B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標楷體" w:eastAsia="標楷體" w:hAnsi="標楷體"/>
          <w:b/>
          <w:bCs/>
          <w:color w:val="FF0000"/>
          <w:kern w:val="0"/>
          <w:sz w:val="22"/>
        </w:rPr>
      </w:pPr>
      <w:r>
        <w:rPr>
          <w:rFonts w:ascii="標楷體" w:eastAsia="標楷體" w:hAnsi="標楷體" w:hint="eastAsia"/>
          <w:b/>
          <w:bCs/>
          <w:color w:val="FF0000"/>
        </w:rPr>
        <w:t>*</w:t>
      </w:r>
      <w:r w:rsidR="0097168B">
        <w:rPr>
          <w:rFonts w:ascii="標楷體" w:eastAsia="標楷體" w:hAnsi="標楷體" w:hint="eastAsia"/>
          <w:b/>
          <w:bCs/>
          <w:color w:val="FF0000"/>
        </w:rPr>
        <w:t>請各機關</w:t>
      </w:r>
      <w:r>
        <w:rPr>
          <w:rFonts w:ascii="標楷體" w:eastAsia="標楷體" w:hAnsi="標楷體" w:hint="eastAsia"/>
          <w:b/>
          <w:bCs/>
          <w:color w:val="FF0000"/>
        </w:rPr>
        <w:t>依實際業務內容進行</w:t>
      </w:r>
      <w:r w:rsidR="0097168B">
        <w:rPr>
          <w:rFonts w:ascii="標楷體" w:eastAsia="標楷體" w:hAnsi="標楷體" w:hint="eastAsia"/>
          <w:b/>
          <w:bCs/>
          <w:color w:val="FF0000"/>
        </w:rPr>
        <w:t>調整</w:t>
      </w:r>
      <w:r>
        <w:rPr>
          <w:rFonts w:ascii="標楷體" w:eastAsia="標楷體" w:hAnsi="標楷體" w:hint="eastAsia"/>
          <w:b/>
          <w:bCs/>
          <w:color w:val="FF0000"/>
        </w:rPr>
        <w:t>修改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3"/>
      </w:tblGrid>
      <w:tr w:rsidR="00557297" w:rsidRPr="0036508C" w14:paraId="706AB39C" w14:textId="77777777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0A8376A1" w14:textId="09852970" w:rsidR="00557297" w:rsidRPr="00857BB6" w:rsidRDefault="008E48A8" w:rsidP="008E48A8">
            <w:pPr>
              <w:spacing w:before="100" w:after="100" w:line="240" w:lineRule="exact"/>
              <w:ind w:left="198" w:hanging="198"/>
              <w:jc w:val="center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檢查項目</w:t>
            </w:r>
          </w:p>
        </w:tc>
      </w:tr>
      <w:tr w:rsidR="00D153F6" w:rsidRPr="0036508C" w14:paraId="70AF926D" w14:textId="77777777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01107D9D" w14:textId="450C44B9" w:rsidR="00D153F6" w:rsidRPr="00857BB6" w:rsidRDefault="00D153F6" w:rsidP="0036508C">
            <w:pPr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1.□</w:t>
            </w:r>
            <w:r w:rsidRPr="00857BB6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補助</w:t>
            </w:r>
            <w:r w:rsidR="005426BA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公函</w:t>
            </w:r>
          </w:p>
        </w:tc>
      </w:tr>
      <w:tr w:rsidR="00CB233E" w:rsidRPr="0036508C" w14:paraId="2D1AD26E" w14:textId="5190295F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374F6950" w14:textId="3BDC4147" w:rsidR="00CB233E" w:rsidRPr="00857BB6" w:rsidRDefault="00D153F6" w:rsidP="0036508C">
            <w:pPr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2</w:t>
            </w:r>
            <w:r w:rsidR="00CB233E" w:rsidRPr="00857BB6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  <w:t>.</w:t>
            </w:r>
            <w:r w:rsidR="004337A8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</w:t>
            </w:r>
            <w:r w:rsidR="00CB233E" w:rsidRPr="00857BB6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補助計畫申請書</w:t>
            </w:r>
          </w:p>
        </w:tc>
      </w:tr>
      <w:tr w:rsidR="00CB233E" w:rsidRPr="0036508C" w14:paraId="21AA1B92" w14:textId="7595F9FC" w:rsidTr="00CB233E">
        <w:trPr>
          <w:trHeight w:val="1083"/>
          <w:jc w:val="center"/>
        </w:trPr>
        <w:tc>
          <w:tcPr>
            <w:tcW w:w="9073" w:type="dxa"/>
            <w:vAlign w:val="center"/>
          </w:tcPr>
          <w:p w14:paraId="79079E73" w14:textId="0883DD69" w:rsidR="00CB233E" w:rsidRPr="00857BB6" w:rsidRDefault="00D153F6" w:rsidP="0036508C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3</w:t>
            </w:r>
            <w:r w:rsidR="00CB233E" w:rsidRPr="00857BB6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.</w:t>
            </w:r>
            <w:r w:rsidR="004337A8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</w:t>
            </w:r>
            <w:r w:rsidR="001A6C78" w:rsidRPr="00857BB6">
              <w:rPr>
                <w:rFonts w:ascii="標楷體" w:eastAsia="標楷體" w:hAnsi="標楷體" w:hint="eastAsia"/>
                <w:sz w:val="28"/>
                <w:szCs w:val="28"/>
              </w:rPr>
              <w:t>活動補助經費概算表</w:t>
            </w:r>
            <w:r w:rsidR="001A6C78">
              <w:rPr>
                <w:rFonts w:ascii="標楷體" w:eastAsia="標楷體" w:hAnsi="標楷體" w:hint="eastAsia"/>
                <w:sz w:val="28"/>
                <w:szCs w:val="28"/>
              </w:rPr>
              <w:t>(含補助機關來源或其他來源)</w:t>
            </w:r>
          </w:p>
        </w:tc>
      </w:tr>
      <w:tr w:rsidR="00CB233E" w:rsidRPr="0036508C" w14:paraId="35A03908" w14:textId="23FA9762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15F07D38" w14:textId="17C1932A" w:rsidR="00CB233E" w:rsidRPr="00857BB6" w:rsidRDefault="00D153F6" w:rsidP="0036508C">
            <w:pPr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4</w:t>
            </w:r>
            <w:r w:rsidR="00CB233E" w:rsidRPr="00857BB6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.</w:t>
            </w:r>
            <w:r w:rsidR="004337A8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</w:t>
            </w:r>
            <w:r w:rsidR="001A6C78" w:rsidRPr="00857BB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1A6C78">
              <w:rPr>
                <w:rFonts w:ascii="標楷體" w:eastAsia="標楷體" w:hAnsi="標楷體" w:hint="eastAsia"/>
                <w:sz w:val="28"/>
                <w:szCs w:val="28"/>
              </w:rPr>
              <w:t>桃園市各級人民團體推展體育</w:t>
            </w:r>
            <w:r w:rsidR="001A6C78" w:rsidRPr="00857BB6">
              <w:rPr>
                <w:rFonts w:ascii="標楷體" w:eastAsia="標楷體" w:hAnsi="標楷體" w:hint="eastAsia"/>
                <w:sz w:val="28"/>
                <w:szCs w:val="28"/>
              </w:rPr>
              <w:t>活動補助計畫</w:t>
            </w:r>
            <w:r w:rsidR="001A6C78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</w:p>
        </w:tc>
      </w:tr>
      <w:tr w:rsidR="00CB233E" w:rsidRPr="0036508C" w14:paraId="78C32310" w14:textId="05A6539C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5EB8AB1E" w14:textId="007A6CA5" w:rsidR="00CB233E" w:rsidRPr="00857BB6" w:rsidRDefault="00D153F6" w:rsidP="0036508C">
            <w:pPr>
              <w:spacing w:before="100" w:after="100"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5</w:t>
            </w:r>
            <w:r w:rsidR="00CB233E" w:rsidRPr="00857BB6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  <w:t>.</w:t>
            </w:r>
            <w:r w:rsidR="004337A8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</w:t>
            </w:r>
            <w:r w:rsidR="00CB233E" w:rsidRPr="00857BB6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申請</w:t>
            </w:r>
            <w:r w:rsidR="004337A8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體育</w:t>
            </w:r>
            <w:r w:rsidR="00CB233E" w:rsidRPr="00857BB6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活動補助經費切結書</w:t>
            </w:r>
          </w:p>
        </w:tc>
      </w:tr>
      <w:tr w:rsidR="00CB233E" w:rsidRPr="0036508C" w14:paraId="6A2F999C" w14:textId="2B0012DE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712512F9" w14:textId="5C0EBBEC" w:rsidR="00CB233E" w:rsidRPr="00857BB6" w:rsidRDefault="00D153F6" w:rsidP="0036508C">
            <w:pPr>
              <w:spacing w:before="100" w:after="100"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6</w:t>
            </w:r>
            <w:r w:rsidR="00CB233E" w:rsidRPr="00857BB6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  <w:t>.</w:t>
            </w:r>
            <w:r w:rsidR="004337A8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</w:t>
            </w:r>
            <w:r w:rsidR="004337A8" w:rsidRPr="00857BB6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公職人員利益衝突迴避法第 14 條第 2 項公職人員及關係人身分關係揭露表【A.事前揭露】</w:t>
            </w:r>
          </w:p>
        </w:tc>
      </w:tr>
      <w:tr w:rsidR="00CB233E" w:rsidRPr="0036508C" w14:paraId="7B036AA4" w14:textId="2BD5A5A2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2240A695" w14:textId="77777777" w:rsidR="00A00F92" w:rsidRDefault="00D153F6" w:rsidP="002774E9">
            <w:pPr>
              <w:spacing w:before="100" w:after="100"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7</w:t>
            </w:r>
            <w:r w:rsidR="00CB233E" w:rsidRPr="00857BB6"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  <w:t>.</w:t>
            </w:r>
            <w:r w:rsidR="00D02FBF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□</w:t>
            </w:r>
            <w:r w:rsidR="00D02FBF" w:rsidRPr="00857BB6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經主管機關登記有案之證明文件</w:t>
            </w:r>
            <w:r w:rsidR="002462EE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(立案人民團體證明書影本、</w:t>
            </w:r>
            <w:r w:rsidR="00A00F92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具</w:t>
            </w:r>
            <w:r w:rsidR="00835AB5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有效任</w:t>
            </w:r>
          </w:p>
          <w:p w14:paraId="3F24E3D1" w14:textId="3DFC791D" w:rsidR="00CB233E" w:rsidRPr="00857BB6" w:rsidRDefault="00A00F92" w:rsidP="002774E9">
            <w:pPr>
              <w:spacing w:before="100" w:after="100"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 w:rsidR="00835AB5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期內</w:t>
            </w:r>
            <w:r w:rsidR="002462EE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負責人當選證書影本</w:t>
            </w:r>
            <w:r w:rsidR="00237246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CB233E" w:rsidRPr="0036508C" w14:paraId="1C69E37F" w14:textId="2DB716C6" w:rsidTr="00CB233E">
        <w:trPr>
          <w:trHeight w:val="1000"/>
          <w:jc w:val="center"/>
        </w:trPr>
        <w:tc>
          <w:tcPr>
            <w:tcW w:w="9073" w:type="dxa"/>
            <w:vAlign w:val="center"/>
          </w:tcPr>
          <w:p w14:paraId="4D1F1914" w14:textId="0BE2F1AC" w:rsidR="00CB233E" w:rsidRPr="00857BB6" w:rsidRDefault="00D153F6" w:rsidP="002774E9">
            <w:pPr>
              <w:spacing w:line="32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8</w:t>
            </w:r>
            <w:r w:rsidR="00D02FBF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.□</w:t>
            </w:r>
            <w:r w:rsidR="00AB65B1">
              <w:rPr>
                <w:rFonts w:ascii="標楷體" w:eastAsia="標楷體" w:hAnsi="標楷體" w:cs="Times New Roman" w:hint="eastAsia"/>
                <w:snapToGrid w:val="0"/>
                <w:kern w:val="0"/>
                <w:sz w:val="28"/>
                <w:szCs w:val="28"/>
              </w:rPr>
              <w:t>桃園市政府參與活動列名申請表</w:t>
            </w:r>
          </w:p>
        </w:tc>
      </w:tr>
      <w:tr w:rsidR="00CB233E" w:rsidRPr="0036508C" w14:paraId="29FDDC53" w14:textId="2E5F89D4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2549365C" w14:textId="61975CF1" w:rsidR="00CB233E" w:rsidRPr="00857BB6" w:rsidRDefault="00CB233E" w:rsidP="005019AD">
            <w:pPr>
              <w:spacing w:before="100" w:after="100"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CB233E" w:rsidRPr="0036508C" w14:paraId="77F70A79" w14:textId="214024DC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0AFA2DC1" w14:textId="6492DCFC" w:rsidR="00CB233E" w:rsidRPr="00857BB6" w:rsidRDefault="00CB233E" w:rsidP="00C526E6">
            <w:pPr>
              <w:spacing w:before="100" w:after="100" w:line="240" w:lineRule="exact"/>
              <w:ind w:left="291" w:hangingChars="104" w:hanging="291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CB233E" w:rsidRPr="0036508C" w14:paraId="1051A568" w14:textId="78DC3147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5B59B971" w14:textId="6AB79BB6" w:rsidR="00CB233E" w:rsidRPr="00857BB6" w:rsidRDefault="00CB233E" w:rsidP="0036508C">
            <w:pPr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CB233E" w:rsidRPr="0036508C" w14:paraId="2FAB6AF6" w14:textId="39E3844D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27434B58" w14:textId="4314BD97" w:rsidR="00CB233E" w:rsidRPr="0036508C" w:rsidRDefault="00CB233E" w:rsidP="0036508C">
            <w:pPr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CB233E" w:rsidRPr="0036508C" w14:paraId="5D4D35D6" w14:textId="609779B5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5E333934" w14:textId="433AC759" w:rsidR="00CB233E" w:rsidRPr="0036508C" w:rsidRDefault="00CB233E" w:rsidP="0036508C">
            <w:pPr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CB233E" w:rsidRPr="0036508C" w14:paraId="18C42F5D" w14:textId="72DA18E6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761740F5" w14:textId="238FA91A" w:rsidR="00CB233E" w:rsidRPr="0036508C" w:rsidRDefault="00CB233E" w:rsidP="0036508C">
            <w:pPr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CB233E" w:rsidRPr="0036508C" w14:paraId="488D7B91" w14:textId="4B7AD739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3959D355" w14:textId="03CF3C8C" w:rsidR="00CB233E" w:rsidRPr="0036508C" w:rsidRDefault="00CB233E" w:rsidP="0036508C">
            <w:pPr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CB233E" w:rsidRPr="0036508C" w14:paraId="2CAD6DBE" w14:textId="1E522DF7" w:rsidTr="00CB233E">
        <w:trPr>
          <w:trHeight w:val="680"/>
          <w:jc w:val="center"/>
        </w:trPr>
        <w:tc>
          <w:tcPr>
            <w:tcW w:w="9073" w:type="dxa"/>
            <w:vAlign w:val="center"/>
          </w:tcPr>
          <w:p w14:paraId="76CA4CBA" w14:textId="4A733F25" w:rsidR="00CB233E" w:rsidRPr="0036508C" w:rsidRDefault="00CB233E" w:rsidP="0036508C">
            <w:pPr>
              <w:spacing w:before="100" w:after="100" w:line="240" w:lineRule="exac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14:paraId="0A7C2BA7" w14:textId="77777777" w:rsidR="00C16B29" w:rsidRPr="0036508C" w:rsidRDefault="00C16B29"/>
    <w:sectPr w:rsidR="00C16B29" w:rsidRPr="0036508C" w:rsidSect="001F235A">
      <w:pgSz w:w="11906" w:h="16838"/>
      <w:pgMar w:top="567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DF3B" w14:textId="77777777" w:rsidR="00A00CD4" w:rsidRDefault="00A00CD4" w:rsidP="0036508C">
      <w:r>
        <w:separator/>
      </w:r>
    </w:p>
  </w:endnote>
  <w:endnote w:type="continuationSeparator" w:id="0">
    <w:p w14:paraId="2E9C1ABC" w14:textId="77777777" w:rsidR="00A00CD4" w:rsidRDefault="00A00CD4" w:rsidP="003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6220" w14:textId="77777777" w:rsidR="00A00CD4" w:rsidRDefault="00A00CD4" w:rsidP="0036508C">
      <w:r>
        <w:separator/>
      </w:r>
    </w:p>
  </w:footnote>
  <w:footnote w:type="continuationSeparator" w:id="0">
    <w:p w14:paraId="6CECEC6A" w14:textId="77777777" w:rsidR="00A00CD4" w:rsidRDefault="00A00CD4" w:rsidP="0036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B"/>
    <w:rsid w:val="000859B7"/>
    <w:rsid w:val="00113B1E"/>
    <w:rsid w:val="00124434"/>
    <w:rsid w:val="00143F9A"/>
    <w:rsid w:val="001609B4"/>
    <w:rsid w:val="001A0E37"/>
    <w:rsid w:val="001A6C78"/>
    <w:rsid w:val="001E1ABD"/>
    <w:rsid w:val="001F235A"/>
    <w:rsid w:val="00237246"/>
    <w:rsid w:val="002462EE"/>
    <w:rsid w:val="002568AE"/>
    <w:rsid w:val="002774E9"/>
    <w:rsid w:val="002A7400"/>
    <w:rsid w:val="0036508C"/>
    <w:rsid w:val="00381AF5"/>
    <w:rsid w:val="00393814"/>
    <w:rsid w:val="003B34C5"/>
    <w:rsid w:val="004337A8"/>
    <w:rsid w:val="00453BDC"/>
    <w:rsid w:val="004865BB"/>
    <w:rsid w:val="0049357F"/>
    <w:rsid w:val="005019AD"/>
    <w:rsid w:val="00540B84"/>
    <w:rsid w:val="005426BA"/>
    <w:rsid w:val="00557297"/>
    <w:rsid w:val="00632E57"/>
    <w:rsid w:val="00702504"/>
    <w:rsid w:val="00811E9F"/>
    <w:rsid w:val="0081348E"/>
    <w:rsid w:val="00835AB5"/>
    <w:rsid w:val="00847219"/>
    <w:rsid w:val="00857BB6"/>
    <w:rsid w:val="008921CC"/>
    <w:rsid w:val="008E48A8"/>
    <w:rsid w:val="00906FA0"/>
    <w:rsid w:val="0097168B"/>
    <w:rsid w:val="00A00CD4"/>
    <w:rsid w:val="00A00F92"/>
    <w:rsid w:val="00A07AAE"/>
    <w:rsid w:val="00A20FBB"/>
    <w:rsid w:val="00AA3FA5"/>
    <w:rsid w:val="00AB65B1"/>
    <w:rsid w:val="00B1370B"/>
    <w:rsid w:val="00C01456"/>
    <w:rsid w:val="00C16B29"/>
    <w:rsid w:val="00C41C67"/>
    <w:rsid w:val="00C526E6"/>
    <w:rsid w:val="00CB233E"/>
    <w:rsid w:val="00D02FBF"/>
    <w:rsid w:val="00D153F6"/>
    <w:rsid w:val="00D72D4D"/>
    <w:rsid w:val="00D752AC"/>
    <w:rsid w:val="00DD337E"/>
    <w:rsid w:val="00DD3EAE"/>
    <w:rsid w:val="00E418BB"/>
    <w:rsid w:val="00E424F1"/>
    <w:rsid w:val="00F1649A"/>
    <w:rsid w:val="00F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E9787"/>
  <w15:chartTrackingRefBased/>
  <w15:docId w15:val="{4CB2AF00-72AC-4CF8-B239-FF0B18B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黃泓智</dc:creator>
  <cp:keywords/>
  <dc:description/>
  <cp:lastModifiedBy>yun an</cp:lastModifiedBy>
  <cp:revision>18</cp:revision>
  <cp:lastPrinted>2023-06-14T01:40:00Z</cp:lastPrinted>
  <dcterms:created xsi:type="dcterms:W3CDTF">2023-06-14T01:40:00Z</dcterms:created>
  <dcterms:modified xsi:type="dcterms:W3CDTF">2023-06-27T01:09:00Z</dcterms:modified>
</cp:coreProperties>
</file>