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65" w14:textId="699B618B" w:rsidR="00781976" w:rsidRPr="00FB3351" w:rsidRDefault="00FB3351" w:rsidP="00377300">
      <w:pPr>
        <w:pStyle w:val="Default"/>
        <w:spacing w:line="500" w:lineRule="exact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 w:rsidRPr="00FB3351">
        <w:rPr>
          <w:rFonts w:ascii="Times New Roman" w:hAnsi="Times New Roman" w:cs="Times New Roman"/>
          <w:b/>
          <w:bCs/>
          <w:sz w:val="33"/>
          <w:szCs w:val="33"/>
        </w:rPr>
        <w:t>桃園市</w:t>
      </w:r>
      <w:r w:rsidR="00DB0A0C" w:rsidRPr="00FB3351">
        <w:rPr>
          <w:rFonts w:ascii="Times New Roman" w:hAnsi="Times New Roman" w:cs="Times New Roman"/>
          <w:b/>
          <w:bCs/>
          <w:sz w:val="33"/>
          <w:szCs w:val="33"/>
        </w:rPr>
        <w:t>112</w:t>
      </w:r>
      <w:r w:rsidR="00DB0A0C" w:rsidRPr="00FB3351">
        <w:rPr>
          <w:rFonts w:ascii="Times New Roman" w:hAnsi="Times New Roman" w:cs="Times New Roman"/>
          <w:b/>
          <w:bCs/>
          <w:sz w:val="33"/>
          <w:szCs w:val="33"/>
        </w:rPr>
        <w:t>年運動ｉ臺灣</w:t>
      </w:r>
      <w:r w:rsidR="00DB0A0C" w:rsidRPr="00FB3351">
        <w:rPr>
          <w:rFonts w:ascii="Times New Roman" w:hAnsi="Times New Roman" w:cs="Times New Roman"/>
          <w:b/>
          <w:bCs/>
          <w:sz w:val="33"/>
          <w:szCs w:val="33"/>
        </w:rPr>
        <w:t>2.0</w:t>
      </w:r>
      <w:r w:rsidR="00DB0A0C" w:rsidRPr="00FB3351">
        <w:rPr>
          <w:rFonts w:ascii="Times New Roman" w:hAnsi="Times New Roman" w:cs="Times New Roman"/>
          <w:b/>
          <w:bCs/>
          <w:sz w:val="33"/>
          <w:szCs w:val="33"/>
        </w:rPr>
        <w:t>計畫</w:t>
      </w:r>
      <w:r w:rsidR="002426FA">
        <w:rPr>
          <w:rFonts w:ascii="Times New Roman" w:hAnsi="Times New Roman" w:cs="Times New Roman" w:hint="eastAsia"/>
          <w:b/>
          <w:bCs/>
          <w:sz w:val="33"/>
          <w:szCs w:val="33"/>
        </w:rPr>
        <w:t>補助經費</w:t>
      </w:r>
      <w:r w:rsidR="00781976" w:rsidRPr="00FB3351">
        <w:rPr>
          <w:rFonts w:ascii="Times New Roman" w:hAnsi="Times New Roman" w:cs="Times New Roman"/>
          <w:b/>
          <w:bCs/>
          <w:sz w:val="33"/>
          <w:szCs w:val="33"/>
        </w:rPr>
        <w:t>切結書</w:t>
      </w:r>
    </w:p>
    <w:p w14:paraId="692CB803" w14:textId="41B90085" w:rsidR="00781976" w:rsidRDefault="00AD63E8" w:rsidP="00377300">
      <w:pPr>
        <w:pStyle w:val="Default"/>
        <w:numPr>
          <w:ilvl w:val="0"/>
          <w:numId w:val="1"/>
        </w:numPr>
        <w:spacing w:before="24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781976">
        <w:rPr>
          <w:rFonts w:hint="eastAsia"/>
          <w:sz w:val="28"/>
          <w:szCs w:val="28"/>
        </w:rPr>
        <w:t>單位名稱就本補助案：</w:t>
      </w:r>
    </w:p>
    <w:p w14:paraId="739C41A0" w14:textId="77777777" w:rsidR="00781976" w:rsidRDefault="00781976" w:rsidP="00E447E5">
      <w:pPr>
        <w:pStyle w:val="Default"/>
        <w:spacing w:line="500" w:lineRule="exact"/>
        <w:ind w:leftChars="300" w:left="100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E447E5">
        <w:rPr>
          <w:rFonts w:ascii="Times New Roman" w:hAnsi="Times New Roman" w:cs="Times New Roman"/>
          <w:sz w:val="28"/>
          <w:szCs w:val="28"/>
        </w:rPr>
        <w:t>非屬公職人員利益衝突迴避法第</w:t>
      </w:r>
      <w:r w:rsidRPr="00E447E5">
        <w:rPr>
          <w:rFonts w:ascii="Times New Roman" w:hAnsi="Times New Roman" w:cs="Times New Roman"/>
          <w:sz w:val="28"/>
          <w:szCs w:val="28"/>
        </w:rPr>
        <w:t>2</w:t>
      </w:r>
      <w:r w:rsidRPr="00E447E5">
        <w:rPr>
          <w:rFonts w:ascii="Times New Roman" w:hAnsi="Times New Roman" w:cs="Times New Roman"/>
          <w:sz w:val="28"/>
          <w:szCs w:val="28"/>
        </w:rPr>
        <w:t>條、第</w:t>
      </w:r>
      <w:r w:rsidRPr="00E447E5">
        <w:rPr>
          <w:rFonts w:ascii="Times New Roman" w:hAnsi="Times New Roman" w:cs="Times New Roman"/>
          <w:sz w:val="28"/>
          <w:szCs w:val="28"/>
        </w:rPr>
        <w:t>3</w:t>
      </w:r>
      <w:r w:rsidRPr="00E447E5">
        <w:rPr>
          <w:rFonts w:ascii="Times New Roman" w:hAnsi="Times New Roman" w:cs="Times New Roman"/>
          <w:sz w:val="28"/>
          <w:szCs w:val="28"/>
        </w:rPr>
        <w:t>條所稱公職人員或其關係人</w:t>
      </w:r>
      <w:r>
        <w:rPr>
          <w:rFonts w:hint="eastAsia"/>
          <w:sz w:val="28"/>
          <w:szCs w:val="28"/>
        </w:rPr>
        <w:t>。</w:t>
      </w:r>
    </w:p>
    <w:p w14:paraId="4C8E7E9A" w14:textId="77777777" w:rsidR="00781976" w:rsidRDefault="00781976" w:rsidP="00E447E5">
      <w:pPr>
        <w:pStyle w:val="Default"/>
        <w:spacing w:line="500" w:lineRule="exact"/>
        <w:ind w:leftChars="300" w:left="100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E447E5">
        <w:rPr>
          <w:rFonts w:ascii="Times New Roman" w:hAnsi="Times New Roman" w:cs="Times New Roman"/>
          <w:sz w:val="28"/>
          <w:szCs w:val="28"/>
        </w:rPr>
        <w:t>屬公職人員利益衝突迴避法第</w:t>
      </w:r>
      <w:r w:rsidRPr="00E447E5">
        <w:rPr>
          <w:rFonts w:ascii="Times New Roman" w:hAnsi="Times New Roman" w:cs="Times New Roman"/>
          <w:sz w:val="28"/>
          <w:szCs w:val="28"/>
        </w:rPr>
        <w:t>2</w:t>
      </w:r>
      <w:r w:rsidRPr="00E447E5">
        <w:rPr>
          <w:rFonts w:ascii="Times New Roman" w:hAnsi="Times New Roman" w:cs="Times New Roman"/>
          <w:sz w:val="28"/>
          <w:szCs w:val="28"/>
        </w:rPr>
        <w:t>條、第</w:t>
      </w:r>
      <w:r w:rsidRPr="00E447E5">
        <w:rPr>
          <w:rFonts w:ascii="Times New Roman" w:hAnsi="Times New Roman" w:cs="Times New Roman"/>
          <w:sz w:val="28"/>
          <w:szCs w:val="28"/>
        </w:rPr>
        <w:t>3</w:t>
      </w:r>
      <w:r w:rsidRPr="00E447E5">
        <w:rPr>
          <w:rFonts w:ascii="Times New Roman" w:hAnsi="Times New Roman" w:cs="Times New Roman"/>
          <w:sz w:val="28"/>
          <w:szCs w:val="28"/>
        </w:rPr>
        <w:t>條所稱公職人員或其關係人，依規定填寫附表「公職人員及關係人身分關係揭露表」</w:t>
      </w:r>
      <w:r>
        <w:rPr>
          <w:rFonts w:hint="eastAsia"/>
          <w:sz w:val="28"/>
          <w:szCs w:val="28"/>
        </w:rPr>
        <w:t>。</w:t>
      </w:r>
    </w:p>
    <w:p w14:paraId="1C6CC1C8" w14:textId="431BE8CF" w:rsidR="000246A9" w:rsidRPr="00781976" w:rsidRDefault="00781976" w:rsidP="00377300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E447E5">
        <w:rPr>
          <w:rFonts w:ascii="Times New Roman" w:hAnsi="Times New Roman" w:cs="Times New Roman"/>
          <w:sz w:val="28"/>
          <w:szCs w:val="28"/>
        </w:rPr>
        <w:t>違反公職人員利益衝突迴避法第</w:t>
      </w:r>
      <w:r w:rsidRPr="00E447E5">
        <w:rPr>
          <w:rFonts w:ascii="Times New Roman" w:hAnsi="Times New Roman" w:cs="Times New Roman"/>
          <w:sz w:val="28"/>
          <w:szCs w:val="28"/>
        </w:rPr>
        <w:t>14</w:t>
      </w:r>
      <w:r w:rsidRPr="00E447E5">
        <w:rPr>
          <w:rFonts w:ascii="Times New Roman" w:hAnsi="Times New Roman" w:cs="Times New Roman"/>
          <w:sz w:val="28"/>
          <w:szCs w:val="28"/>
        </w:rPr>
        <w:t>條第</w:t>
      </w:r>
      <w:r w:rsidRPr="00E447E5">
        <w:rPr>
          <w:rFonts w:ascii="Times New Roman" w:hAnsi="Times New Roman" w:cs="Times New Roman"/>
          <w:sz w:val="28"/>
          <w:szCs w:val="28"/>
        </w:rPr>
        <w:t>2</w:t>
      </w:r>
      <w:r w:rsidRPr="00E447E5">
        <w:rPr>
          <w:rFonts w:ascii="Times New Roman" w:hAnsi="Times New Roman" w:cs="Times New Roman"/>
          <w:sz w:val="28"/>
          <w:szCs w:val="28"/>
        </w:rPr>
        <w:t>項規定，未主動據實揭露身分關係者，處新臺幣</w:t>
      </w:r>
      <w:r w:rsidRPr="00E447E5">
        <w:rPr>
          <w:rFonts w:ascii="Times New Roman" w:hAnsi="Times New Roman" w:cs="Times New Roman"/>
          <w:sz w:val="28"/>
          <w:szCs w:val="28"/>
        </w:rPr>
        <w:t>5</w:t>
      </w:r>
      <w:r w:rsidRPr="00E447E5">
        <w:rPr>
          <w:rFonts w:ascii="Times New Roman" w:hAnsi="Times New Roman" w:cs="Times New Roman"/>
          <w:sz w:val="28"/>
          <w:szCs w:val="28"/>
        </w:rPr>
        <w:t>萬以上</w:t>
      </w:r>
      <w:r w:rsidRPr="00E447E5">
        <w:rPr>
          <w:rFonts w:ascii="Times New Roman" w:hAnsi="Times New Roman" w:cs="Times New Roman"/>
          <w:sz w:val="28"/>
          <w:szCs w:val="28"/>
        </w:rPr>
        <w:t>50</w:t>
      </w:r>
      <w:r w:rsidRPr="00E447E5">
        <w:rPr>
          <w:rFonts w:ascii="Times New Roman" w:hAnsi="Times New Roman" w:cs="Times New Roman"/>
          <w:sz w:val="28"/>
          <w:szCs w:val="28"/>
        </w:rPr>
        <w:t>萬以下罰鍰，並得按次處罰</w:t>
      </w:r>
      <w:r>
        <w:rPr>
          <w:rFonts w:hint="eastAsia"/>
          <w:sz w:val="28"/>
          <w:szCs w:val="28"/>
        </w:rPr>
        <w:t>。</w:t>
      </w:r>
    </w:p>
    <w:p w14:paraId="78BAF788" w14:textId="5AD91F74" w:rsidR="00AD63E8" w:rsidRDefault="00781976" w:rsidP="00377300">
      <w:pPr>
        <w:pStyle w:val="Default"/>
        <w:numPr>
          <w:ilvl w:val="0"/>
          <w:numId w:val="1"/>
        </w:numPr>
        <w:spacing w:before="240" w:line="500" w:lineRule="exact"/>
        <w:rPr>
          <w:sz w:val="28"/>
          <w:szCs w:val="28"/>
        </w:rPr>
      </w:pPr>
      <w:r w:rsidRPr="00E447E5">
        <w:rPr>
          <w:rFonts w:ascii="Times New Roman" w:hAnsi="Times New Roman" w:cs="Times New Roman"/>
          <w:sz w:val="28"/>
          <w:szCs w:val="28"/>
        </w:rPr>
        <w:t>本單位於</w:t>
      </w:r>
      <w:r w:rsidR="00FB3351" w:rsidRPr="00E447E5">
        <w:rPr>
          <w:rFonts w:ascii="Times New Roman" w:hAnsi="Times New Roman" w:cs="Times New Roman"/>
          <w:sz w:val="28"/>
          <w:szCs w:val="28"/>
        </w:rPr>
        <w:t>112</w:t>
      </w:r>
      <w:r w:rsidR="00FB3351" w:rsidRPr="00E447E5">
        <w:rPr>
          <w:rFonts w:ascii="Times New Roman" w:hAnsi="Times New Roman" w:cs="Times New Roman"/>
          <w:sz w:val="28"/>
          <w:szCs w:val="28"/>
        </w:rPr>
        <w:t>年運動ｉ臺灣</w:t>
      </w:r>
      <w:r w:rsidR="00FB3351" w:rsidRPr="00E447E5">
        <w:rPr>
          <w:rFonts w:ascii="Times New Roman" w:hAnsi="Times New Roman" w:cs="Times New Roman"/>
          <w:sz w:val="28"/>
          <w:szCs w:val="28"/>
        </w:rPr>
        <w:t>2.0</w:t>
      </w:r>
      <w:r w:rsidR="00FB3351" w:rsidRPr="00E447E5">
        <w:rPr>
          <w:rFonts w:ascii="Times New Roman" w:hAnsi="Times New Roman" w:cs="Times New Roman"/>
          <w:sz w:val="28"/>
          <w:szCs w:val="28"/>
        </w:rPr>
        <w:t>計畫</w:t>
      </w:r>
      <w:r w:rsidRPr="00E447E5">
        <w:rPr>
          <w:rFonts w:ascii="Times New Roman" w:hAnsi="Times New Roman" w:cs="Times New Roman"/>
          <w:sz w:val="28"/>
          <w:szCs w:val="28"/>
        </w:rPr>
        <w:t>辦理</w:t>
      </w:r>
      <w:r w:rsidR="00AD543D">
        <w:rPr>
          <w:rFonts w:ascii="Times New Roman" w:hAnsi="Times New Roman" w:cs="Times New Roman" w:hint="eastAsia"/>
          <w:sz w:val="28"/>
          <w:szCs w:val="28"/>
        </w:rPr>
        <w:t>「</w:t>
      </w:r>
      <w:r w:rsidR="00FB3351" w:rsidRPr="00781976">
        <w:rPr>
          <w:rFonts w:hint="eastAsia"/>
          <w:sz w:val="28"/>
          <w:szCs w:val="28"/>
        </w:rPr>
        <w:t>○○○○</w:t>
      </w:r>
      <w:r w:rsidRPr="00781976">
        <w:rPr>
          <w:rFonts w:hint="eastAsia"/>
          <w:sz w:val="28"/>
          <w:szCs w:val="28"/>
        </w:rPr>
        <w:t>（</w:t>
      </w:r>
      <w:r w:rsidR="00AD63E8" w:rsidRPr="00781976">
        <w:rPr>
          <w:rFonts w:hint="eastAsia"/>
          <w:sz w:val="28"/>
          <w:szCs w:val="28"/>
        </w:rPr>
        <w:t>計畫</w:t>
      </w:r>
      <w:r w:rsidRPr="00781976">
        <w:rPr>
          <w:rFonts w:hint="eastAsia"/>
          <w:sz w:val="28"/>
          <w:szCs w:val="28"/>
        </w:rPr>
        <w:t>名稱）</w:t>
      </w:r>
      <w:r w:rsidR="00AD543D">
        <w:rPr>
          <w:rFonts w:hint="eastAsia"/>
          <w:sz w:val="28"/>
          <w:szCs w:val="28"/>
        </w:rPr>
        <w:t>」</w:t>
      </w:r>
      <w:r w:rsidRPr="00781976">
        <w:rPr>
          <w:rFonts w:hint="eastAsia"/>
          <w:sz w:val="28"/>
          <w:szCs w:val="28"/>
        </w:rPr>
        <w:t>，</w:t>
      </w:r>
      <w:r w:rsidR="00AD63E8">
        <w:rPr>
          <w:rFonts w:hint="eastAsia"/>
          <w:sz w:val="28"/>
          <w:szCs w:val="28"/>
        </w:rPr>
        <w:t>是否有</w:t>
      </w:r>
      <w:r w:rsidRPr="00781976">
        <w:rPr>
          <w:rFonts w:hint="eastAsia"/>
          <w:sz w:val="28"/>
          <w:szCs w:val="28"/>
        </w:rPr>
        <w:t>向</w:t>
      </w:r>
      <w:r w:rsidR="00AD63E8">
        <w:rPr>
          <w:rFonts w:hint="eastAsia"/>
          <w:sz w:val="28"/>
          <w:szCs w:val="28"/>
        </w:rPr>
        <w:t>桃園市政府</w:t>
      </w:r>
      <w:r w:rsidR="00377300">
        <w:rPr>
          <w:rFonts w:hint="eastAsia"/>
          <w:sz w:val="28"/>
          <w:szCs w:val="28"/>
        </w:rPr>
        <w:t>（</w:t>
      </w:r>
      <w:r w:rsidRPr="00781976">
        <w:rPr>
          <w:rFonts w:hint="eastAsia"/>
          <w:sz w:val="28"/>
          <w:szCs w:val="28"/>
        </w:rPr>
        <w:t>各局、處、室、中心及區公所）</w:t>
      </w:r>
      <w:r w:rsidR="00377300">
        <w:rPr>
          <w:rFonts w:hint="eastAsia"/>
          <w:sz w:val="28"/>
          <w:szCs w:val="28"/>
        </w:rPr>
        <w:t>或其他單位</w:t>
      </w:r>
      <w:r w:rsidRPr="00781976">
        <w:rPr>
          <w:rFonts w:hint="eastAsia"/>
          <w:sz w:val="28"/>
          <w:szCs w:val="28"/>
        </w:rPr>
        <w:t>申請補助經費</w:t>
      </w:r>
      <w:r w:rsidR="00377300">
        <w:rPr>
          <w:rFonts w:hint="eastAsia"/>
          <w:sz w:val="28"/>
          <w:szCs w:val="28"/>
        </w:rPr>
        <w:t>：</w:t>
      </w:r>
    </w:p>
    <w:p w14:paraId="0927441E" w14:textId="192C720A" w:rsidR="00377300" w:rsidRDefault="00377300" w:rsidP="00377300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□否。</w:t>
      </w:r>
    </w:p>
    <w:p w14:paraId="0BA5396F" w14:textId="62A087A2" w:rsidR="00377300" w:rsidRPr="00377300" w:rsidRDefault="00377300" w:rsidP="00377300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□是，向＿＿＿＿＿（單位）申請補助新臺幣＿＿＿＿＿元整。</w:t>
      </w:r>
    </w:p>
    <w:p w14:paraId="1352D739" w14:textId="668875A6" w:rsidR="00781976" w:rsidRPr="00781976" w:rsidRDefault="00377300" w:rsidP="00377300">
      <w:pPr>
        <w:pStyle w:val="Default"/>
        <w:numPr>
          <w:ilvl w:val="0"/>
          <w:numId w:val="1"/>
        </w:numPr>
        <w:spacing w:before="240" w:line="500" w:lineRule="exact"/>
        <w:rPr>
          <w:sz w:val="28"/>
          <w:szCs w:val="28"/>
        </w:rPr>
      </w:pPr>
      <w:r w:rsidRPr="00781976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3E137" wp14:editId="709757E8">
                <wp:simplePos x="0" y="0"/>
                <wp:positionH relativeFrom="margin">
                  <wp:posOffset>2572385</wp:posOffset>
                </wp:positionH>
                <wp:positionV relativeFrom="paragraph">
                  <wp:posOffset>565785</wp:posOffset>
                </wp:positionV>
                <wp:extent cx="1936750" cy="27178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7178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0F03" id="矩形 1" o:spid="_x0000_s1026" style="position:absolute;margin-left:202.55pt;margin-top:44.55pt;width:152.5pt;height:21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V/XwIAABIFAAAOAAAAZHJzL2Uyb0RvYy54bWysVE1v2zAMvQ/YfxB0Xx2nH2mDOEXQosOA&#10;og3aDj0rslQbk0WNUuJkv36U7Dhdl9Owi0yZfKT49KjZ9bYxbKPQ12ALnp+MOFNWQlnbt4J/f7n7&#10;csmZD8KWwoBVBd8pz6/nnz/NWjdVY6jAlAoZJbF+2rqCVyG4aZZ5WalG+BNwypJTAzYi0BbfshJF&#10;S9kbk41Ho4usBSwdglTe09/bzsnnKb/WSoZHrb0KzBSczhbSimldxTWbz8T0DYWratkfQ/zDKRpR&#10;Wyo6pLoVQbA11n+lamqJ4EGHEwlNBlrXUqUeqJt89KGb50o4lXohcrwbaPL/L6182Dy7JRINrfNT&#10;T2bsYquxiV86H9smsnYDWWobmKSf+dXpxeScOJXkG0/yyeUo0Zkd4A59+KqgYdEoONJtJJLE5t4H&#10;Kkmh+5BYzdi4xj+3wldsI+jOSrLiJVFodGeHUyYr7IzqoE9Ks7qkc41TiSQgdWOwSyOkVDacDpko&#10;OsJ0bcwAzI8BTch7UB8bYSoJawCOjgH/rDggUlWwYQA3tQU8lqD8MVTu4vfddz3H9ldQ7pbIEDpZ&#10;eyfvamLvXviwFEg6ptuh2QyPtGgDbcGhtzirAH8d+x/jSV7k5ayluSi4/7kWqDgz3ywJ7yo/O4uD&#10;lDZn55MxbfC9Z/XeY9fNDdA15vQKOJnMGB/M3tQIzSuN8CJWJZewkmoXXAbcb25CN6/0CEi1WKQw&#10;Gh4nwr19djImj6xG3bxsXwW6Xm6BlPoA+xkS0w+q62Ij0sJiHUDXSZIHXnu+afCS/PpHIk72+32K&#10;Ojxl898AAAD//wMAUEsDBBQABgAIAAAAIQC7sHSh4AAAAAoBAAAPAAAAZHJzL2Rvd25yZXYueG1s&#10;TI/BTsMwDIbvSLxDZCRuLAlirJS604QAjcMO60C7Zm1oC41TNdlaeHrMCU625U+/P2fLyXXiZIfQ&#10;ekLQMwXCUumrlmqE193TVQIiREOV6TxZhC8bYJmfn2UmrfxIW3sqYi04hEJqEJoY+1TKUDbWmTDz&#10;vSXevfvBmcjjUMtqMCOHu05eK3UrnWmJLzSmtw+NLT+Lo0PY+t3H5uXxbb2f6rFYJ0TP36s94uXF&#10;tLoHEe0U/2D41Wd1yNnp4I9UBdEh3Ki5ZhQhuePKwEIrbg4Ic73QIPNM/n8h/wEAAP//AwBQSwEC&#10;LQAUAAYACAAAACEAtoM4kv4AAADhAQAAEwAAAAAAAAAAAAAAAAAAAAAAW0NvbnRlbnRfVHlwZXNd&#10;LnhtbFBLAQItABQABgAIAAAAIQA4/SH/1gAAAJQBAAALAAAAAAAAAAAAAAAAAC8BAABfcmVscy8u&#10;cmVsc1BLAQItABQABgAIAAAAIQAVm6V/XwIAABIFAAAOAAAAAAAAAAAAAAAAAC4CAABkcnMvZTJv&#10;RG9jLnhtbFBLAQItABQABgAIAAAAIQC7sHSh4AAAAAoBAAAPAAAAAAAAAAAAAAAAALkEAABkcnMv&#10;ZG93bnJldi54bWxQSwUGAAAAAAQABADzAAAAxgUAAAAA&#10;" fillcolor="white [3201]" strokecolor="#a5a5a5 [3206]" strokeweight="1pt">
                <v:stroke dashstyle="dash"/>
                <w10:wrap anchorx="margin"/>
              </v:rect>
            </w:pict>
          </mc:Fallback>
        </mc:AlternateContent>
      </w:r>
      <w:r w:rsidRPr="00781976">
        <w:rPr>
          <w:rFonts w:hint="eastAsia"/>
          <w:sz w:val="28"/>
          <w:szCs w:val="28"/>
        </w:rPr>
        <w:t>以上所述如有不實，願接受追回已核撥之補助費用等，</w:t>
      </w:r>
      <w:r w:rsidR="00781976" w:rsidRPr="00781976">
        <w:rPr>
          <w:rFonts w:hint="eastAsia"/>
          <w:sz w:val="28"/>
          <w:szCs w:val="28"/>
        </w:rPr>
        <w:t>各切結事實無訛。</w:t>
      </w:r>
    </w:p>
    <w:p w14:paraId="6C1756B5" w14:textId="6248E967" w:rsidR="00781976" w:rsidRPr="00377300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56665603" w14:textId="503992F2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14:paraId="2EFE9F76" w14:textId="230E7494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桃園市政府</w:t>
      </w:r>
      <w:r w:rsidR="001B33D5">
        <w:rPr>
          <w:rFonts w:hint="eastAsia"/>
          <w:sz w:val="28"/>
          <w:szCs w:val="28"/>
        </w:rPr>
        <w:t>體育局</w:t>
      </w:r>
    </w:p>
    <w:p w14:paraId="79383AB2" w14:textId="115BDD42" w:rsidR="00781976" w:rsidRDefault="00781976" w:rsidP="00781976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</w:t>
      </w:r>
    </w:p>
    <w:p w14:paraId="7D30ADC8" w14:textId="71B304F5" w:rsidR="00781976" w:rsidRPr="007A522F" w:rsidRDefault="00781976" w:rsidP="00781976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8"/>
          <w:szCs w:val="28"/>
        </w:rPr>
        <w:t>切結單位：</w:t>
      </w:r>
      <w:r w:rsidR="007A522F">
        <w:rPr>
          <w:rFonts w:hint="eastAsia"/>
          <w:sz w:val="28"/>
          <w:szCs w:val="28"/>
        </w:rPr>
        <w:t xml:space="preserve">                       </w:t>
      </w:r>
      <w:r w:rsidR="007A522F" w:rsidRPr="007A522F">
        <w:rPr>
          <w:rFonts w:hint="eastAsia"/>
          <w:color w:val="BFBFBF" w:themeColor="background1" w:themeShade="BF"/>
          <w:sz w:val="20"/>
          <w:szCs w:val="20"/>
        </w:rPr>
        <w:t xml:space="preserve">              </w:t>
      </w:r>
    </w:p>
    <w:p w14:paraId="4F87B9E2" w14:textId="2426A2A2" w:rsidR="00781976" w:rsidRDefault="008401F0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BBAC3" wp14:editId="79144482">
                <wp:simplePos x="0" y="0"/>
                <wp:positionH relativeFrom="column">
                  <wp:posOffset>4636135</wp:posOffset>
                </wp:positionH>
                <wp:positionV relativeFrom="paragraph">
                  <wp:posOffset>257810</wp:posOffset>
                </wp:positionV>
                <wp:extent cx="717550" cy="64770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647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0712" id="矩形 2" o:spid="_x0000_s1026" style="position:absolute;margin-left:365.05pt;margin-top:20.3pt;width:5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GyXQIAABAFAAAOAAAAZHJzL2Uyb0RvYy54bWysVMFu2zAMvQ/YPwi6L46zpNmCOkWQoMOA&#10;oi3WDj2rslQbk0WNUuJkXz9Kdpyuy2nYRaZMPlJ8etTl1b4xbKfQ12ALno/GnCkroaztS8G/P15/&#10;+MSZD8KWwoBVBT8oz6+W799dtm6hJlCBKRUySmL9onUFr0JwiyzzslKN8CNwypJTAzYi0BZfshJF&#10;S9kbk03G44usBSwdglTe099N5+TLlF9rJcOd1l4FZgpOZwtpxbQ+xzVbXorFCwpX1bI/hviHUzSi&#10;tlR0SLURQbAt1n+lamqJ4EGHkYQmA61rqVIP1E0+ftPNQyWcSr0QOd4NNPn/l1be7h7cPRINrfML&#10;T2bsYq+xiV86H9snsg4DWWofmKSf83w+mxGlklwX0/l8nMjMTmCHPnxR0LBoFBzpLhJFYnfjAxWk&#10;0GNIrGVsXOOfjfAV2wm6sZKseEUUGt3Z6YzJCgejOug3pVld0qkmqUSSj1ob7NIIKZUNH4dMFB1h&#10;ujZmAObngCbkPaiPjTCVZDUAx+eAf1YcEKkq2DCAm9oCnktQ/hgqd/HH7rueY/vPUB7ukSF0ovZO&#10;XtfE3o3w4V4gqZguhyYz3NGiDbQFh97irAL8de5/jCdxkZezlqai4P7nVqDizHy1JLvP+XQaxyht&#10;prP5hDb42vP82mO3zRroGnN6A5xMZowP5mhqhOaJBngVq5JLWEm1Cy4DHjfr0E0rPQFSrVYpjEbH&#10;iXBjH5yMySOrUTeP+yeBrpdbIJ3ewnGCxOKN6rrYiLSw2gbQdZLkideebxq7JL/+iYhz/Xqfok4P&#10;2fI3AAAA//8DAFBLAwQUAAYACAAAACEAoe2zduAAAAAKAQAADwAAAGRycy9kb3ducmV2LnhtbEyP&#10;wU7DMAyG70i8Q2QkbizZVpWqNJ0mBGgcOKwD7Zq1XtvROFWTrYWnx5zgaPvT7+/PVpPtxAUH3zrS&#10;MJ8pEEilq1qqNbzvnu8SED4YqkznCDV8oYdVfn2VmbRyI23xUoRacAj51GhoQuhTKX3ZoDV+5nok&#10;vh3dYE3gcahlNZiRw20nF0rF0pqW+ENjenxssPwszlbD1u1Ob69PH5v9VI/FJiF6+V7vtb69mdYP&#10;IAJO4Q+GX31Wh5ydDu5MlRedhvulmjOqIVIxCAaSaMmLA5PRIgaZZ/J/hfwHAAD//wMAUEsBAi0A&#10;FAAGAAgAAAAhALaDOJL+AAAA4QEAABMAAAAAAAAAAAAAAAAAAAAAAFtDb250ZW50X1R5cGVzXS54&#10;bWxQSwECLQAUAAYACAAAACEAOP0h/9YAAACUAQAACwAAAAAAAAAAAAAAAAAvAQAAX3JlbHMvLnJl&#10;bHNQSwECLQAUAAYACAAAACEA4xHhsl0CAAAQBQAADgAAAAAAAAAAAAAAAAAuAgAAZHJzL2Uyb0Rv&#10;Yy54bWxQSwECLQAUAAYACAAAACEAoe2zduAAAAAKAQAADwAAAAAAAAAAAAAAAAC3BAAAZHJzL2Rv&#10;d25yZXYueG1sUEsFBgAAAAAEAAQA8wAAAMQFAAAAAA==&#10;" fillcolor="white [3201]" strokecolor="#a5a5a5 [3206]" strokeweight="1pt">
                <v:stroke dashstyle="dash"/>
              </v:rect>
            </w:pict>
          </mc:Fallback>
        </mc:AlternateContent>
      </w:r>
      <w:r w:rsidR="00781976">
        <w:rPr>
          <w:rFonts w:hint="eastAsia"/>
          <w:sz w:val="28"/>
          <w:szCs w:val="28"/>
        </w:rPr>
        <w:t>負責人</w:t>
      </w:r>
      <w:r w:rsidR="00781976">
        <w:rPr>
          <w:sz w:val="28"/>
          <w:szCs w:val="28"/>
        </w:rPr>
        <w:t>/</w:t>
      </w:r>
      <w:r w:rsidR="00781976">
        <w:rPr>
          <w:rFonts w:hint="eastAsia"/>
          <w:sz w:val="28"/>
          <w:szCs w:val="28"/>
        </w:rPr>
        <w:t>理事長：</w:t>
      </w:r>
      <w:r w:rsidR="00781976">
        <w:rPr>
          <w:sz w:val="28"/>
          <w:szCs w:val="28"/>
        </w:rPr>
        <w:t xml:space="preserve"> </w:t>
      </w:r>
    </w:p>
    <w:p w14:paraId="24F2E00E" w14:textId="2E5F96BD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申請單位統一編號：</w:t>
      </w:r>
      <w:r>
        <w:rPr>
          <w:sz w:val="28"/>
          <w:szCs w:val="28"/>
        </w:rPr>
        <w:t xml:space="preserve"> </w:t>
      </w:r>
    </w:p>
    <w:p w14:paraId="148A4178" w14:textId="4C07B56D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址：</w:t>
      </w:r>
      <w:r>
        <w:rPr>
          <w:sz w:val="28"/>
          <w:szCs w:val="28"/>
        </w:rPr>
        <w:t xml:space="preserve"> </w:t>
      </w:r>
    </w:p>
    <w:p w14:paraId="16FE5DE8" w14:textId="5EC7EE43" w:rsidR="00781976" w:rsidRDefault="008401F0" w:rsidP="00781976">
      <w:pPr>
        <w:pStyle w:val="Default"/>
        <w:spacing w:line="500" w:lineRule="exact"/>
        <w:rPr>
          <w:sz w:val="28"/>
          <w:szCs w:val="28"/>
        </w:rPr>
      </w:pPr>
      <w:r w:rsidRPr="001B33D5">
        <w:rPr>
          <w:rFonts w:asciiTheme="minorHAnsi" w:eastAsiaTheme="minorEastAsia" w:cstheme="minorBidi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CA4F80" wp14:editId="2A963BD8">
                <wp:simplePos x="0" y="0"/>
                <wp:positionH relativeFrom="column">
                  <wp:posOffset>4632960</wp:posOffset>
                </wp:positionH>
                <wp:positionV relativeFrom="paragraph">
                  <wp:posOffset>38735</wp:posOffset>
                </wp:positionV>
                <wp:extent cx="711200" cy="1404620"/>
                <wp:effectExtent l="0" t="0" r="1270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666" w14:textId="77777777" w:rsidR="001B33D5" w:rsidRPr="001B33D5" w:rsidRDefault="001B33D5" w:rsidP="001B33D5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A4F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4.8pt;margin-top:3.05pt;width: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JGwIAAC8EAAAOAAAAZHJzL2Uyb0RvYy54bWysk9uO2yAQhu8r9R0Q943tKNmDtc5qm22q&#10;StuDtO0DYIxjVMxQhsROn74DzmbTrdSLqr5AwOCfmW9+bm7H3rC98qjBVryY5ZwpK6HRdlvxb183&#10;b644wyBsIwxYVfGDQn67ev3qZnClmkMHplGekYjFcnAV70JwZZah7FQvcAZOWQq24HsRaOm3WePF&#10;QOq9yeZ5fpEN4BvnQSpE2r2fgnyV9NtWyfC5bVEFZipOuYU0+jTWccxWN6LceuE6LY9piH/Iohfa&#10;0qUnqXsRBNt5/YdUr6UHhDbMJPQZtK2WKtVA1RT5i2oeO+FUqoXgoDthwv8nKz/tH90Xz8L4FkZq&#10;YCoC3QPI78gsrDtht+rOexg6JRq6uIjIssFhefw1osYSo0g9fISGmix2AZLQ2Po+UqE6GalTAw4n&#10;6GoMTNLmZVFQIzmTFCoW+eJinrqSifLpb+cxvFfQszipuKemJnWxf8AQsxHl05F4GYLRzUYbkxZ+&#10;W6+NZ3tBBtikLxXw4pixbKj49XK+nAD8JnHAkwI5r4GBMyMw0ObfJHsdyNlG9xW/yuM3eS1ifGeb&#10;5LsgtJnmVIKxR64R5QQ1jPVIByPfGpoDEfYwOZheHE068D85G8i9FccfO+EVZfbBUpeui8Ui2j0t&#10;FstLYsr8eaQ+jwgrSarigbNpug7piSSA7o66udEJ9HMmx1zJlYn/8QVF25+v06nnd776BQAA//8D&#10;AFBLAwQUAAYACAAAACEAJrzGZt4AAAAJAQAADwAAAGRycy9kb3ducmV2LnhtbEyPMW+DMBSE90r9&#10;D9ar1K0xuBVJCY8opcrSLVAJdXPAAQS2ke0k9N/3dWrH053uvst2i57YVTk/WIMQryJgyjS2HUyH&#10;8FkdnjbAfJCmlZM1CuFbedjl93eZTFt7M0d1LUPHqMT4VCL0Icwp577plZZ+ZWdlyDtbp2Ug6Tre&#10;Onmjcj1xEUUJ13IwtNDLWRW9asbyohGK6uvN7cU41seDKNx7WX9UvEZ8fFj2W2BBLeEvDL/4hA45&#10;MZ3sxbSeTQhr8ZpQFCGJgZG/eYlJnxCEWD8DzzP+/0H+AwAA//8DAFBLAQItABQABgAIAAAAIQC2&#10;gziS/gAAAOEBAAATAAAAAAAAAAAAAAAAAAAAAABbQ29udGVudF9UeXBlc10ueG1sUEsBAi0AFAAG&#10;AAgAAAAhADj9If/WAAAAlAEAAAsAAAAAAAAAAAAAAAAALwEAAF9yZWxzLy5yZWxzUEsBAi0AFAAG&#10;AAgAAAAhABfHVMkbAgAALwQAAA4AAAAAAAAAAAAAAAAALgIAAGRycy9lMm9Eb2MueG1sUEsBAi0A&#10;FAAGAAgAAAAhACa8xmbeAAAACQEAAA8AAAAAAAAAAAAAAAAAdQQAAGRycy9kb3ducmV2LnhtbFBL&#10;BQYAAAAABAAEAPMAAACABQAAAAA=&#10;" strokecolor="window">
                <v:textbox style="mso-fit-shape-to-text:t">
                  <w:txbxContent>
                    <w:p w14:paraId="7C753666" w14:textId="77777777" w:rsidR="001B33D5" w:rsidRPr="001B33D5" w:rsidRDefault="001B33D5" w:rsidP="001B33D5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負責人章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3D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DEA3E3" wp14:editId="14ECC8BB">
                <wp:simplePos x="0" y="0"/>
                <wp:positionH relativeFrom="column">
                  <wp:posOffset>2966085</wp:posOffset>
                </wp:positionH>
                <wp:positionV relativeFrom="paragraph">
                  <wp:posOffset>29210</wp:posOffset>
                </wp:positionV>
                <wp:extent cx="1123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31CC" w14:textId="77777777" w:rsidR="001B33D5" w:rsidRPr="001B33D5" w:rsidRDefault="001B33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EA3E3" id="_x0000_s1027" type="#_x0000_t202" style="position:absolute;margin-left:233.55pt;margin-top:2.3pt;width:8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v0GAIAACYEAAAOAAAAZHJzL2Uyb0RvYy54bWysk99u2yAUxu8n7R0Q94vtLOkaK07Vpcs0&#10;qfsjtXsAjLGNhjkMSOzs6XvAbppmd9N8gcAHPs75nY/1zdApchDWSdAFzWYpJUJzqKRuCvrzcffu&#10;mhLnma6YAi0KehSO3mzevln3JhdzaEFVwhIU0S7vTUFb702eJI63omNuBkZoDNZgO+ZxaZuksqxH&#10;9U4l8zS9SnqwlbHAhXP4924M0k3Ur2vB/fe6dsITVVDMzcfRxrEMY7JZs7yxzLSST2mwf8iiY1Lj&#10;pSepO+YZ2Vv5l1QnuQUHtZ9x6BKoa8lFrAGrydKLah5aZkSsBeE4c8Lk/p8s/3Z4MD8s8cNHGLCB&#10;sQhn7oH/ckTDtmW6EbfWQt8KVuHFWUCW9Mbl09GA2uUuiJT9V6iwyWzvIQoNte0CFayToDo24HiC&#10;LgZPeLgym79fLTHEMZYt0sXVPLYlYfnzcWOd/yygI2FSUItdjfLscO98SIflz1vCbQ6UrHZSqbiw&#10;TblVlhwYOmAXv1jBxTalSV/Q1XK+HAm8kghmFCeRshkZXCh00qOTlewKep2Gb/RWwPZJV9Fnnkk1&#10;zjFjpSeOAd0I0Q/lQGQ1QQ5YS6iOCNbCaFx8aDhpwf6hpEfTFtT93jMrKFFfNDZnlS0WweVxsVh+&#10;QJLEnkfK8wjTHKUK6ikZp1sfX0bEZm6xiTsZ8b5kMqWMZozUp4cT3H6+jrtenvfmCQAA//8DAFBL&#10;AwQUAAYACAAAACEAZXAzTN8AAAAJAQAADwAAAGRycy9kb3ducmV2LnhtbEyPzU7DMBCE70i8g7VI&#10;3KjTKIQqjVMBEhw4tGpA9OrEzo+w11HspOHt2Z7obUczmv0m3y3WsFmPvncoYL2KgGmsneqxFfD1&#10;+fawAeaDRCWNQy3gV3vYFbc3ucyUO+NRz2VoGZWgz6SALoQh49zXnbbSr9ygkbzGjVYGkmPL1SjP&#10;VG4Nj6Mo5Vb2SB86OejXTtc/5WQFvL/wan8sD1Vzasz8Yb7ttD9YIe7vluctsKCX8B+GCz6hQ0FM&#10;lZtQeWYEJOnTmqKXAxj5aZKQrgTE8eMGeJHz6wXFHwAAAP//AwBQSwECLQAUAAYACAAAACEAtoM4&#10;kv4AAADhAQAAEwAAAAAAAAAAAAAAAAAAAAAAW0NvbnRlbnRfVHlwZXNdLnhtbFBLAQItABQABgAI&#10;AAAAIQA4/SH/1gAAAJQBAAALAAAAAAAAAAAAAAAAAC8BAABfcmVscy8ucmVsc1BLAQItABQABgAI&#10;AAAAIQBKfqv0GAIAACYEAAAOAAAAAAAAAAAAAAAAAC4CAABkcnMvZTJvRG9jLnhtbFBLAQItABQA&#10;BgAIAAAAIQBlcDNM3wAAAAkBAAAPAAAAAAAAAAAAAAAAAHIEAABkcnMvZG93bnJldi54bWxQSwUG&#10;AAAAAAQABADzAAAAfgUAAAAA&#10;" strokecolor="white [3212]">
                <v:textbox style="mso-fit-shape-to-text:t">
                  <w:txbxContent>
                    <w:p w14:paraId="309D31CC" w14:textId="77777777" w:rsidR="001B33D5" w:rsidRPr="001B33D5" w:rsidRDefault="001B33D5">
                      <w:pPr>
                        <w:rPr>
                          <w:rFonts w:ascii="標楷體" w:eastAsia="標楷體" w:hAnsi="標楷體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976">
        <w:rPr>
          <w:rFonts w:hint="eastAsia"/>
          <w:sz w:val="28"/>
          <w:szCs w:val="28"/>
        </w:rPr>
        <w:t>電</w:t>
      </w:r>
      <w:r w:rsidR="00781976">
        <w:rPr>
          <w:sz w:val="28"/>
          <w:szCs w:val="28"/>
        </w:rPr>
        <w:t xml:space="preserve"> </w:t>
      </w:r>
      <w:r w:rsidR="00781976">
        <w:rPr>
          <w:rFonts w:hint="eastAsia"/>
          <w:sz w:val="28"/>
          <w:szCs w:val="28"/>
        </w:rPr>
        <w:t>話：</w:t>
      </w:r>
    </w:p>
    <w:p w14:paraId="3765416F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428C02FC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5B5837" w14:textId="77777777" w:rsidR="00E9485E" w:rsidRPr="00781976" w:rsidRDefault="00781976" w:rsidP="00781976">
      <w:pPr>
        <w:spacing w:line="500" w:lineRule="exact"/>
        <w:jc w:val="center"/>
        <w:rPr>
          <w:rFonts w:ascii="標楷體" w:eastAsia="標楷體" w:hAnsi="標楷體"/>
        </w:rPr>
      </w:pPr>
      <w:r w:rsidRPr="0078197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日</w:t>
      </w:r>
    </w:p>
    <w:sectPr w:rsidR="00E9485E" w:rsidRPr="00781976" w:rsidSect="00FB3351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012" w14:textId="77777777" w:rsidR="00953838" w:rsidRDefault="00953838" w:rsidP="00B03012">
      <w:r>
        <w:separator/>
      </w:r>
    </w:p>
  </w:endnote>
  <w:endnote w:type="continuationSeparator" w:id="0">
    <w:p w14:paraId="05C0BBFB" w14:textId="77777777" w:rsidR="00953838" w:rsidRDefault="00953838" w:rsidP="00B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466" w14:textId="77777777" w:rsidR="00953838" w:rsidRDefault="00953838" w:rsidP="00B03012">
      <w:r>
        <w:separator/>
      </w:r>
    </w:p>
  </w:footnote>
  <w:footnote w:type="continuationSeparator" w:id="0">
    <w:p w14:paraId="5B1273A3" w14:textId="77777777" w:rsidR="00953838" w:rsidRDefault="00953838" w:rsidP="00B0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619" w14:textId="14781D7C" w:rsidR="00DB0A0C" w:rsidRPr="00E447E5" w:rsidRDefault="00DB0A0C">
    <w:pPr>
      <w:pStyle w:val="a3"/>
      <w:rPr>
        <w:rFonts w:ascii="Times New Roman" w:eastAsia="標楷體" w:hAnsi="Times New Roman" w:cs="Times New Roman"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</w:t>
    </w:r>
    <w:r w:rsidR="00FB3351" w:rsidRPr="00E447E5">
      <w:rPr>
        <w:rFonts w:ascii="Times New Roman" w:eastAsia="標楷體" w:hAnsi="Times New Roman" w:cs="Times New Roman"/>
        <w:sz w:val="22"/>
        <w:szCs w:val="22"/>
      </w:rPr>
      <w:t>計畫編號後</w:t>
    </w:r>
    <w:r w:rsidR="00FB3351" w:rsidRPr="00E447E5">
      <w:rPr>
        <w:rFonts w:ascii="Times New Roman" w:eastAsia="標楷體" w:hAnsi="Times New Roman" w:cs="Times New Roman"/>
        <w:sz w:val="22"/>
        <w:szCs w:val="22"/>
      </w:rPr>
      <w:t>5</w:t>
    </w:r>
    <w:r w:rsidR="00FB3351" w:rsidRPr="00E447E5">
      <w:rPr>
        <w:rFonts w:ascii="Times New Roman" w:eastAsia="標楷體" w:hAnsi="Times New Roman" w:cs="Times New Roman"/>
        <w:sz w:val="22"/>
        <w:szCs w:val="22"/>
      </w:rPr>
      <w:t>碼：</w:t>
    </w:r>
    <w:r w:rsidR="002426FA" w:rsidRPr="002426FA">
      <w:rPr>
        <w:rFonts w:ascii="Times New Roman" w:eastAsia="標楷體" w:hAnsi="Times New Roman" w:cs="Times New Roman" w:hint="eastAsia"/>
        <w:sz w:val="22"/>
        <w:szCs w:val="22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2F4"/>
    <w:multiLevelType w:val="hybridMultilevel"/>
    <w:tmpl w:val="6648472E"/>
    <w:lvl w:ilvl="0" w:tplc="C4D6D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104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76"/>
    <w:rsid w:val="000246A9"/>
    <w:rsid w:val="001B33D5"/>
    <w:rsid w:val="002426FA"/>
    <w:rsid w:val="002540D6"/>
    <w:rsid w:val="00377300"/>
    <w:rsid w:val="005805F2"/>
    <w:rsid w:val="005E01DA"/>
    <w:rsid w:val="00673BF3"/>
    <w:rsid w:val="00781976"/>
    <w:rsid w:val="007A522F"/>
    <w:rsid w:val="007E2AFE"/>
    <w:rsid w:val="008401F0"/>
    <w:rsid w:val="009504BB"/>
    <w:rsid w:val="00953838"/>
    <w:rsid w:val="00A261BA"/>
    <w:rsid w:val="00A8017A"/>
    <w:rsid w:val="00AD543D"/>
    <w:rsid w:val="00AD63E8"/>
    <w:rsid w:val="00AF5829"/>
    <w:rsid w:val="00B03012"/>
    <w:rsid w:val="00B447C0"/>
    <w:rsid w:val="00B54A9E"/>
    <w:rsid w:val="00CE3B47"/>
    <w:rsid w:val="00D73C83"/>
    <w:rsid w:val="00D7552A"/>
    <w:rsid w:val="00D9028A"/>
    <w:rsid w:val="00DB0A0C"/>
    <w:rsid w:val="00E447E5"/>
    <w:rsid w:val="00EF5FC7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CDCD3"/>
  <w15:chartTrackingRefBased/>
  <w15:docId w15:val="{4D96A8B1-A676-468F-87CC-75CEB1F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2022-09-02T11:30:00Z</cp:lastPrinted>
  <dcterms:created xsi:type="dcterms:W3CDTF">2022-09-02T11:29:00Z</dcterms:created>
  <dcterms:modified xsi:type="dcterms:W3CDTF">2022-09-02T11:39:00Z</dcterms:modified>
</cp:coreProperties>
</file>