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1F65" w14:textId="77777777" w:rsidR="003277B4" w:rsidRPr="004D5DB4" w:rsidRDefault="00951E8B" w:rsidP="00951E8B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4D5DB4">
        <w:rPr>
          <w:rFonts w:ascii="微軟正黑體" w:eastAsia="微軟正黑體" w:hAnsi="微軟正黑體" w:hint="eastAsia"/>
          <w:b/>
          <w:bCs/>
          <w:sz w:val="32"/>
          <w:szCs w:val="32"/>
        </w:rPr>
        <w:t>C</w:t>
      </w:r>
      <w:r w:rsidRPr="004D5DB4">
        <w:rPr>
          <w:rFonts w:ascii="微軟正黑體" w:eastAsia="微軟正黑體" w:hAnsi="微軟正黑體"/>
          <w:b/>
          <w:bCs/>
          <w:sz w:val="32"/>
          <w:szCs w:val="32"/>
        </w:rPr>
        <w:t>O</w:t>
      </w:r>
      <w:r w:rsidRPr="004D5DB4">
        <w:rPr>
          <w:rFonts w:ascii="微軟正黑體" w:eastAsia="微軟正黑體" w:hAnsi="微軟正黑體" w:hint="eastAsia"/>
          <w:b/>
          <w:bCs/>
          <w:sz w:val="32"/>
          <w:szCs w:val="32"/>
        </w:rPr>
        <w:t>VID</w:t>
      </w:r>
      <w:r w:rsidRPr="004D5DB4">
        <w:rPr>
          <w:rFonts w:ascii="微軟正黑體" w:eastAsia="微軟正黑體" w:hAnsi="微軟正黑體"/>
          <w:b/>
          <w:bCs/>
          <w:sz w:val="32"/>
          <w:szCs w:val="32"/>
        </w:rPr>
        <w:t>-19</w:t>
      </w:r>
      <w:r w:rsidRPr="004D5DB4">
        <w:rPr>
          <w:rFonts w:ascii="微軟正黑體" w:eastAsia="微軟正黑體" w:hAnsi="微軟正黑體" w:hint="eastAsia"/>
          <w:b/>
          <w:bCs/>
          <w:sz w:val="32"/>
          <w:szCs w:val="32"/>
        </w:rPr>
        <w:t>桃園</w:t>
      </w:r>
      <w:r w:rsidRPr="004D5DB4">
        <w:rPr>
          <w:rFonts w:ascii="微軟正黑體" w:eastAsia="微軟正黑體" w:hAnsi="微軟正黑體"/>
          <w:b/>
          <w:bCs/>
          <w:sz w:val="32"/>
          <w:szCs w:val="32"/>
        </w:rPr>
        <w:t>市</w:t>
      </w:r>
      <w:r w:rsidR="0013575A" w:rsidRPr="004D5DB4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 w:rsidRPr="004D5DB4">
        <w:rPr>
          <w:rFonts w:ascii="微軟正黑體" w:eastAsia="微軟正黑體" w:hAnsi="微軟正黑體" w:hint="eastAsia"/>
          <w:b/>
          <w:bCs/>
          <w:sz w:val="32"/>
          <w:szCs w:val="32"/>
        </w:rPr>
        <w:t>級警戒期間-</w:t>
      </w:r>
      <w:r w:rsidRPr="004D5DB4">
        <w:rPr>
          <w:rFonts w:ascii="微軟正黑體" w:eastAsia="微軟正黑體" w:hAnsi="微軟正黑體"/>
          <w:b/>
          <w:bCs/>
          <w:sz w:val="32"/>
          <w:szCs w:val="32"/>
        </w:rPr>
        <w:t>運動場館</w:t>
      </w:r>
      <w:r w:rsidR="00320E6B" w:rsidRPr="004D5DB4">
        <w:rPr>
          <w:rFonts w:ascii="微軟正黑體" w:eastAsia="微軟正黑體" w:hAnsi="微軟正黑體" w:hint="eastAsia"/>
          <w:b/>
          <w:bCs/>
          <w:sz w:val="32"/>
          <w:szCs w:val="32"/>
        </w:rPr>
        <w:t>開放</w:t>
      </w:r>
      <w:r w:rsidRPr="004D5DB4">
        <w:rPr>
          <w:rFonts w:ascii="微軟正黑體" w:eastAsia="微軟正黑體" w:hAnsi="微軟正黑體"/>
          <w:b/>
          <w:bCs/>
          <w:sz w:val="32"/>
          <w:szCs w:val="32"/>
        </w:rPr>
        <w:t>營運指</w:t>
      </w:r>
      <w:r w:rsidRPr="004D5DB4">
        <w:rPr>
          <w:rFonts w:ascii="微軟正黑體" w:eastAsia="微軟正黑體" w:hAnsi="微軟正黑體" w:hint="eastAsia"/>
          <w:b/>
          <w:bCs/>
          <w:sz w:val="32"/>
          <w:szCs w:val="32"/>
        </w:rPr>
        <w:t>引</w:t>
      </w:r>
    </w:p>
    <w:p w14:paraId="1338278E" w14:textId="5B8D8929" w:rsidR="00863247" w:rsidRPr="00CB0B86" w:rsidRDefault="00AD3FCB" w:rsidP="00AD3FCB">
      <w:pPr>
        <w:jc w:val="right"/>
        <w:rPr>
          <w:rFonts w:ascii="微軟正黑體" w:eastAsia="微軟正黑體" w:hAnsi="微軟正黑體"/>
          <w:szCs w:val="24"/>
        </w:rPr>
      </w:pPr>
      <w:r w:rsidRPr="00CB0B86">
        <w:rPr>
          <w:rFonts w:ascii="微軟正黑體" w:eastAsia="微軟正黑體" w:hAnsi="微軟正黑體" w:hint="eastAsia"/>
          <w:szCs w:val="24"/>
        </w:rPr>
        <w:t xml:space="preserve">   </w:t>
      </w:r>
      <w:r w:rsidR="00592F7D" w:rsidRPr="00CB0B86">
        <w:rPr>
          <w:rFonts w:ascii="微軟正黑體" w:eastAsia="微軟正黑體" w:hAnsi="微軟正黑體" w:hint="eastAsia"/>
          <w:szCs w:val="24"/>
        </w:rPr>
        <w:t>11</w:t>
      </w:r>
      <w:r w:rsidR="004353AC" w:rsidRPr="00CB0B86">
        <w:rPr>
          <w:rFonts w:ascii="微軟正黑體" w:eastAsia="微軟正黑體" w:hAnsi="微軟正黑體"/>
          <w:szCs w:val="24"/>
        </w:rPr>
        <w:t>20220</w:t>
      </w:r>
      <w:r w:rsidR="00D05E6D" w:rsidRPr="00CB0B86">
        <w:rPr>
          <w:rFonts w:ascii="微軟正黑體" w:eastAsia="微軟正黑體" w:hAnsi="微軟正黑體" w:hint="eastAsia"/>
          <w:szCs w:val="24"/>
        </w:rPr>
        <w:t>-</w:t>
      </w:r>
      <w:r w:rsidR="00F555DB" w:rsidRPr="00CB0B86">
        <w:rPr>
          <w:rFonts w:ascii="微軟正黑體" w:eastAsia="微軟正黑體" w:hAnsi="微軟正黑體"/>
          <w:szCs w:val="24"/>
        </w:rPr>
        <w:t>V</w:t>
      </w:r>
      <w:r w:rsidR="00F50937" w:rsidRPr="00CB0B86">
        <w:rPr>
          <w:rFonts w:ascii="微軟正黑體" w:eastAsia="微軟正黑體" w:hAnsi="微軟正黑體" w:hint="eastAsia"/>
          <w:szCs w:val="24"/>
        </w:rPr>
        <w:t>2</w:t>
      </w:r>
      <w:r w:rsidR="004353AC" w:rsidRPr="00CB0B86">
        <w:rPr>
          <w:rFonts w:ascii="微軟正黑體" w:eastAsia="微軟正黑體" w:hAnsi="微軟正黑體"/>
          <w:szCs w:val="24"/>
        </w:rPr>
        <w:t>1</w:t>
      </w:r>
      <w:r w:rsidR="00863247" w:rsidRPr="00CB0B86">
        <w:rPr>
          <w:rFonts w:ascii="微軟正黑體" w:eastAsia="微軟正黑體" w:hAnsi="微軟正黑體" w:hint="eastAsia"/>
          <w:szCs w:val="24"/>
        </w:rPr>
        <w:t>版</w:t>
      </w:r>
    </w:p>
    <w:p w14:paraId="6C523F76" w14:textId="5D7811FE" w:rsidR="0013575A" w:rsidRPr="00CB0B86" w:rsidRDefault="00CC2C9C" w:rsidP="00F50937">
      <w:pPr>
        <w:pStyle w:val="a4"/>
        <w:numPr>
          <w:ilvl w:val="0"/>
          <w:numId w:val="2"/>
        </w:numPr>
        <w:spacing w:line="6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適用</w:t>
      </w:r>
      <w:r w:rsidR="0013575A" w:rsidRPr="00CB0B86">
        <w:rPr>
          <w:rFonts w:ascii="微軟正黑體" w:eastAsia="微軟正黑體" w:hAnsi="微軟正黑體" w:hint="eastAsia"/>
          <w:sz w:val="28"/>
          <w:szCs w:val="28"/>
        </w:rPr>
        <w:t>期間</w:t>
      </w:r>
      <w:r w:rsidR="0013575A" w:rsidRPr="00CB0B86">
        <w:rPr>
          <w:rFonts w:ascii="微軟正黑體" w:eastAsia="微軟正黑體" w:hAnsi="微軟正黑體"/>
          <w:sz w:val="28"/>
          <w:szCs w:val="28"/>
        </w:rPr>
        <w:t>：</w:t>
      </w:r>
      <w:r w:rsidR="004353AC" w:rsidRPr="00CB0B86">
        <w:rPr>
          <w:rFonts w:ascii="微軟正黑體" w:eastAsia="微軟正黑體" w:hAnsi="微軟正黑體"/>
          <w:sz w:val="28"/>
          <w:szCs w:val="28"/>
        </w:rPr>
        <w:t>112</w:t>
      </w:r>
      <w:r w:rsidR="0013575A" w:rsidRPr="00CB0B86">
        <w:rPr>
          <w:rFonts w:ascii="微軟正黑體" w:eastAsia="微軟正黑體" w:hAnsi="微軟正黑體"/>
          <w:sz w:val="28"/>
          <w:szCs w:val="28"/>
        </w:rPr>
        <w:t>年</w:t>
      </w:r>
      <w:r w:rsidR="004353AC" w:rsidRPr="00CB0B86">
        <w:rPr>
          <w:rFonts w:ascii="微軟正黑體" w:eastAsia="微軟正黑體" w:hAnsi="微軟正黑體"/>
          <w:sz w:val="28"/>
          <w:szCs w:val="28"/>
        </w:rPr>
        <w:t>2</w:t>
      </w:r>
      <w:r w:rsidR="00F17978" w:rsidRPr="00CB0B86">
        <w:rPr>
          <w:rFonts w:ascii="微軟正黑體" w:eastAsia="微軟正黑體" w:hAnsi="微軟正黑體" w:hint="eastAsia"/>
          <w:sz w:val="28"/>
          <w:szCs w:val="28"/>
        </w:rPr>
        <w:t>月</w:t>
      </w:r>
      <w:r w:rsidR="004353AC" w:rsidRPr="00CB0B86">
        <w:rPr>
          <w:rFonts w:ascii="微軟正黑體" w:eastAsia="微軟正黑體" w:hAnsi="微軟正黑體"/>
          <w:sz w:val="28"/>
          <w:szCs w:val="28"/>
        </w:rPr>
        <w:t>20</w:t>
      </w:r>
      <w:r w:rsidR="00424EAB" w:rsidRPr="00CB0B86">
        <w:rPr>
          <w:rFonts w:ascii="微軟正黑體" w:eastAsia="微軟正黑體" w:hAnsi="微軟正黑體" w:hint="eastAsia"/>
          <w:sz w:val="28"/>
          <w:szCs w:val="28"/>
        </w:rPr>
        <w:t>日</w:t>
      </w:r>
      <w:r w:rsidR="00E1373D" w:rsidRPr="00CB0B86">
        <w:rPr>
          <w:rFonts w:ascii="微軟正黑體" w:eastAsia="微軟正黑體" w:hAnsi="微軟正黑體" w:hint="eastAsia"/>
          <w:sz w:val="28"/>
          <w:szCs w:val="28"/>
        </w:rPr>
        <w:t>起</w:t>
      </w:r>
      <w:r w:rsidR="0013575A" w:rsidRPr="00CB0B86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A5979A5" w14:textId="3B35449C" w:rsidR="00D17CDE" w:rsidRPr="00CB0B86" w:rsidRDefault="005535AD" w:rsidP="00F50937">
      <w:pPr>
        <w:pStyle w:val="a4"/>
        <w:numPr>
          <w:ilvl w:val="0"/>
          <w:numId w:val="2"/>
        </w:numPr>
        <w:spacing w:line="6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適用</w:t>
      </w:r>
      <w:r w:rsidR="008430AE" w:rsidRPr="00CB0B86">
        <w:rPr>
          <w:rFonts w:ascii="微軟正黑體" w:eastAsia="微軟正黑體" w:hAnsi="微軟正黑體" w:hint="eastAsia"/>
          <w:sz w:val="28"/>
          <w:szCs w:val="28"/>
        </w:rPr>
        <w:t>範圍</w:t>
      </w:r>
      <w:r w:rsidR="00951E8B" w:rsidRPr="00CB0B8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459C7872" w14:textId="77777777" w:rsidR="00B82B52" w:rsidRPr="00CB0B86" w:rsidRDefault="0013575A" w:rsidP="00F50937">
      <w:pPr>
        <w:pStyle w:val="a4"/>
        <w:numPr>
          <w:ilvl w:val="0"/>
          <w:numId w:val="6"/>
        </w:numPr>
        <w:spacing w:line="600" w:lineRule="exact"/>
        <w:ind w:leftChars="0" w:left="749"/>
        <w:jc w:val="both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公營運動場館：本市運動中心、蘆竹羽球館及其他</w:t>
      </w:r>
      <w:r w:rsidR="00CF6FC2" w:rsidRPr="00CB0B86">
        <w:rPr>
          <w:rFonts w:ascii="微軟正黑體" w:eastAsia="微軟正黑體" w:hAnsi="微軟正黑體" w:hint="eastAsia"/>
          <w:sz w:val="28"/>
          <w:szCs w:val="28"/>
        </w:rPr>
        <w:t>公營運動場館</w:t>
      </w:r>
      <w:r w:rsidR="00E71863" w:rsidRPr="00CB0B86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4A1A3358" w14:textId="3908F68B" w:rsidR="00424EAB" w:rsidRPr="00CB0B86" w:rsidRDefault="00D17CDE" w:rsidP="00F50937">
      <w:pPr>
        <w:pStyle w:val="a4"/>
        <w:numPr>
          <w:ilvl w:val="0"/>
          <w:numId w:val="6"/>
        </w:numPr>
        <w:spacing w:line="600" w:lineRule="exact"/>
        <w:ind w:leftChars="0" w:left="749"/>
        <w:jc w:val="both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民營運動場館：</w:t>
      </w:r>
      <w:r w:rsidR="0013575A" w:rsidRPr="00CB0B86">
        <w:rPr>
          <w:rFonts w:ascii="微軟正黑體" w:eastAsia="微軟正黑體" w:hAnsi="微軟正黑體" w:hint="eastAsia"/>
          <w:sz w:val="28"/>
          <w:szCs w:val="28"/>
        </w:rPr>
        <w:t>依據教育部體育署規定，凡屬商業登記為「競技及休閒</w:t>
      </w:r>
      <w:proofErr w:type="gramStart"/>
      <w:r w:rsidR="0013575A" w:rsidRPr="00CB0B86">
        <w:rPr>
          <w:rFonts w:ascii="微軟正黑體" w:eastAsia="微軟正黑體" w:hAnsi="微軟正黑體" w:hint="eastAsia"/>
          <w:sz w:val="28"/>
          <w:szCs w:val="28"/>
        </w:rPr>
        <w:t>運動場館業</w:t>
      </w:r>
      <w:proofErr w:type="gramEnd"/>
      <w:r w:rsidR="0013575A" w:rsidRPr="00CB0B86">
        <w:rPr>
          <w:rFonts w:ascii="微軟正黑體" w:eastAsia="微軟正黑體" w:hAnsi="微軟正黑體" w:hint="eastAsia"/>
          <w:sz w:val="28"/>
          <w:szCs w:val="28"/>
        </w:rPr>
        <w:t>」之各類型運動場館，於符合防疫規定的條件下，得開放營業。</w:t>
      </w:r>
      <w:r w:rsidR="0024305B" w:rsidRPr="00CB0B86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4AF3DB4E" w14:textId="4A43C614" w:rsidR="00951E8B" w:rsidRPr="00CB0B86" w:rsidRDefault="00951E8B" w:rsidP="00F50937">
      <w:pPr>
        <w:pStyle w:val="a4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防疫措施：</w:t>
      </w:r>
    </w:p>
    <w:p w14:paraId="69280B4E" w14:textId="77777777" w:rsidR="004353AC" w:rsidRPr="00CB0B86" w:rsidRDefault="008C15CD" w:rsidP="004353AC">
      <w:pPr>
        <w:pStyle w:val="a4"/>
        <w:numPr>
          <w:ilvl w:val="0"/>
          <w:numId w:val="7"/>
        </w:numPr>
        <w:spacing w:line="600" w:lineRule="exact"/>
        <w:ind w:leftChars="0" w:left="750"/>
        <w:rPr>
          <w:rFonts w:ascii="微軟正黑體" w:eastAsia="微軟正黑體" w:hAnsi="微軟正黑體"/>
          <w:sz w:val="28"/>
          <w:szCs w:val="28"/>
        </w:rPr>
      </w:pPr>
      <w:bookmarkStart w:id="0" w:name="_Hlk101174036"/>
      <w:r w:rsidRPr="00CB0B86">
        <w:rPr>
          <w:rFonts w:ascii="微軟正黑體" w:eastAsia="微軟正黑體" w:hAnsi="微軟正黑體" w:hint="eastAsia"/>
          <w:sz w:val="28"/>
          <w:szCs w:val="28"/>
        </w:rPr>
        <w:t>室內外從事運動</w:t>
      </w:r>
      <w:r w:rsidR="004353AC" w:rsidRPr="00CB0B86">
        <w:rPr>
          <w:rFonts w:ascii="微軟正黑體" w:eastAsia="微軟正黑體" w:hAnsi="微軟正黑體" w:hint="eastAsia"/>
          <w:sz w:val="28"/>
          <w:szCs w:val="28"/>
        </w:rPr>
        <w:t>及場館工作人員於工作期間</w:t>
      </w:r>
      <w:proofErr w:type="gramStart"/>
      <w:r w:rsidRPr="00CB0B86">
        <w:rPr>
          <w:rFonts w:ascii="微軟正黑體" w:eastAsia="微軟正黑體" w:hAnsi="微軟正黑體" w:hint="eastAsia"/>
          <w:sz w:val="28"/>
          <w:szCs w:val="28"/>
        </w:rPr>
        <w:t>可免戴口罩</w:t>
      </w:r>
      <w:proofErr w:type="gramEnd"/>
      <w:r w:rsidR="004353AC" w:rsidRPr="00CB0B86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F691E4D" w14:textId="0781FB3A" w:rsidR="008C15CD" w:rsidRPr="00CB0B86" w:rsidRDefault="004353AC" w:rsidP="004353AC">
      <w:pPr>
        <w:pStyle w:val="a4"/>
        <w:numPr>
          <w:ilvl w:val="0"/>
          <w:numId w:val="7"/>
        </w:numPr>
        <w:spacing w:line="600" w:lineRule="exact"/>
        <w:ind w:leftChars="0" w:left="750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有下列特殊情形建議佩戴口罩：</w:t>
      </w:r>
    </w:p>
    <w:p w14:paraId="208F8636" w14:textId="38D555D2" w:rsidR="004353AC" w:rsidRPr="00CB0B86" w:rsidRDefault="004353AC" w:rsidP="004353AC">
      <w:pPr>
        <w:pStyle w:val="a4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有發燒或呼吸道症狀。</w:t>
      </w:r>
    </w:p>
    <w:p w14:paraId="1B37FFF2" w14:textId="69087EED" w:rsidR="004353AC" w:rsidRPr="00CB0B86" w:rsidRDefault="004353AC" w:rsidP="004353AC">
      <w:pPr>
        <w:pStyle w:val="a4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年長者或免疫低下者外出時。</w:t>
      </w:r>
    </w:p>
    <w:p w14:paraId="05FA498E" w14:textId="76A68886" w:rsidR="004353AC" w:rsidRPr="00CB0B86" w:rsidRDefault="004353AC" w:rsidP="004353AC">
      <w:pPr>
        <w:pStyle w:val="a4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人潮聚集且無法保持適當距離或通風不良之場合。</w:t>
      </w:r>
    </w:p>
    <w:p w14:paraId="6DD0613B" w14:textId="13B0885E" w:rsidR="004353AC" w:rsidRPr="00CB0B86" w:rsidRDefault="004353AC" w:rsidP="004353AC">
      <w:pPr>
        <w:pStyle w:val="a4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CB0B86">
        <w:rPr>
          <w:rFonts w:ascii="微軟正黑體" w:eastAsia="微軟正黑體" w:hAnsi="微軟正黑體" w:hint="eastAsia"/>
          <w:sz w:val="28"/>
          <w:szCs w:val="28"/>
        </w:rPr>
        <w:t>與年長者或免疫低下者(尤其是未完整接種疫苗者</w:t>
      </w:r>
      <w:r w:rsidRPr="00CB0B86">
        <w:rPr>
          <w:rFonts w:ascii="微軟正黑體" w:eastAsia="微軟正黑體" w:hAnsi="微軟正黑體"/>
          <w:sz w:val="28"/>
          <w:szCs w:val="28"/>
        </w:rPr>
        <w:t>)</w:t>
      </w:r>
      <w:r w:rsidRPr="00CB0B86">
        <w:rPr>
          <w:rFonts w:ascii="微軟正黑體" w:eastAsia="微軟正黑體" w:hAnsi="微軟正黑體" w:hint="eastAsia"/>
          <w:sz w:val="28"/>
          <w:szCs w:val="28"/>
        </w:rPr>
        <w:t>。</w:t>
      </w:r>
    </w:p>
    <w:bookmarkEnd w:id="0"/>
    <w:p w14:paraId="1B173118" w14:textId="029E783B" w:rsidR="00B82B52" w:rsidRPr="00CB0B86" w:rsidRDefault="008E462F" w:rsidP="00F50937">
      <w:pPr>
        <w:pStyle w:val="a4"/>
        <w:numPr>
          <w:ilvl w:val="0"/>
          <w:numId w:val="7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CB0B86">
        <w:rPr>
          <w:rFonts w:ascii="微軟正黑體" w:eastAsia="微軟正黑體" w:hAnsi="微軟正黑體"/>
          <w:sz w:val="28"/>
          <w:szCs w:val="28"/>
        </w:rPr>
        <w:t>運動</w:t>
      </w:r>
      <w:r w:rsidR="004353AC" w:rsidRPr="00CB0B86">
        <w:rPr>
          <w:rFonts w:ascii="微軟正黑體" w:eastAsia="微軟正黑體" w:hAnsi="微軟正黑體" w:hint="eastAsia"/>
          <w:sz w:val="28"/>
          <w:szCs w:val="28"/>
        </w:rPr>
        <w:t>場館如提供</w:t>
      </w:r>
      <w:proofErr w:type="gramEnd"/>
      <w:r w:rsidR="004353AC" w:rsidRPr="00CB0B86">
        <w:rPr>
          <w:rFonts w:ascii="微軟正黑體" w:eastAsia="微軟正黑體" w:hAnsi="微軟正黑體" w:hint="eastAsia"/>
          <w:sz w:val="28"/>
          <w:szCs w:val="28"/>
        </w:rPr>
        <w:t>器材或器具使用時，於器材、設備前放置酒精、拋棄式擦拭布，提供</w:t>
      </w:r>
      <w:proofErr w:type="gramStart"/>
      <w:r w:rsidR="004353AC" w:rsidRPr="00CB0B86">
        <w:rPr>
          <w:rFonts w:ascii="微軟正黑體" w:eastAsia="微軟正黑體" w:hAnsi="微軟正黑體" w:hint="eastAsia"/>
          <w:sz w:val="28"/>
          <w:szCs w:val="28"/>
        </w:rPr>
        <w:t>顧客清消使用</w:t>
      </w:r>
      <w:proofErr w:type="gramEnd"/>
      <w:r w:rsidR="004353AC" w:rsidRPr="00CB0B86">
        <w:rPr>
          <w:rFonts w:ascii="微軟正黑體" w:eastAsia="微軟正黑體" w:hAnsi="微軟正黑體" w:hint="eastAsia"/>
          <w:sz w:val="28"/>
          <w:szCs w:val="28"/>
        </w:rPr>
        <w:t>；團體教室內配置充足酒精，供顧客於上課使用。</w:t>
      </w:r>
    </w:p>
    <w:p w14:paraId="3267C658" w14:textId="62572DBD" w:rsidR="005716D0" w:rsidRPr="00CB0B86" w:rsidRDefault="00951E8B" w:rsidP="00F50937">
      <w:pPr>
        <w:pStyle w:val="a4"/>
        <w:numPr>
          <w:ilvl w:val="0"/>
          <w:numId w:val="7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B0B86">
        <w:rPr>
          <w:rFonts w:ascii="微軟正黑體" w:eastAsia="微軟正黑體" w:hAnsi="微軟正黑體"/>
          <w:sz w:val="28"/>
          <w:szCs w:val="28"/>
        </w:rPr>
        <w:t>室內空間使用空調時，應保持空氣流通。</w:t>
      </w:r>
    </w:p>
    <w:sectPr w:rsidR="005716D0" w:rsidRPr="00CB0B86" w:rsidSect="00FB28DF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8C7A" w14:textId="77777777" w:rsidR="00092264" w:rsidRDefault="00092264" w:rsidP="002812AF">
      <w:r>
        <w:separator/>
      </w:r>
    </w:p>
  </w:endnote>
  <w:endnote w:type="continuationSeparator" w:id="0">
    <w:p w14:paraId="613F8C88" w14:textId="77777777" w:rsidR="00092264" w:rsidRDefault="00092264" w:rsidP="0028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105864"/>
      <w:docPartObj>
        <w:docPartGallery w:val="Page Numbers (Bottom of Page)"/>
        <w:docPartUnique/>
      </w:docPartObj>
    </w:sdtPr>
    <w:sdtContent>
      <w:p w14:paraId="57CFAB58" w14:textId="77777777" w:rsidR="002812AF" w:rsidRDefault="004D1FB7">
        <w:pPr>
          <w:pStyle w:val="a7"/>
          <w:jc w:val="center"/>
        </w:pPr>
        <w:r>
          <w:fldChar w:fldCharType="begin"/>
        </w:r>
        <w:r w:rsidR="002812AF">
          <w:instrText>PAGE   \* MERGEFORMAT</w:instrText>
        </w:r>
        <w:r>
          <w:fldChar w:fldCharType="separate"/>
        </w:r>
        <w:r w:rsidR="00026E42" w:rsidRPr="00026E42">
          <w:rPr>
            <w:noProof/>
            <w:lang w:val="zh-TW"/>
          </w:rPr>
          <w:t>3</w:t>
        </w:r>
        <w:r>
          <w:fldChar w:fldCharType="end"/>
        </w:r>
      </w:p>
    </w:sdtContent>
  </w:sdt>
  <w:p w14:paraId="54ED3A31" w14:textId="77777777" w:rsidR="002812AF" w:rsidRDefault="00281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E5EC" w14:textId="77777777" w:rsidR="00092264" w:rsidRDefault="00092264" w:rsidP="002812AF">
      <w:r>
        <w:separator/>
      </w:r>
    </w:p>
  </w:footnote>
  <w:footnote w:type="continuationSeparator" w:id="0">
    <w:p w14:paraId="2EBBFE31" w14:textId="77777777" w:rsidR="00092264" w:rsidRDefault="00092264" w:rsidP="0028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AB3"/>
    <w:multiLevelType w:val="hybridMultilevel"/>
    <w:tmpl w:val="BCF6BE78"/>
    <w:lvl w:ilvl="0" w:tplc="84EE063A">
      <w:start w:val="1"/>
      <w:numFmt w:val="taiwaneseCountingThousand"/>
      <w:lvlText w:val="(%1)"/>
      <w:lvlJc w:val="left"/>
      <w:pPr>
        <w:ind w:left="890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555656E"/>
    <w:multiLevelType w:val="hybridMultilevel"/>
    <w:tmpl w:val="F2C4DAD4"/>
    <w:lvl w:ilvl="0" w:tplc="C6E036C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EE1B4E"/>
    <w:multiLevelType w:val="hybridMultilevel"/>
    <w:tmpl w:val="A4CA57E4"/>
    <w:lvl w:ilvl="0" w:tplc="FFFFFFFF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 w15:restartNumberingAfterBreak="0">
    <w:nsid w:val="3499161C"/>
    <w:multiLevelType w:val="hybridMultilevel"/>
    <w:tmpl w:val="D39CC3DE"/>
    <w:lvl w:ilvl="0" w:tplc="B5C2694A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3CFC5BDF"/>
    <w:multiLevelType w:val="hybridMultilevel"/>
    <w:tmpl w:val="22EC097A"/>
    <w:lvl w:ilvl="0" w:tplc="ED264EB6">
      <w:start w:val="1"/>
      <w:numFmt w:val="taiwaneseCountingThousand"/>
      <w:lvlText w:val="(%1)"/>
      <w:lvlJc w:val="left"/>
      <w:pPr>
        <w:ind w:left="73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3FF85D06"/>
    <w:multiLevelType w:val="hybridMultilevel"/>
    <w:tmpl w:val="387A2B28"/>
    <w:lvl w:ilvl="0" w:tplc="1DB4E762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403578DB"/>
    <w:multiLevelType w:val="hybridMultilevel"/>
    <w:tmpl w:val="626AEB10"/>
    <w:lvl w:ilvl="0" w:tplc="19ECB0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417C7C14"/>
    <w:multiLevelType w:val="hybridMultilevel"/>
    <w:tmpl w:val="DAFECCD6"/>
    <w:lvl w:ilvl="0" w:tplc="1C56871C">
      <w:start w:val="1"/>
      <w:numFmt w:val="decimalFullWidth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68E079D"/>
    <w:multiLevelType w:val="hybridMultilevel"/>
    <w:tmpl w:val="872874C8"/>
    <w:lvl w:ilvl="0" w:tplc="84EE063A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519A493A"/>
    <w:multiLevelType w:val="hybridMultilevel"/>
    <w:tmpl w:val="CDFE3D28"/>
    <w:lvl w:ilvl="0" w:tplc="596858B0">
      <w:start w:val="1"/>
      <w:numFmt w:val="taiwaneseCountingThousand"/>
      <w:lvlText w:val="(%1)"/>
      <w:lvlJc w:val="left"/>
      <w:pPr>
        <w:ind w:left="73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52361636"/>
    <w:multiLevelType w:val="hybridMultilevel"/>
    <w:tmpl w:val="387A2B28"/>
    <w:lvl w:ilvl="0" w:tplc="1DB4E762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5F1A3229"/>
    <w:multiLevelType w:val="hybridMultilevel"/>
    <w:tmpl w:val="3BB4F5E4"/>
    <w:lvl w:ilvl="0" w:tplc="EC7627C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277BCD"/>
    <w:multiLevelType w:val="hybridMultilevel"/>
    <w:tmpl w:val="00529C30"/>
    <w:lvl w:ilvl="0" w:tplc="5F8E3822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8627E2"/>
    <w:multiLevelType w:val="hybridMultilevel"/>
    <w:tmpl w:val="882C9CD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A2E4487"/>
    <w:multiLevelType w:val="hybridMultilevel"/>
    <w:tmpl w:val="A4CA57E4"/>
    <w:lvl w:ilvl="0" w:tplc="4B381B0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5" w15:restartNumberingAfterBreak="0">
    <w:nsid w:val="6D965641"/>
    <w:multiLevelType w:val="hybridMultilevel"/>
    <w:tmpl w:val="BCF6BE78"/>
    <w:lvl w:ilvl="0" w:tplc="FFFFFFFF">
      <w:start w:val="1"/>
      <w:numFmt w:val="taiwaneseCountingThousand"/>
      <w:lvlText w:val="(%1)"/>
      <w:lvlJc w:val="left"/>
      <w:pPr>
        <w:ind w:left="750" w:hanging="465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245" w:hanging="480"/>
      </w:pPr>
    </w:lvl>
    <w:lvl w:ilvl="2" w:tplc="FFFFFFFF" w:tentative="1">
      <w:start w:val="1"/>
      <w:numFmt w:val="lowerRoman"/>
      <w:lvlText w:val="%3."/>
      <w:lvlJc w:val="right"/>
      <w:pPr>
        <w:ind w:left="1725" w:hanging="480"/>
      </w:pPr>
    </w:lvl>
    <w:lvl w:ilvl="3" w:tplc="FFFFFFFF" w:tentative="1">
      <w:start w:val="1"/>
      <w:numFmt w:val="decimal"/>
      <w:lvlText w:val="%4."/>
      <w:lvlJc w:val="left"/>
      <w:pPr>
        <w:ind w:left="22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5" w:hanging="480"/>
      </w:pPr>
    </w:lvl>
    <w:lvl w:ilvl="5" w:tplc="FFFFFFFF" w:tentative="1">
      <w:start w:val="1"/>
      <w:numFmt w:val="lowerRoman"/>
      <w:lvlText w:val="%6."/>
      <w:lvlJc w:val="right"/>
      <w:pPr>
        <w:ind w:left="3165" w:hanging="480"/>
      </w:pPr>
    </w:lvl>
    <w:lvl w:ilvl="6" w:tplc="FFFFFFFF" w:tentative="1">
      <w:start w:val="1"/>
      <w:numFmt w:val="decimal"/>
      <w:lvlText w:val="%7."/>
      <w:lvlJc w:val="left"/>
      <w:pPr>
        <w:ind w:left="36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5" w:hanging="480"/>
      </w:pPr>
    </w:lvl>
    <w:lvl w:ilvl="8" w:tplc="FFFFFFFF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6F317760"/>
    <w:multiLevelType w:val="hybridMultilevel"/>
    <w:tmpl w:val="BCF6BE78"/>
    <w:lvl w:ilvl="0" w:tplc="84EE063A">
      <w:start w:val="1"/>
      <w:numFmt w:val="taiwaneseCountingThousand"/>
      <w:lvlText w:val="(%1)"/>
      <w:lvlJc w:val="left"/>
      <w:pPr>
        <w:ind w:left="750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72B83EFC"/>
    <w:multiLevelType w:val="hybridMultilevel"/>
    <w:tmpl w:val="5CC8FC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F166B8"/>
    <w:multiLevelType w:val="hybridMultilevel"/>
    <w:tmpl w:val="A4CA57E4"/>
    <w:lvl w:ilvl="0" w:tplc="FFFFFFFF">
      <w:start w:val="1"/>
      <w:numFmt w:val="taiwaneseCountingThousand"/>
      <w:suff w:val="nothing"/>
      <w:lvlText w:val="(%1)"/>
      <w:lvlJc w:val="left"/>
      <w:pPr>
        <w:ind w:left="75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 w16cid:durableId="1624144273">
    <w:abstractNumId w:val="17"/>
  </w:num>
  <w:num w:numId="2" w16cid:durableId="1942716406">
    <w:abstractNumId w:val="11"/>
  </w:num>
  <w:num w:numId="3" w16cid:durableId="1132022358">
    <w:abstractNumId w:val="1"/>
  </w:num>
  <w:num w:numId="4" w16cid:durableId="411395844">
    <w:abstractNumId w:val="10"/>
  </w:num>
  <w:num w:numId="5" w16cid:durableId="317265721">
    <w:abstractNumId w:val="5"/>
  </w:num>
  <w:num w:numId="6" w16cid:durableId="2091340903">
    <w:abstractNumId w:val="0"/>
  </w:num>
  <w:num w:numId="7" w16cid:durableId="599336720">
    <w:abstractNumId w:val="14"/>
  </w:num>
  <w:num w:numId="8" w16cid:durableId="394744935">
    <w:abstractNumId w:val="9"/>
  </w:num>
  <w:num w:numId="9" w16cid:durableId="1610119145">
    <w:abstractNumId w:val="8"/>
  </w:num>
  <w:num w:numId="10" w16cid:durableId="1749419827">
    <w:abstractNumId w:val="4"/>
  </w:num>
  <w:num w:numId="11" w16cid:durableId="487357335">
    <w:abstractNumId w:val="16"/>
  </w:num>
  <w:num w:numId="12" w16cid:durableId="1138570469">
    <w:abstractNumId w:val="13"/>
  </w:num>
  <w:num w:numId="13" w16cid:durableId="1233126122">
    <w:abstractNumId w:val="15"/>
  </w:num>
  <w:num w:numId="14" w16cid:durableId="1009137951">
    <w:abstractNumId w:val="18"/>
  </w:num>
  <w:num w:numId="15" w16cid:durableId="657004341">
    <w:abstractNumId w:val="2"/>
  </w:num>
  <w:num w:numId="16" w16cid:durableId="1781679557">
    <w:abstractNumId w:val="12"/>
  </w:num>
  <w:num w:numId="17" w16cid:durableId="1606620885">
    <w:abstractNumId w:val="7"/>
  </w:num>
  <w:num w:numId="18" w16cid:durableId="258410129">
    <w:abstractNumId w:val="6"/>
  </w:num>
  <w:num w:numId="19" w16cid:durableId="1322924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8B"/>
    <w:rsid w:val="0001000A"/>
    <w:rsid w:val="0001170B"/>
    <w:rsid w:val="00017C3D"/>
    <w:rsid w:val="00026E42"/>
    <w:rsid w:val="000344E5"/>
    <w:rsid w:val="000400F3"/>
    <w:rsid w:val="00050BCF"/>
    <w:rsid w:val="0005207A"/>
    <w:rsid w:val="00076538"/>
    <w:rsid w:val="00082F1F"/>
    <w:rsid w:val="00092264"/>
    <w:rsid w:val="000A070C"/>
    <w:rsid w:val="000A0E5B"/>
    <w:rsid w:val="000A1012"/>
    <w:rsid w:val="000B28F3"/>
    <w:rsid w:val="000D0C2E"/>
    <w:rsid w:val="000D5033"/>
    <w:rsid w:val="000F3CCC"/>
    <w:rsid w:val="000F519B"/>
    <w:rsid w:val="000F7ED6"/>
    <w:rsid w:val="001105DA"/>
    <w:rsid w:val="00126ECE"/>
    <w:rsid w:val="001305B6"/>
    <w:rsid w:val="0013575A"/>
    <w:rsid w:val="00143912"/>
    <w:rsid w:val="0016057C"/>
    <w:rsid w:val="00167178"/>
    <w:rsid w:val="00184555"/>
    <w:rsid w:val="001A2F27"/>
    <w:rsid w:val="001B197C"/>
    <w:rsid w:val="001D0E67"/>
    <w:rsid w:val="001E6F0D"/>
    <w:rsid w:val="00215B34"/>
    <w:rsid w:val="00231438"/>
    <w:rsid w:val="0024305B"/>
    <w:rsid w:val="00263DB5"/>
    <w:rsid w:val="00271F1B"/>
    <w:rsid w:val="00277D6C"/>
    <w:rsid w:val="002812AF"/>
    <w:rsid w:val="00283F75"/>
    <w:rsid w:val="002B2E11"/>
    <w:rsid w:val="002D5E35"/>
    <w:rsid w:val="002E73D0"/>
    <w:rsid w:val="002F6AE6"/>
    <w:rsid w:val="002F7A5D"/>
    <w:rsid w:val="00320E6B"/>
    <w:rsid w:val="003650BF"/>
    <w:rsid w:val="00397653"/>
    <w:rsid w:val="003C1DE8"/>
    <w:rsid w:val="003C3BD1"/>
    <w:rsid w:val="003C715A"/>
    <w:rsid w:val="003D22D4"/>
    <w:rsid w:val="003E3B4D"/>
    <w:rsid w:val="003F4D58"/>
    <w:rsid w:val="003F4FC4"/>
    <w:rsid w:val="00401F1C"/>
    <w:rsid w:val="004062D3"/>
    <w:rsid w:val="00421459"/>
    <w:rsid w:val="00424EAB"/>
    <w:rsid w:val="00427AA4"/>
    <w:rsid w:val="004340AE"/>
    <w:rsid w:val="004353AC"/>
    <w:rsid w:val="004524D9"/>
    <w:rsid w:val="00470422"/>
    <w:rsid w:val="00483811"/>
    <w:rsid w:val="00486026"/>
    <w:rsid w:val="00490E35"/>
    <w:rsid w:val="00495697"/>
    <w:rsid w:val="004B2935"/>
    <w:rsid w:val="004D1FB7"/>
    <w:rsid w:val="004D5DB4"/>
    <w:rsid w:val="004E1CB0"/>
    <w:rsid w:val="004E2C7D"/>
    <w:rsid w:val="004F095A"/>
    <w:rsid w:val="004F5DB4"/>
    <w:rsid w:val="004F681D"/>
    <w:rsid w:val="00503F79"/>
    <w:rsid w:val="00513C79"/>
    <w:rsid w:val="0052668A"/>
    <w:rsid w:val="005413A1"/>
    <w:rsid w:val="00550145"/>
    <w:rsid w:val="005535AD"/>
    <w:rsid w:val="00556427"/>
    <w:rsid w:val="00563095"/>
    <w:rsid w:val="00570CD1"/>
    <w:rsid w:val="00570E1B"/>
    <w:rsid w:val="005716D0"/>
    <w:rsid w:val="00585CC2"/>
    <w:rsid w:val="00592F7D"/>
    <w:rsid w:val="005A5FB3"/>
    <w:rsid w:val="005B4965"/>
    <w:rsid w:val="005D3343"/>
    <w:rsid w:val="005E1560"/>
    <w:rsid w:val="005E449F"/>
    <w:rsid w:val="005E50DE"/>
    <w:rsid w:val="005F5378"/>
    <w:rsid w:val="00616B2E"/>
    <w:rsid w:val="00621FE2"/>
    <w:rsid w:val="00627906"/>
    <w:rsid w:val="00635BA4"/>
    <w:rsid w:val="00635E9A"/>
    <w:rsid w:val="006372C6"/>
    <w:rsid w:val="00642C29"/>
    <w:rsid w:val="006913D4"/>
    <w:rsid w:val="006B3F9A"/>
    <w:rsid w:val="006C4AE8"/>
    <w:rsid w:val="006D74A3"/>
    <w:rsid w:val="006D74D9"/>
    <w:rsid w:val="006E3C52"/>
    <w:rsid w:val="00706D83"/>
    <w:rsid w:val="0075644A"/>
    <w:rsid w:val="00772BAF"/>
    <w:rsid w:val="0077467D"/>
    <w:rsid w:val="007853E7"/>
    <w:rsid w:val="0079195A"/>
    <w:rsid w:val="007A5423"/>
    <w:rsid w:val="007A7EF1"/>
    <w:rsid w:val="007C4373"/>
    <w:rsid w:val="007D4A48"/>
    <w:rsid w:val="007D653B"/>
    <w:rsid w:val="007E310A"/>
    <w:rsid w:val="007E64B5"/>
    <w:rsid w:val="007E7F5A"/>
    <w:rsid w:val="007F6427"/>
    <w:rsid w:val="00802F04"/>
    <w:rsid w:val="00815BDB"/>
    <w:rsid w:val="008209FE"/>
    <w:rsid w:val="00824F33"/>
    <w:rsid w:val="00826A9D"/>
    <w:rsid w:val="008430AE"/>
    <w:rsid w:val="008453C9"/>
    <w:rsid w:val="0084593E"/>
    <w:rsid w:val="00847C50"/>
    <w:rsid w:val="00863247"/>
    <w:rsid w:val="00877185"/>
    <w:rsid w:val="00893F42"/>
    <w:rsid w:val="008B319C"/>
    <w:rsid w:val="008C15CD"/>
    <w:rsid w:val="008C2FA5"/>
    <w:rsid w:val="008C6B0D"/>
    <w:rsid w:val="008D1BA9"/>
    <w:rsid w:val="008D5CD1"/>
    <w:rsid w:val="008E36C9"/>
    <w:rsid w:val="008E460E"/>
    <w:rsid w:val="008E462F"/>
    <w:rsid w:val="00901DEC"/>
    <w:rsid w:val="00921F6B"/>
    <w:rsid w:val="009252AF"/>
    <w:rsid w:val="00927F13"/>
    <w:rsid w:val="00931024"/>
    <w:rsid w:val="00951E8B"/>
    <w:rsid w:val="009602F7"/>
    <w:rsid w:val="00965B50"/>
    <w:rsid w:val="00975001"/>
    <w:rsid w:val="009D15A9"/>
    <w:rsid w:val="009E09BF"/>
    <w:rsid w:val="00A157E4"/>
    <w:rsid w:val="00A20C6C"/>
    <w:rsid w:val="00A26760"/>
    <w:rsid w:val="00A47BE4"/>
    <w:rsid w:val="00A531A3"/>
    <w:rsid w:val="00A74A33"/>
    <w:rsid w:val="00AB0E06"/>
    <w:rsid w:val="00AB4C2B"/>
    <w:rsid w:val="00AB7260"/>
    <w:rsid w:val="00AD3FCB"/>
    <w:rsid w:val="00B11D27"/>
    <w:rsid w:val="00B27693"/>
    <w:rsid w:val="00B311B1"/>
    <w:rsid w:val="00B32F8E"/>
    <w:rsid w:val="00B36583"/>
    <w:rsid w:val="00B44993"/>
    <w:rsid w:val="00B53CB0"/>
    <w:rsid w:val="00B82B52"/>
    <w:rsid w:val="00B93DB3"/>
    <w:rsid w:val="00BA1456"/>
    <w:rsid w:val="00BA1BD2"/>
    <w:rsid w:val="00BB58B9"/>
    <w:rsid w:val="00C01B7B"/>
    <w:rsid w:val="00C13A3A"/>
    <w:rsid w:val="00C57DD5"/>
    <w:rsid w:val="00C63306"/>
    <w:rsid w:val="00C6715E"/>
    <w:rsid w:val="00C710A3"/>
    <w:rsid w:val="00C757D0"/>
    <w:rsid w:val="00C96EA9"/>
    <w:rsid w:val="00CB0B86"/>
    <w:rsid w:val="00CC2C9C"/>
    <w:rsid w:val="00CC38B9"/>
    <w:rsid w:val="00CD7685"/>
    <w:rsid w:val="00CE03C0"/>
    <w:rsid w:val="00CE6FCD"/>
    <w:rsid w:val="00CF6FC2"/>
    <w:rsid w:val="00D0561E"/>
    <w:rsid w:val="00D05E6D"/>
    <w:rsid w:val="00D17CDE"/>
    <w:rsid w:val="00D2015B"/>
    <w:rsid w:val="00D3005F"/>
    <w:rsid w:val="00D44170"/>
    <w:rsid w:val="00DB7D76"/>
    <w:rsid w:val="00DD030D"/>
    <w:rsid w:val="00DE4130"/>
    <w:rsid w:val="00E06E04"/>
    <w:rsid w:val="00E129F9"/>
    <w:rsid w:val="00E1373D"/>
    <w:rsid w:val="00E336A4"/>
    <w:rsid w:val="00E447A0"/>
    <w:rsid w:val="00E47D2E"/>
    <w:rsid w:val="00E53F92"/>
    <w:rsid w:val="00E579E0"/>
    <w:rsid w:val="00E71863"/>
    <w:rsid w:val="00E82B97"/>
    <w:rsid w:val="00E87833"/>
    <w:rsid w:val="00E97A2B"/>
    <w:rsid w:val="00EA1A49"/>
    <w:rsid w:val="00EA7AA1"/>
    <w:rsid w:val="00EC18A0"/>
    <w:rsid w:val="00ED021D"/>
    <w:rsid w:val="00ED19D1"/>
    <w:rsid w:val="00ED3404"/>
    <w:rsid w:val="00EE1DD0"/>
    <w:rsid w:val="00F17978"/>
    <w:rsid w:val="00F20691"/>
    <w:rsid w:val="00F50937"/>
    <w:rsid w:val="00F555DB"/>
    <w:rsid w:val="00F6110C"/>
    <w:rsid w:val="00F64A6C"/>
    <w:rsid w:val="00F75F00"/>
    <w:rsid w:val="00F82B3A"/>
    <w:rsid w:val="00F95D33"/>
    <w:rsid w:val="00F969F1"/>
    <w:rsid w:val="00FA0A99"/>
    <w:rsid w:val="00FB28DF"/>
    <w:rsid w:val="00FE6F7A"/>
    <w:rsid w:val="00FF6D67"/>
    <w:rsid w:val="00FF72D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1164D"/>
  <w15:docId w15:val="{3FA67660-B00A-40D0-9963-5D891BF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E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2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2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C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65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范敏郁</cp:lastModifiedBy>
  <cp:revision>4</cp:revision>
  <cp:lastPrinted>2023-02-17T07:50:00Z</cp:lastPrinted>
  <dcterms:created xsi:type="dcterms:W3CDTF">2023-02-17T07:38:00Z</dcterms:created>
  <dcterms:modified xsi:type="dcterms:W3CDTF">2023-02-17T07:54:00Z</dcterms:modified>
</cp:coreProperties>
</file>