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CE" w:rsidRPr="00D71E02" w:rsidRDefault="008C1FE4" w:rsidP="008C1FE4">
      <w:pPr>
        <w:jc w:val="center"/>
        <w:rPr>
          <w:rFonts w:ascii="標楷體" w:eastAsia="標楷體" w:hAnsi="標楷體"/>
          <w:b/>
          <w:sz w:val="32"/>
        </w:rPr>
      </w:pPr>
      <w:r w:rsidRPr="00D71E02">
        <w:rPr>
          <w:rFonts w:ascii="標楷體" w:eastAsia="標楷體" w:hAnsi="標楷體" w:hint="eastAsia"/>
          <w:b/>
          <w:sz w:val="32"/>
        </w:rPr>
        <w:t>「2023國際自由車環台賽-桃園市站」交通管制資訊</w:t>
      </w:r>
    </w:p>
    <w:p w:rsidR="008C1FE4" w:rsidRPr="004C1FDF" w:rsidRDefault="008C1FE4" w:rsidP="004C1FDF">
      <w:pPr>
        <w:pStyle w:val="a8"/>
        <w:numPr>
          <w:ilvl w:val="0"/>
          <w:numId w:val="1"/>
        </w:numPr>
        <w:ind w:leftChars="0" w:rightChars="-187" w:right="-449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8"/>
        </w:rPr>
        <w:t>實施</w:t>
      </w:r>
      <w:r w:rsidR="004C1FDF" w:rsidRPr="004C1FDF">
        <w:rPr>
          <w:rFonts w:ascii="標楷體" w:eastAsia="標楷體" w:hAnsi="標楷體" w:hint="eastAsia"/>
          <w:sz w:val="28"/>
        </w:rPr>
        <w:t>時段</w:t>
      </w:r>
      <w:r w:rsidRPr="004C1FDF">
        <w:rPr>
          <w:rFonts w:ascii="標楷體" w:eastAsia="標楷體" w:hAnsi="標楷體" w:hint="eastAsia"/>
          <w:sz w:val="28"/>
        </w:rPr>
        <w:t>：112年3月6日(星期一)</w:t>
      </w:r>
      <w:r w:rsidR="00273150" w:rsidRPr="004C1FDF">
        <w:rPr>
          <w:rFonts w:ascii="標楷體" w:eastAsia="標楷體" w:hAnsi="標楷體" w:hint="eastAsia"/>
          <w:sz w:val="28"/>
        </w:rPr>
        <w:t>、112年3月13日(星期一</w:t>
      </w:r>
      <w:r w:rsidR="00273150" w:rsidRPr="004C1FDF">
        <w:rPr>
          <w:rFonts w:ascii="標楷體" w:eastAsia="標楷體" w:hAnsi="標楷體"/>
          <w:sz w:val="28"/>
        </w:rPr>
        <w:t>)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 xml:space="preserve"> 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上午8</w:t>
      </w:r>
      <w:r w:rsidR="004C1FDF">
        <w:rPr>
          <w:rFonts w:ascii="標楷體" w:eastAsia="標楷體" w:hAnsi="標楷體" w:hint="eastAsia"/>
          <w:sz w:val="26"/>
          <w:szCs w:val="26"/>
        </w:rPr>
        <w:t>時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至下午2時</w:t>
      </w:r>
    </w:p>
    <w:p w:rsidR="004C1FDF" w:rsidRPr="004C1FDF" w:rsidRDefault="00E51EB4" w:rsidP="004C1FDF">
      <w:pPr>
        <w:pStyle w:val="a8"/>
        <w:numPr>
          <w:ilvl w:val="0"/>
          <w:numId w:val="1"/>
        </w:numPr>
        <w:ind w:leftChars="0" w:rightChars="-187" w:right="-449"/>
        <w:jc w:val="both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8"/>
        </w:rPr>
        <w:t>實施方式：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桃園市政府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警察局為確保各國參賽選手安全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，將依選手車隊預計抵達時間實施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「階段性移動管制」，在選手車隊即將抵達前，除緊急救難車輛外，禁止任何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人、車在賽道上行駛或穿越，直到車隊通過後，將立即開放通行，提醒用路人</w:t>
      </w:r>
    </w:p>
    <w:p w:rsidR="00E51EB4" w:rsidRP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6"/>
          <w:szCs w:val="26"/>
        </w:rPr>
        <w:t>耐心等候或提前改道</w:t>
      </w:r>
      <w:r w:rsidRPr="004C1FDF">
        <w:rPr>
          <w:rFonts w:ascii="標楷體" w:eastAsia="標楷體" w:hAnsi="標楷體" w:hint="eastAsia"/>
          <w:sz w:val="26"/>
          <w:szCs w:val="26"/>
        </w:rPr>
        <w:t>。</w:t>
      </w:r>
    </w:p>
    <w:p w:rsidR="00E51EB4" w:rsidRPr="004C1FDF" w:rsidRDefault="00E51EB4" w:rsidP="004C1F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8"/>
        </w:rPr>
        <w:t>實施交通管制道路及</w:t>
      </w:r>
      <w:r w:rsidR="00684D2E" w:rsidRPr="004C1FDF">
        <w:rPr>
          <w:rFonts w:ascii="標楷體" w:eastAsia="標楷體" w:hAnsi="標楷體" w:hint="eastAsia"/>
          <w:sz w:val="28"/>
        </w:rPr>
        <w:t>管制</w:t>
      </w:r>
      <w:r w:rsidRPr="004C1FDF">
        <w:rPr>
          <w:rFonts w:ascii="標楷體" w:eastAsia="標楷體" w:hAnsi="標楷體" w:hint="eastAsia"/>
          <w:sz w:val="28"/>
        </w:rPr>
        <w:t>時間：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811"/>
        <w:gridCol w:w="2552"/>
      </w:tblGrid>
      <w:tr w:rsidR="00C83F87" w:rsidTr="004C1FDF">
        <w:trPr>
          <w:trHeight w:val="654"/>
        </w:trPr>
        <w:tc>
          <w:tcPr>
            <w:tcW w:w="212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811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管制道路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C83F87" w:rsidTr="004C1FDF">
        <w:trPr>
          <w:trHeight w:val="830"/>
        </w:trPr>
        <w:tc>
          <w:tcPr>
            <w:tcW w:w="2122" w:type="dxa"/>
          </w:tcPr>
          <w:p w:rsidR="00C83F87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08:00-09:50</w:t>
            </w:r>
          </w:p>
        </w:tc>
      </w:tr>
      <w:tr w:rsidR="00C83F87" w:rsidTr="004C1FDF">
        <w:trPr>
          <w:trHeight w:val="797"/>
        </w:trPr>
        <w:tc>
          <w:tcPr>
            <w:tcW w:w="2122" w:type="dxa"/>
          </w:tcPr>
          <w:p w:rsidR="00C83F87" w:rsidRPr="00E32296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Pr="00E32296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9:10-9:40</w:t>
            </w:r>
          </w:p>
        </w:tc>
      </w:tr>
      <w:tr w:rsidR="00C83F87" w:rsidTr="004C1FDF">
        <w:trPr>
          <w:trHeight w:val="9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917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72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8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9:40-10:00</w:t>
            </w:r>
          </w:p>
        </w:tc>
      </w:tr>
      <w:tr w:rsidR="00C83F87" w:rsidTr="004C1FDF">
        <w:trPr>
          <w:trHeight w:val="692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9:45-10:05</w:t>
            </w:r>
          </w:p>
        </w:tc>
      </w:tr>
      <w:tr w:rsidR="00C83F87" w:rsidTr="004C1FDF">
        <w:trPr>
          <w:trHeight w:val="1382"/>
        </w:trPr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:rsidR="00B40F82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552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9:30-11:30</w:t>
            </w:r>
          </w:p>
        </w:tc>
      </w:tr>
      <w:tr w:rsidR="00C83F87" w:rsidTr="004C1FDF">
        <w:trPr>
          <w:trHeight w:val="134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4C1FDF">
        <w:trPr>
          <w:trHeight w:val="1273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觀音區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lastRenderedPageBreak/>
              <w:t>文</w:t>
            </w:r>
            <w:bookmarkStart w:id="0" w:name="_GoBack"/>
            <w:bookmarkEnd w:id="0"/>
            <w:r w:rsidRPr="000B6BF5">
              <w:rPr>
                <w:rFonts w:ascii="標楷體" w:eastAsia="標楷體" w:hAnsi="標楷體" w:hint="eastAsia"/>
                <w:sz w:val="28"/>
              </w:rPr>
              <w:t>化路三段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4C1FDF"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10:30-12:00</w:t>
            </w:r>
          </w:p>
        </w:tc>
      </w:tr>
      <w:tr w:rsidR="00C83F87" w:rsidTr="004C1FDF">
        <w:trPr>
          <w:trHeight w:val="877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11:10-11:40</w:t>
            </w:r>
          </w:p>
        </w:tc>
      </w:tr>
      <w:tr w:rsidR="00C83F87" w:rsidTr="004C1FDF">
        <w:trPr>
          <w:trHeight w:val="847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11:15-11:45</w:t>
            </w:r>
          </w:p>
        </w:tc>
      </w:tr>
      <w:tr w:rsidR="00C83F87" w:rsidTr="004C1FDF">
        <w:trPr>
          <w:trHeight w:val="1128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石園路-文化路(員林路二段至中正路佳安段)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11:20-11:45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中正路(佳安段至新龍路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11:25-11:50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新龍路(中正路至中豐公路)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11:30-11:55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中豐公路(新龍路至龍源路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11:35-12:00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龍源路(中豐公路至溪洲橋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11:35-12:10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11:45-12:10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11:45-12:20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11:50-12:30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12:10-12:40</w:t>
            </w:r>
          </w:p>
        </w:tc>
      </w:tr>
      <w:tr w:rsidR="00C83F87" w:rsidTr="004C1FDF"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12:00-13:00 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</w:tr>
    </w:tbl>
    <w:p w:rsidR="008C1FE4" w:rsidRPr="008C1FE4" w:rsidRDefault="008C1FE4" w:rsidP="00B40F82">
      <w:pPr>
        <w:rPr>
          <w:rFonts w:ascii="標楷體" w:eastAsia="標楷體" w:hAnsi="標楷體"/>
          <w:sz w:val="28"/>
        </w:rPr>
      </w:pPr>
    </w:p>
    <w:sectPr w:rsidR="008C1FE4" w:rsidRPr="008C1FE4" w:rsidSect="004C1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95" w:rsidRDefault="00664995" w:rsidP="004C1FDF">
      <w:r>
        <w:separator/>
      </w:r>
    </w:p>
  </w:endnote>
  <w:endnote w:type="continuationSeparator" w:id="0">
    <w:p w:rsidR="00664995" w:rsidRDefault="00664995" w:rsidP="004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95" w:rsidRDefault="00664995" w:rsidP="004C1FDF">
      <w:r>
        <w:separator/>
      </w:r>
    </w:p>
  </w:footnote>
  <w:footnote w:type="continuationSeparator" w:id="0">
    <w:p w:rsidR="00664995" w:rsidRDefault="00664995" w:rsidP="004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42E3"/>
    <w:multiLevelType w:val="hybridMultilevel"/>
    <w:tmpl w:val="E910AA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4"/>
    <w:rsid w:val="000B6BF5"/>
    <w:rsid w:val="00273150"/>
    <w:rsid w:val="004C1FDF"/>
    <w:rsid w:val="00664995"/>
    <w:rsid w:val="00684D2E"/>
    <w:rsid w:val="008C1FE4"/>
    <w:rsid w:val="00B40F82"/>
    <w:rsid w:val="00C83F87"/>
    <w:rsid w:val="00D71E02"/>
    <w:rsid w:val="00E23BCE"/>
    <w:rsid w:val="00E32296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C51CE-C274-42C6-906A-E2D5F5B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FDF"/>
    <w:rPr>
      <w:sz w:val="20"/>
      <w:szCs w:val="20"/>
    </w:rPr>
  </w:style>
  <w:style w:type="paragraph" w:styleId="a8">
    <w:name w:val="List Paragraph"/>
    <w:basedOn w:val="a"/>
    <w:uiPriority w:val="34"/>
    <w:qFormat/>
    <w:rsid w:val="004C1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張純瑜</dc:creator>
  <cp:keywords/>
  <dc:description/>
  <cp:lastModifiedBy>張純瑜</cp:lastModifiedBy>
  <cp:revision>8</cp:revision>
  <dcterms:created xsi:type="dcterms:W3CDTF">2023-02-17T02:35:00Z</dcterms:created>
  <dcterms:modified xsi:type="dcterms:W3CDTF">2023-02-18T02:57:00Z</dcterms:modified>
</cp:coreProperties>
</file>