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9BA8" w14:textId="77777777" w:rsidR="00D95838" w:rsidRPr="004603AF" w:rsidRDefault="00D95838" w:rsidP="006734A9">
      <w:pPr>
        <w:jc w:val="center"/>
        <w:rPr>
          <w:rFonts w:ascii="Times New Roman" w:eastAsia="標楷體" w:hAnsi="Times New Roman" w:cs="Times New Roman"/>
          <w:color w:val="0000FF"/>
          <w:sz w:val="80"/>
          <w:szCs w:val="80"/>
        </w:rPr>
      </w:pPr>
      <w:r w:rsidRPr="004603AF">
        <w:rPr>
          <w:rFonts w:ascii="Times New Roman" w:eastAsia="標楷體" w:hAnsi="Times New Roman" w:cs="Times New Roman"/>
          <w:color w:val="0000FF"/>
          <w:sz w:val="80"/>
          <w:szCs w:val="80"/>
        </w:rPr>
        <w:t>切結書</w:t>
      </w:r>
    </w:p>
    <w:p w14:paraId="1B8C424B" w14:textId="0038B8E4" w:rsidR="00A91938" w:rsidRPr="004603AF" w:rsidRDefault="00D95838" w:rsidP="00CA6D1F">
      <w:pPr>
        <w:adjustRightInd w:val="0"/>
        <w:snapToGrid w:val="0"/>
        <w:spacing w:before="240" w:line="600" w:lineRule="exact"/>
        <w:jc w:val="both"/>
        <w:rPr>
          <w:rFonts w:ascii="Times New Roman" w:eastAsia="標楷體" w:hAnsi="Times New Roman" w:cs="Times New Roman"/>
          <w:color w:val="0000FF"/>
          <w:sz w:val="32"/>
          <w:szCs w:val="32"/>
        </w:rPr>
      </w:pPr>
      <w:r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本公司執行</w:t>
      </w:r>
      <w:r w:rsidR="00C7075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「</w:t>
      </w:r>
      <w:r w:rsidR="00625979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1</w:t>
      </w:r>
      <w:r w:rsidR="005B0A42">
        <w:rPr>
          <w:rFonts w:ascii="Times New Roman" w:eastAsia="標楷體" w:hAnsi="Times New Roman" w:cs="Times New Roman"/>
          <w:color w:val="0000FF"/>
          <w:sz w:val="32"/>
          <w:szCs w:val="32"/>
        </w:rPr>
        <w:t>1</w:t>
      </w:r>
      <w:r w:rsidR="009303E5">
        <w:rPr>
          <w:rFonts w:ascii="Times New Roman" w:eastAsia="標楷體" w:hAnsi="Times New Roman" w:cs="Times New Roman" w:hint="eastAsia"/>
          <w:color w:val="0000FF"/>
          <w:sz w:val="32"/>
          <w:szCs w:val="32"/>
        </w:rPr>
        <w:t>3</w:t>
      </w:r>
      <w:r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年桃園運動卡計畫</w:t>
      </w:r>
      <w:r w:rsidR="00C7075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」</w:t>
      </w:r>
      <w:r w:rsidR="000F0BD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期間</w:t>
      </w:r>
      <w:r w:rsidR="00C7075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，</w:t>
      </w:r>
      <w:r w:rsidR="000F0BD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知悉或可得知悉</w:t>
      </w:r>
      <w:r w:rsidR="0071306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本案</w:t>
      </w:r>
      <w:r w:rsidR="00A20D6D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個資</w:t>
      </w:r>
      <w:r w:rsidR="00C7075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之所有</w:t>
      </w:r>
      <w:r w:rsidR="00A20D6D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經手人皆已簽署「保密同意書」</w:t>
      </w:r>
      <w:r w:rsidR="00C7075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如附，共計</w:t>
      </w:r>
      <w:r w:rsidR="00C7075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____</w:t>
      </w:r>
      <w:r w:rsidR="00C70753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份</w:t>
      </w:r>
      <w:r w:rsidR="00A20D6D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，</w:t>
      </w:r>
      <w:r w:rsidR="00A91938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特切結無訛。</w:t>
      </w:r>
    </w:p>
    <w:p w14:paraId="1C5D4E4E" w14:textId="3E75BC8B" w:rsidR="00D95838" w:rsidRPr="004603AF" w:rsidRDefault="00C70753" w:rsidP="00E01C3A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color w:val="0000FF"/>
          <w:sz w:val="32"/>
          <w:szCs w:val="32"/>
        </w:rPr>
      </w:pPr>
      <w:r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本公司願負</w:t>
      </w:r>
      <w:r w:rsidR="00CD1F62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本案</w:t>
      </w:r>
      <w:r w:rsidR="00A91938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保密責任，並要求本公司成員及相關人員恪守保密義務，本公司與簽署人若違反本同意書之規定，願賠償本局因此所受之損害</w:t>
      </w:r>
      <w:r w:rsidR="00CA6D1F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（同時無條件繳回補助經費）並自負相關法律責任，</w:t>
      </w:r>
      <w:r w:rsidR="00A91938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如因而致第三人受有損害者</w:t>
      </w:r>
      <w:r w:rsidR="00CA6D1F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亦同</w:t>
      </w:r>
      <w:r w:rsidR="00A91938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。</w:t>
      </w:r>
    </w:p>
    <w:p w14:paraId="7B4E46CB" w14:textId="73AAF741" w:rsidR="00CA6D1F" w:rsidRPr="004603AF" w:rsidRDefault="00CA6D1F" w:rsidP="00A20D6D">
      <w:pPr>
        <w:snapToGrid w:val="0"/>
        <w:spacing w:before="600" w:line="360" w:lineRule="auto"/>
        <w:rPr>
          <w:rFonts w:ascii="Times New Roman" w:eastAsia="標楷體" w:hAnsi="Times New Roman" w:cs="Times New Roman"/>
          <w:sz w:val="32"/>
          <w:szCs w:val="32"/>
        </w:rPr>
      </w:pPr>
    </w:p>
    <w:p w14:paraId="3E1C068C" w14:textId="6EB63DF4" w:rsidR="00CA6D1F" w:rsidRDefault="009967A0" w:rsidP="00A20D6D">
      <w:pPr>
        <w:snapToGrid w:val="0"/>
        <w:spacing w:before="600" w:line="360" w:lineRule="auto"/>
        <w:rPr>
          <w:rFonts w:ascii="標楷體" w:eastAsia="標楷體" w:hAnsi="標楷體" w:cs="華康標楷體"/>
          <w:sz w:val="32"/>
          <w:szCs w:val="32"/>
        </w:rPr>
      </w:pPr>
      <w:r w:rsidRPr="00663C24">
        <w:rPr>
          <w:rFonts w:ascii="標楷體" w:eastAsia="標楷體" w:hAnsi="標楷體" w:cs="華康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47AC5" wp14:editId="340A08FC">
                <wp:simplePos x="0" y="0"/>
                <wp:positionH relativeFrom="column">
                  <wp:posOffset>3619500</wp:posOffset>
                </wp:positionH>
                <wp:positionV relativeFrom="paragraph">
                  <wp:posOffset>502920</wp:posOffset>
                </wp:positionV>
                <wp:extent cx="1979930" cy="1979930"/>
                <wp:effectExtent l="0" t="0" r="20320" b="2032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7F40" w14:textId="77777777" w:rsidR="00663C24" w:rsidRPr="00663C24" w:rsidRDefault="00663C24" w:rsidP="00663C2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7979"/>
                              </w:rPr>
                            </w:pPr>
                            <w:r w:rsidRPr="00663C24">
                              <w:rPr>
                                <w:rFonts w:ascii="標楷體" w:eastAsia="標楷體" w:hAnsi="標楷體" w:cs="新細明體" w:hint="eastAsia"/>
                                <w:color w:val="FF7979"/>
                                <w:kern w:val="0"/>
                                <w:sz w:val="50"/>
                                <w:szCs w:val="50"/>
                              </w:rPr>
                              <w:t>場館或公司</w:t>
                            </w:r>
                            <w:r w:rsidRPr="00663C24">
                              <w:rPr>
                                <w:rFonts w:ascii="標楷體" w:eastAsia="標楷體" w:hAnsi="標楷體" w:hint="eastAsia"/>
                                <w:color w:val="FF7979"/>
                                <w:kern w:val="0"/>
                                <w:sz w:val="50"/>
                                <w:szCs w:val="50"/>
                              </w:rPr>
                              <w:t>（</w:t>
                            </w:r>
                            <w:r w:rsidRPr="00663C24">
                              <w:rPr>
                                <w:rFonts w:ascii="標楷體" w:eastAsia="標楷體" w:hAnsi="標楷體" w:cs="新細明體" w:hint="eastAsia"/>
                                <w:color w:val="FF7979"/>
                                <w:kern w:val="0"/>
                                <w:sz w:val="50"/>
                                <w:szCs w:val="50"/>
                              </w:rPr>
                              <w:t>關防</w:t>
                            </w:r>
                            <w:r w:rsidRPr="00663C24">
                              <w:rPr>
                                <w:rFonts w:ascii="標楷體" w:eastAsia="標楷體" w:hAnsi="標楷體" w:hint="eastAsia"/>
                                <w:color w:val="FF7979"/>
                                <w:kern w:val="0"/>
                                <w:sz w:val="50"/>
                                <w:szCs w:val="5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7AC5" id="矩形 5" o:spid="_x0000_s1026" style="position:absolute;margin-left:285pt;margin-top:39.6pt;width:155.9pt;height:15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" filled="f" strokecolor="red">
                <v:stroke opacity="32896f"/>
                <v:textbox>
                  <w:txbxContent>
                    <w:p w14:paraId="010D7F40" w14:textId="77777777" w:rsidR="00663C24" w:rsidRPr="00663C24" w:rsidRDefault="00663C24" w:rsidP="00663C24">
                      <w:pPr>
                        <w:jc w:val="center"/>
                        <w:rPr>
                          <w:rFonts w:ascii="標楷體" w:eastAsia="標楷體" w:hAnsi="標楷體"/>
                          <w:color w:val="FF7979"/>
                        </w:rPr>
                      </w:pPr>
                      <w:r w:rsidRPr="00663C24">
                        <w:rPr>
                          <w:rFonts w:ascii="標楷體" w:eastAsia="標楷體" w:hAnsi="標楷體" w:cs="新細明體" w:hint="eastAsia"/>
                          <w:color w:val="FF7979"/>
                          <w:kern w:val="0"/>
                          <w:sz w:val="50"/>
                          <w:szCs w:val="50"/>
                        </w:rPr>
                        <w:t>場館或公司</w:t>
                      </w:r>
                      <w:r w:rsidRPr="00663C24">
                        <w:rPr>
                          <w:rFonts w:ascii="標楷體" w:eastAsia="標楷體" w:hAnsi="標楷體" w:hint="eastAsia"/>
                          <w:color w:val="FF7979"/>
                          <w:kern w:val="0"/>
                          <w:sz w:val="50"/>
                          <w:szCs w:val="50"/>
                        </w:rPr>
                        <w:t>（</w:t>
                      </w:r>
                      <w:r w:rsidRPr="00663C24">
                        <w:rPr>
                          <w:rFonts w:ascii="標楷體" w:eastAsia="標楷體" w:hAnsi="標楷體" w:cs="新細明體" w:hint="eastAsia"/>
                          <w:color w:val="FF7979"/>
                          <w:kern w:val="0"/>
                          <w:sz w:val="50"/>
                          <w:szCs w:val="50"/>
                        </w:rPr>
                        <w:t>關防</w:t>
                      </w:r>
                      <w:r w:rsidRPr="00663C24">
                        <w:rPr>
                          <w:rFonts w:ascii="標楷體" w:eastAsia="標楷體" w:hAnsi="標楷體" w:hint="eastAsia"/>
                          <w:color w:val="FF7979"/>
                          <w:kern w:val="0"/>
                          <w:sz w:val="50"/>
                          <w:szCs w:val="5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6A7354F" w14:textId="4F93A88E" w:rsidR="00D95838" w:rsidRPr="00CA6D1F" w:rsidRDefault="00D95838" w:rsidP="00A20D6D">
      <w:pPr>
        <w:snapToGrid w:val="0"/>
        <w:spacing w:before="600" w:line="360" w:lineRule="auto"/>
        <w:rPr>
          <w:rFonts w:ascii="標楷體" w:eastAsia="標楷體" w:hAnsi="標楷體" w:cs="華康標楷體"/>
          <w:color w:val="0000FF"/>
          <w:sz w:val="32"/>
          <w:szCs w:val="32"/>
        </w:rPr>
      </w:pPr>
      <w:r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>具結單位：</w:t>
      </w:r>
    </w:p>
    <w:p w14:paraId="4AB31B75" w14:textId="7DB48B76" w:rsidR="00D95838" w:rsidRPr="00CA6D1F" w:rsidRDefault="009967A0" w:rsidP="000C02B9">
      <w:pPr>
        <w:snapToGrid w:val="0"/>
        <w:spacing w:line="360" w:lineRule="auto"/>
        <w:rPr>
          <w:rFonts w:ascii="標楷體" w:eastAsia="標楷體" w:hAnsi="標楷體" w:cs="華康標楷體"/>
          <w:color w:val="0000FF"/>
          <w:sz w:val="32"/>
          <w:szCs w:val="32"/>
        </w:rPr>
      </w:pPr>
      <w:r w:rsidRPr="00CA6D1F">
        <w:rPr>
          <w:rFonts w:ascii="標楷體" w:eastAsia="標楷體" w:hAnsi="標楷體" w:cs="華康標楷體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70120" wp14:editId="00076F36">
                <wp:simplePos x="0" y="0"/>
                <wp:positionH relativeFrom="column">
                  <wp:posOffset>2653030</wp:posOffset>
                </wp:positionH>
                <wp:positionV relativeFrom="paragraph">
                  <wp:posOffset>35560</wp:posOffset>
                </wp:positionV>
                <wp:extent cx="899795" cy="899795"/>
                <wp:effectExtent l="0" t="0" r="14605" b="1460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3DD4" w14:textId="77777777" w:rsidR="00663C24" w:rsidRPr="00663C24" w:rsidRDefault="00663C24" w:rsidP="00663C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FF7979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63C24">
                              <w:rPr>
                                <w:rFonts w:ascii="標楷體" w:eastAsia="標楷體" w:hAnsi="標楷體" w:cs="新細明體" w:hint="eastAsia"/>
                                <w:color w:val="FF7979"/>
                                <w:kern w:val="0"/>
                                <w:sz w:val="32"/>
                                <w:szCs w:val="32"/>
                              </w:rPr>
                              <w:t>負責人</w:t>
                            </w:r>
                          </w:p>
                          <w:p w14:paraId="0A29C6F6" w14:textId="77777777" w:rsidR="00663C24" w:rsidRPr="00663C24" w:rsidRDefault="00663C24" w:rsidP="00663C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63C24">
                              <w:rPr>
                                <w:rFonts w:ascii="標楷體" w:eastAsia="標楷體" w:hAnsi="標楷體" w:cs="新細明體" w:hint="eastAsia"/>
                                <w:color w:val="FF7979"/>
                                <w:kern w:val="0"/>
                                <w:sz w:val="32"/>
                                <w:szCs w:val="32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0120" id="矩形 6" o:spid="_x0000_s1027" style="position:absolute;margin-left:208.9pt;margin-top:2.8pt;width:70.85pt;height: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" filled="f" strokecolor="red">
                <v:stroke opacity="32896f"/>
                <v:textbox>
                  <w:txbxContent>
                    <w:p w14:paraId="4DAD3DD4" w14:textId="77777777" w:rsidR="00663C24" w:rsidRPr="00663C24" w:rsidRDefault="00663C24" w:rsidP="00663C24">
                      <w:pPr>
                        <w:snapToGrid w:val="0"/>
                        <w:jc w:val="center"/>
                        <w:rPr>
                          <w:rFonts w:ascii="標楷體" w:eastAsia="標楷體" w:hAnsi="標楷體" w:cs="新細明體"/>
                          <w:color w:val="FF7979"/>
                          <w:kern w:val="0"/>
                          <w:sz w:val="32"/>
                          <w:szCs w:val="32"/>
                        </w:rPr>
                      </w:pPr>
                      <w:r w:rsidRPr="00663C24">
                        <w:rPr>
                          <w:rFonts w:ascii="標楷體" w:eastAsia="標楷體" w:hAnsi="標楷體" w:cs="新細明體" w:hint="eastAsia"/>
                          <w:color w:val="FF7979"/>
                          <w:kern w:val="0"/>
                          <w:sz w:val="32"/>
                          <w:szCs w:val="32"/>
                        </w:rPr>
                        <w:t>負責人</w:t>
                      </w:r>
                    </w:p>
                    <w:p w14:paraId="0A29C6F6" w14:textId="77777777" w:rsidR="00663C24" w:rsidRPr="00663C24" w:rsidRDefault="00663C24" w:rsidP="00663C2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663C24">
                        <w:rPr>
                          <w:rFonts w:ascii="標楷體" w:eastAsia="標楷體" w:hAnsi="標楷體" w:cs="新細明體" w:hint="eastAsia"/>
                          <w:color w:val="FF7979"/>
                          <w:kern w:val="0"/>
                          <w:sz w:val="32"/>
                          <w:szCs w:val="32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  <w:r w:rsidR="00E01C3A"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>負</w:t>
      </w:r>
      <w:r w:rsidR="00C85C05"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 xml:space="preserve"> </w:t>
      </w:r>
      <w:r w:rsidR="00E01C3A"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>責</w:t>
      </w:r>
      <w:r w:rsidR="00C85C05"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 xml:space="preserve"> </w:t>
      </w:r>
      <w:r w:rsidR="00E01C3A"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>人：</w:t>
      </w:r>
    </w:p>
    <w:p w14:paraId="54314174" w14:textId="77777777" w:rsidR="00D976B2" w:rsidRPr="00CA6D1F" w:rsidRDefault="00E01C3A" w:rsidP="000C02B9">
      <w:pPr>
        <w:snapToGrid w:val="0"/>
        <w:spacing w:line="360" w:lineRule="auto"/>
        <w:rPr>
          <w:rFonts w:ascii="標楷體" w:eastAsia="標楷體" w:hAnsi="標楷體" w:cs="華康標楷體"/>
          <w:color w:val="0000FF"/>
          <w:sz w:val="32"/>
          <w:szCs w:val="32"/>
        </w:rPr>
      </w:pPr>
      <w:r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>承</w:t>
      </w:r>
      <w:r w:rsidR="00C85C05"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 xml:space="preserve"> </w:t>
      </w:r>
      <w:r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>辦</w:t>
      </w:r>
      <w:r w:rsidR="00C85C05"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 xml:space="preserve"> </w:t>
      </w:r>
      <w:r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>人</w:t>
      </w:r>
      <w:r w:rsidR="00D976B2"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>：</w:t>
      </w:r>
    </w:p>
    <w:p w14:paraId="00A8D2D7" w14:textId="77777777" w:rsidR="00D95838" w:rsidRPr="00CA6D1F" w:rsidRDefault="00D95838" w:rsidP="000C02B9">
      <w:pPr>
        <w:snapToGrid w:val="0"/>
        <w:spacing w:line="360" w:lineRule="auto"/>
        <w:rPr>
          <w:rFonts w:ascii="標楷體" w:eastAsia="標楷體" w:hAnsi="標楷體" w:cs="華康標楷體"/>
          <w:color w:val="0000FF"/>
          <w:sz w:val="32"/>
          <w:szCs w:val="32"/>
        </w:rPr>
      </w:pPr>
      <w:r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>統一編號：</w:t>
      </w:r>
    </w:p>
    <w:p w14:paraId="67AD3175" w14:textId="77777777" w:rsidR="00D95838" w:rsidRPr="00CA6D1F" w:rsidRDefault="00E01C3A" w:rsidP="000C02B9">
      <w:pPr>
        <w:snapToGrid w:val="0"/>
        <w:spacing w:line="360" w:lineRule="auto"/>
        <w:rPr>
          <w:rFonts w:ascii="標楷體" w:eastAsia="標楷體" w:hAnsi="標楷體" w:cs="華康標楷體"/>
          <w:color w:val="0000FF"/>
          <w:sz w:val="32"/>
          <w:szCs w:val="32"/>
        </w:rPr>
      </w:pPr>
      <w:r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>地</w:t>
      </w:r>
      <w:r w:rsidR="00C85C05"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 xml:space="preserve"> </w:t>
      </w:r>
      <w:r w:rsidR="00C85C05" w:rsidRPr="00CA6D1F">
        <w:rPr>
          <w:rFonts w:ascii="標楷體" w:eastAsia="標楷體" w:hAnsi="標楷體" w:cs="華康標楷體"/>
          <w:color w:val="0000FF"/>
          <w:kern w:val="0"/>
          <w:sz w:val="32"/>
          <w:szCs w:val="32"/>
        </w:rPr>
        <w:t xml:space="preserve">   </w:t>
      </w:r>
      <w:r w:rsidRPr="00CA6D1F">
        <w:rPr>
          <w:rFonts w:ascii="標楷體" w:eastAsia="標楷體" w:hAnsi="標楷體" w:cs="華康標楷體" w:hint="eastAsia"/>
          <w:color w:val="0000FF"/>
          <w:kern w:val="0"/>
          <w:sz w:val="32"/>
          <w:szCs w:val="32"/>
        </w:rPr>
        <w:t>址</w:t>
      </w:r>
      <w:r w:rsidR="00D95838"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>：桃園市</w:t>
      </w:r>
      <w:r w:rsidR="00245A6F"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 xml:space="preserve">　　　</w:t>
      </w:r>
      <w:r w:rsidR="00D95838"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>區</w:t>
      </w:r>
      <w:r w:rsidR="00245A6F"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 xml:space="preserve">　　　</w:t>
      </w:r>
      <w:r w:rsidR="00D95838"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>路</w:t>
      </w:r>
      <w:r w:rsidR="00245A6F"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 xml:space="preserve">　　　</w:t>
      </w:r>
      <w:r w:rsidR="00D95838" w:rsidRPr="00CA6D1F">
        <w:rPr>
          <w:rFonts w:ascii="標楷體" w:eastAsia="標楷體" w:hAnsi="標楷體" w:cs="華康標楷體" w:hint="eastAsia"/>
          <w:color w:val="0000FF"/>
          <w:sz w:val="32"/>
          <w:szCs w:val="32"/>
        </w:rPr>
        <w:t>號</w:t>
      </w:r>
    </w:p>
    <w:p w14:paraId="7A4F4DE9" w14:textId="77777777" w:rsidR="00D95838" w:rsidRPr="004603AF" w:rsidRDefault="00E01C3A" w:rsidP="000C02B9">
      <w:pPr>
        <w:snapToGrid w:val="0"/>
        <w:spacing w:line="360" w:lineRule="auto"/>
        <w:rPr>
          <w:rFonts w:ascii="Times New Roman" w:eastAsia="標楷體" w:hAnsi="Times New Roman" w:cs="Times New Roman"/>
          <w:color w:val="0000FF"/>
          <w:sz w:val="32"/>
          <w:szCs w:val="32"/>
        </w:rPr>
      </w:pPr>
      <w:r w:rsidRPr="004603AF"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  <w:t>電</w:t>
      </w:r>
      <w:r w:rsidR="00C85C05" w:rsidRPr="004603AF"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  <w:t xml:space="preserve">    </w:t>
      </w:r>
      <w:r w:rsidRPr="004603AF"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  <w:t>話</w:t>
      </w:r>
      <w:r w:rsidR="00D95838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：</w:t>
      </w:r>
      <w:r w:rsidR="00D95838" w:rsidRPr="004603AF">
        <w:rPr>
          <w:rFonts w:ascii="Times New Roman" w:eastAsia="標楷體" w:hAnsi="Times New Roman" w:cs="Times New Roman"/>
          <w:color w:val="0000FF"/>
          <w:sz w:val="32"/>
          <w:szCs w:val="32"/>
        </w:rPr>
        <w:t>(03)</w:t>
      </w:r>
    </w:p>
    <w:p w14:paraId="4F6CEB57" w14:textId="77777777" w:rsidR="008D3107" w:rsidRPr="00E01C3A" w:rsidRDefault="008D3107" w:rsidP="000C02B9">
      <w:pPr>
        <w:snapToGrid w:val="0"/>
        <w:spacing w:line="360" w:lineRule="auto"/>
        <w:rPr>
          <w:rFonts w:ascii="標楷體" w:eastAsia="標楷體" w:hAnsi="標楷體" w:cs="華康標楷體"/>
          <w:sz w:val="32"/>
          <w:szCs w:val="32"/>
        </w:rPr>
      </w:pPr>
    </w:p>
    <w:p w14:paraId="208D40A6" w14:textId="77777777" w:rsidR="008D3107" w:rsidRPr="00E01C3A" w:rsidRDefault="00245A6F" w:rsidP="000C02B9">
      <w:pPr>
        <w:snapToGrid w:val="0"/>
        <w:spacing w:line="360" w:lineRule="auto"/>
        <w:jc w:val="center"/>
        <w:rPr>
          <w:rFonts w:ascii="標楷體" w:eastAsia="標楷體" w:hAnsi="標楷體" w:cs="華康標楷體"/>
          <w:sz w:val="32"/>
          <w:szCs w:val="32"/>
        </w:rPr>
      </w:pPr>
      <w:r w:rsidRPr="00E01C3A">
        <w:rPr>
          <w:rFonts w:ascii="標楷體" w:eastAsia="標楷體" w:hAnsi="標楷體" w:cs="Times New Roman"/>
          <w:spacing w:val="480"/>
          <w:kern w:val="0"/>
          <w:sz w:val="32"/>
          <w:szCs w:val="32"/>
          <w:fitText w:val="4160" w:id="2005624833"/>
        </w:rPr>
        <w:t>中華民</w:t>
      </w:r>
      <w:r w:rsidRPr="00E01C3A">
        <w:rPr>
          <w:rFonts w:ascii="標楷體" w:eastAsia="標楷體" w:hAnsi="標楷體" w:cs="Times New Roman"/>
          <w:kern w:val="0"/>
          <w:sz w:val="32"/>
          <w:szCs w:val="32"/>
          <w:fitText w:val="4160" w:id="2005624833"/>
        </w:rPr>
        <w:t>國</w:t>
      </w:r>
      <w:r w:rsidRPr="00E01C3A">
        <w:rPr>
          <w:rFonts w:ascii="標楷體" w:eastAsia="標楷體" w:hAnsi="標楷體" w:cs="Times New Roman"/>
          <w:color w:val="FF0000"/>
          <w:sz w:val="32"/>
          <w:szCs w:val="32"/>
        </w:rPr>
        <w:t>○○</w:t>
      </w:r>
      <w:r w:rsidRPr="00E01C3A">
        <w:rPr>
          <w:rFonts w:ascii="標楷體" w:eastAsia="標楷體" w:hAnsi="標楷體" w:cs="Times New Roman"/>
          <w:sz w:val="32"/>
          <w:szCs w:val="32"/>
        </w:rPr>
        <w:t>年</w:t>
      </w:r>
      <w:r w:rsidRPr="00E01C3A">
        <w:rPr>
          <w:rFonts w:ascii="標楷體" w:eastAsia="標楷體" w:hAnsi="標楷體" w:cs="Times New Roman"/>
          <w:color w:val="FF0000"/>
          <w:sz w:val="32"/>
          <w:szCs w:val="32"/>
        </w:rPr>
        <w:t>○○</w:t>
      </w:r>
      <w:r w:rsidRPr="00E01C3A">
        <w:rPr>
          <w:rFonts w:ascii="標楷體" w:eastAsia="標楷體" w:hAnsi="標楷體" w:cs="Times New Roman"/>
          <w:sz w:val="32"/>
          <w:szCs w:val="32"/>
        </w:rPr>
        <w:t>月</w:t>
      </w:r>
      <w:r w:rsidRPr="00E01C3A">
        <w:rPr>
          <w:rFonts w:ascii="標楷體" w:eastAsia="標楷體" w:hAnsi="標楷體" w:cs="Times New Roman"/>
          <w:color w:val="FF0000"/>
          <w:sz w:val="32"/>
          <w:szCs w:val="32"/>
        </w:rPr>
        <w:t>○○</w:t>
      </w:r>
      <w:r w:rsidRPr="00E01C3A">
        <w:rPr>
          <w:rFonts w:ascii="標楷體" w:eastAsia="標楷體" w:hAnsi="標楷體" w:cs="Times New Roman"/>
          <w:sz w:val="32"/>
          <w:szCs w:val="32"/>
        </w:rPr>
        <w:t>日</w:t>
      </w:r>
    </w:p>
    <w:sectPr w:rsidR="008D3107" w:rsidRPr="00E01C3A" w:rsidSect="00043B24">
      <w:footerReference w:type="default" r:id="rId7"/>
      <w:pgSz w:w="11906" w:h="16838"/>
      <w:pgMar w:top="1304" w:right="1588" w:bottom="1304" w:left="1588" w:header="567" w:footer="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1614" w14:textId="77777777" w:rsidR="00043B24" w:rsidRDefault="00043B24" w:rsidP="00082C92">
      <w:r>
        <w:separator/>
      </w:r>
    </w:p>
  </w:endnote>
  <w:endnote w:type="continuationSeparator" w:id="0">
    <w:p w14:paraId="1BE32F51" w14:textId="77777777" w:rsidR="00043B24" w:rsidRDefault="00043B24" w:rsidP="0008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標楷體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C7DE" w14:textId="77777777" w:rsidR="005C6030" w:rsidRDefault="005C6030">
    <w:pPr>
      <w:pStyle w:val="a6"/>
      <w:jc w:val="center"/>
    </w:pPr>
  </w:p>
  <w:p w14:paraId="1CC67926" w14:textId="77777777" w:rsidR="005C6030" w:rsidRDefault="005C60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CE2B" w14:textId="77777777" w:rsidR="00043B24" w:rsidRDefault="00043B24" w:rsidP="00082C92">
      <w:r>
        <w:separator/>
      </w:r>
    </w:p>
  </w:footnote>
  <w:footnote w:type="continuationSeparator" w:id="0">
    <w:p w14:paraId="24AA2457" w14:textId="77777777" w:rsidR="00043B24" w:rsidRDefault="00043B24" w:rsidP="0008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040A"/>
    <w:multiLevelType w:val="hybridMultilevel"/>
    <w:tmpl w:val="C5F28FE4"/>
    <w:lvl w:ilvl="0" w:tplc="9710E7F2">
      <w:start w:val="1"/>
      <w:numFmt w:val="taiwaneseCountingThousand"/>
      <w:lvlText w:val="(%1)"/>
      <w:lvlJc w:val="left"/>
      <w:pPr>
        <w:ind w:left="95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" w15:restartNumberingAfterBreak="0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5191F"/>
    <w:multiLevelType w:val="hybridMultilevel"/>
    <w:tmpl w:val="12D6DBAE"/>
    <w:lvl w:ilvl="0" w:tplc="7B42FCC0">
      <w:start w:val="1"/>
      <w:numFmt w:val="taiwaneseCountingThousand"/>
      <w:lvlText w:val="%1、"/>
      <w:lvlJc w:val="left"/>
      <w:pPr>
        <w:ind w:left="1160" w:hanging="45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BA973AC"/>
    <w:multiLevelType w:val="hybridMultilevel"/>
    <w:tmpl w:val="92264FDC"/>
    <w:lvl w:ilvl="0" w:tplc="D7BA71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63CE6"/>
    <w:multiLevelType w:val="hybridMultilevel"/>
    <w:tmpl w:val="E466AAA4"/>
    <w:lvl w:ilvl="0" w:tplc="9D7652F4">
      <w:start w:val="1"/>
      <w:numFmt w:val="decimal"/>
      <w:lvlText w:val="%1、"/>
      <w:lvlJc w:val="left"/>
      <w:pPr>
        <w:ind w:left="720" w:hanging="72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1649DF"/>
    <w:multiLevelType w:val="hybridMultilevel"/>
    <w:tmpl w:val="0E5C50AA"/>
    <w:lvl w:ilvl="0" w:tplc="84F4E6FC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 w16cid:durableId="881744575">
    <w:abstractNumId w:val="2"/>
  </w:num>
  <w:num w:numId="2" w16cid:durableId="166024452">
    <w:abstractNumId w:val="3"/>
  </w:num>
  <w:num w:numId="3" w16cid:durableId="2133592852">
    <w:abstractNumId w:val="5"/>
  </w:num>
  <w:num w:numId="4" w16cid:durableId="1384522394">
    <w:abstractNumId w:val="0"/>
  </w:num>
  <w:num w:numId="5" w16cid:durableId="1580753518">
    <w:abstractNumId w:val="1"/>
  </w:num>
  <w:num w:numId="6" w16cid:durableId="91124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E8"/>
    <w:rsid w:val="000046F6"/>
    <w:rsid w:val="00011852"/>
    <w:rsid w:val="00012393"/>
    <w:rsid w:val="00015CDE"/>
    <w:rsid w:val="00043B24"/>
    <w:rsid w:val="00052451"/>
    <w:rsid w:val="00060CB5"/>
    <w:rsid w:val="00065EEE"/>
    <w:rsid w:val="00066FF4"/>
    <w:rsid w:val="00082C92"/>
    <w:rsid w:val="0009409A"/>
    <w:rsid w:val="000C02B9"/>
    <w:rsid w:val="000D4762"/>
    <w:rsid w:val="000E0766"/>
    <w:rsid w:val="000E26EC"/>
    <w:rsid w:val="000F0BD3"/>
    <w:rsid w:val="000F49B7"/>
    <w:rsid w:val="00101EBF"/>
    <w:rsid w:val="00111CDB"/>
    <w:rsid w:val="0013296F"/>
    <w:rsid w:val="00142EDF"/>
    <w:rsid w:val="00145039"/>
    <w:rsid w:val="001460A1"/>
    <w:rsid w:val="00147CC9"/>
    <w:rsid w:val="00167FA2"/>
    <w:rsid w:val="00187FDB"/>
    <w:rsid w:val="00193FE6"/>
    <w:rsid w:val="001B4D70"/>
    <w:rsid w:val="002007B1"/>
    <w:rsid w:val="00201530"/>
    <w:rsid w:val="00206B0C"/>
    <w:rsid w:val="00220E86"/>
    <w:rsid w:val="00224BA6"/>
    <w:rsid w:val="00241F1B"/>
    <w:rsid w:val="00243470"/>
    <w:rsid w:val="00245A6F"/>
    <w:rsid w:val="00247D17"/>
    <w:rsid w:val="00272C80"/>
    <w:rsid w:val="002A185B"/>
    <w:rsid w:val="002C2005"/>
    <w:rsid w:val="002D1AF4"/>
    <w:rsid w:val="002D5FC4"/>
    <w:rsid w:val="002E0347"/>
    <w:rsid w:val="002E44FD"/>
    <w:rsid w:val="00321990"/>
    <w:rsid w:val="003249E7"/>
    <w:rsid w:val="003362FF"/>
    <w:rsid w:val="00337C88"/>
    <w:rsid w:val="0034764C"/>
    <w:rsid w:val="0037532E"/>
    <w:rsid w:val="00380906"/>
    <w:rsid w:val="00394B7A"/>
    <w:rsid w:val="00396008"/>
    <w:rsid w:val="003D0AA6"/>
    <w:rsid w:val="003D1C75"/>
    <w:rsid w:val="003F4C11"/>
    <w:rsid w:val="00415BCC"/>
    <w:rsid w:val="00430765"/>
    <w:rsid w:val="00444029"/>
    <w:rsid w:val="00454014"/>
    <w:rsid w:val="004603AF"/>
    <w:rsid w:val="00476F22"/>
    <w:rsid w:val="00481838"/>
    <w:rsid w:val="0049599F"/>
    <w:rsid w:val="004A3AA7"/>
    <w:rsid w:val="004A6819"/>
    <w:rsid w:val="004B30AF"/>
    <w:rsid w:val="004D55C7"/>
    <w:rsid w:val="004D78BA"/>
    <w:rsid w:val="004F3128"/>
    <w:rsid w:val="00503F2F"/>
    <w:rsid w:val="00521B18"/>
    <w:rsid w:val="00523AE8"/>
    <w:rsid w:val="00545EE6"/>
    <w:rsid w:val="00572FA4"/>
    <w:rsid w:val="005820A5"/>
    <w:rsid w:val="00584C7A"/>
    <w:rsid w:val="005A4F8D"/>
    <w:rsid w:val="005B0A42"/>
    <w:rsid w:val="005C1FCD"/>
    <w:rsid w:val="005C6030"/>
    <w:rsid w:val="005C7927"/>
    <w:rsid w:val="005D0FF6"/>
    <w:rsid w:val="005D3E1E"/>
    <w:rsid w:val="006064F4"/>
    <w:rsid w:val="006201A4"/>
    <w:rsid w:val="00625979"/>
    <w:rsid w:val="006300D1"/>
    <w:rsid w:val="00663C24"/>
    <w:rsid w:val="006734A9"/>
    <w:rsid w:val="006809B6"/>
    <w:rsid w:val="006A5E7B"/>
    <w:rsid w:val="006B54EC"/>
    <w:rsid w:val="006C41B2"/>
    <w:rsid w:val="006E37D8"/>
    <w:rsid w:val="006F0BCA"/>
    <w:rsid w:val="006F1321"/>
    <w:rsid w:val="006F3A06"/>
    <w:rsid w:val="00707084"/>
    <w:rsid w:val="00707819"/>
    <w:rsid w:val="00712C42"/>
    <w:rsid w:val="00713063"/>
    <w:rsid w:val="00740DBD"/>
    <w:rsid w:val="007418F8"/>
    <w:rsid w:val="00746A79"/>
    <w:rsid w:val="0076208D"/>
    <w:rsid w:val="00767A52"/>
    <w:rsid w:val="007774DE"/>
    <w:rsid w:val="00785810"/>
    <w:rsid w:val="007A09C8"/>
    <w:rsid w:val="007A0BC4"/>
    <w:rsid w:val="007B63F3"/>
    <w:rsid w:val="007D3F58"/>
    <w:rsid w:val="007F25D4"/>
    <w:rsid w:val="007F5B51"/>
    <w:rsid w:val="008001CE"/>
    <w:rsid w:val="00802F9D"/>
    <w:rsid w:val="00821EE8"/>
    <w:rsid w:val="00825A2D"/>
    <w:rsid w:val="00826BDA"/>
    <w:rsid w:val="00833680"/>
    <w:rsid w:val="00856DEB"/>
    <w:rsid w:val="00861A0B"/>
    <w:rsid w:val="008713AB"/>
    <w:rsid w:val="00871F2F"/>
    <w:rsid w:val="00873853"/>
    <w:rsid w:val="00874502"/>
    <w:rsid w:val="00877AF9"/>
    <w:rsid w:val="00880755"/>
    <w:rsid w:val="008A33CC"/>
    <w:rsid w:val="008A4763"/>
    <w:rsid w:val="008A76F6"/>
    <w:rsid w:val="008B1A98"/>
    <w:rsid w:val="008C1BB6"/>
    <w:rsid w:val="008D3107"/>
    <w:rsid w:val="008F54A1"/>
    <w:rsid w:val="008F7D02"/>
    <w:rsid w:val="00912D04"/>
    <w:rsid w:val="009279B5"/>
    <w:rsid w:val="009303E5"/>
    <w:rsid w:val="00956A5C"/>
    <w:rsid w:val="00962AB1"/>
    <w:rsid w:val="009722BC"/>
    <w:rsid w:val="0098016C"/>
    <w:rsid w:val="009865CA"/>
    <w:rsid w:val="0099275C"/>
    <w:rsid w:val="009967A0"/>
    <w:rsid w:val="009B3E1D"/>
    <w:rsid w:val="009D0795"/>
    <w:rsid w:val="009E220C"/>
    <w:rsid w:val="009F0185"/>
    <w:rsid w:val="009F2623"/>
    <w:rsid w:val="00A1233C"/>
    <w:rsid w:val="00A20D6D"/>
    <w:rsid w:val="00A22C48"/>
    <w:rsid w:val="00A23B9E"/>
    <w:rsid w:val="00A32FDE"/>
    <w:rsid w:val="00A428EE"/>
    <w:rsid w:val="00A45918"/>
    <w:rsid w:val="00A53E32"/>
    <w:rsid w:val="00A730A0"/>
    <w:rsid w:val="00A8583B"/>
    <w:rsid w:val="00A91938"/>
    <w:rsid w:val="00A92D64"/>
    <w:rsid w:val="00AA21F9"/>
    <w:rsid w:val="00AB36C0"/>
    <w:rsid w:val="00AC27FC"/>
    <w:rsid w:val="00B1599B"/>
    <w:rsid w:val="00B177C7"/>
    <w:rsid w:val="00B26D29"/>
    <w:rsid w:val="00B35FDD"/>
    <w:rsid w:val="00B43DB0"/>
    <w:rsid w:val="00B5370C"/>
    <w:rsid w:val="00B53D7B"/>
    <w:rsid w:val="00B8690C"/>
    <w:rsid w:val="00B96086"/>
    <w:rsid w:val="00BD63CF"/>
    <w:rsid w:val="00BE7182"/>
    <w:rsid w:val="00BF46B6"/>
    <w:rsid w:val="00C0149E"/>
    <w:rsid w:val="00C153C5"/>
    <w:rsid w:val="00C210FB"/>
    <w:rsid w:val="00C50C21"/>
    <w:rsid w:val="00C511F7"/>
    <w:rsid w:val="00C70753"/>
    <w:rsid w:val="00C73A93"/>
    <w:rsid w:val="00C85C05"/>
    <w:rsid w:val="00C87B25"/>
    <w:rsid w:val="00C87C44"/>
    <w:rsid w:val="00C966E2"/>
    <w:rsid w:val="00CA6D1F"/>
    <w:rsid w:val="00CA7CEA"/>
    <w:rsid w:val="00CD1F62"/>
    <w:rsid w:val="00CF7953"/>
    <w:rsid w:val="00D07A9D"/>
    <w:rsid w:val="00D44B14"/>
    <w:rsid w:val="00D61FC6"/>
    <w:rsid w:val="00D639CE"/>
    <w:rsid w:val="00D93E64"/>
    <w:rsid w:val="00D95838"/>
    <w:rsid w:val="00D976B2"/>
    <w:rsid w:val="00DA2237"/>
    <w:rsid w:val="00DA770C"/>
    <w:rsid w:val="00DB767A"/>
    <w:rsid w:val="00DB793C"/>
    <w:rsid w:val="00DC4A86"/>
    <w:rsid w:val="00DD4434"/>
    <w:rsid w:val="00DE2586"/>
    <w:rsid w:val="00DF282D"/>
    <w:rsid w:val="00E01C3A"/>
    <w:rsid w:val="00E05C5A"/>
    <w:rsid w:val="00E16F7E"/>
    <w:rsid w:val="00E3692D"/>
    <w:rsid w:val="00E605EA"/>
    <w:rsid w:val="00E6097B"/>
    <w:rsid w:val="00E634D1"/>
    <w:rsid w:val="00E638C3"/>
    <w:rsid w:val="00E715C1"/>
    <w:rsid w:val="00E80A46"/>
    <w:rsid w:val="00EA447A"/>
    <w:rsid w:val="00EB0B87"/>
    <w:rsid w:val="00EB6F37"/>
    <w:rsid w:val="00ED13C5"/>
    <w:rsid w:val="00EE6F55"/>
    <w:rsid w:val="00EF40B2"/>
    <w:rsid w:val="00F0340C"/>
    <w:rsid w:val="00F055F5"/>
    <w:rsid w:val="00F12FB2"/>
    <w:rsid w:val="00F14F83"/>
    <w:rsid w:val="00F40C8A"/>
    <w:rsid w:val="00F42B22"/>
    <w:rsid w:val="00F458DF"/>
    <w:rsid w:val="00F47157"/>
    <w:rsid w:val="00F47CD9"/>
    <w:rsid w:val="00F657E8"/>
    <w:rsid w:val="00F834BE"/>
    <w:rsid w:val="00F9330C"/>
    <w:rsid w:val="00FA6400"/>
    <w:rsid w:val="00FD64AE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5CEF"/>
  <w15:docId w15:val="{9427E837-D411-4E83-94E4-D7DF1CE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C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C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4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545EE6"/>
    <w:pPr>
      <w:snapToGrid w:val="0"/>
      <w:spacing w:before="280" w:after="280"/>
      <w:ind w:left="567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b">
    <w:name w:val="本文縮排 字元"/>
    <w:basedOn w:val="a0"/>
    <w:link w:val="aa"/>
    <w:semiHidden/>
    <w:rsid w:val="00545EE6"/>
    <w:rPr>
      <w:rFonts w:ascii="Times New Roman" w:eastAsia="標楷體" w:hAnsi="Times New Roman" w:cs="Times New Roman"/>
      <w:sz w:val="32"/>
      <w:szCs w:val="24"/>
    </w:rPr>
  </w:style>
  <w:style w:type="paragraph" w:styleId="3">
    <w:name w:val="Body Text Indent 3"/>
    <w:basedOn w:val="a"/>
    <w:link w:val="30"/>
    <w:semiHidden/>
    <w:rsid w:val="00545EE6"/>
    <w:pPr>
      <w:ind w:leftChars="300" w:left="720"/>
    </w:pPr>
    <w:rPr>
      <w:rFonts w:ascii="標楷體" w:eastAsia="標楷體" w:hAnsi="標楷體" w:cs="Times New Roman"/>
      <w:color w:val="000000"/>
      <w:szCs w:val="24"/>
    </w:rPr>
  </w:style>
  <w:style w:type="character" w:customStyle="1" w:styleId="30">
    <w:name w:val="本文縮排 3 字元"/>
    <w:basedOn w:val="a0"/>
    <w:link w:val="3"/>
    <w:semiHidden/>
    <w:rsid w:val="00545EE6"/>
    <w:rPr>
      <w:rFonts w:ascii="標楷體" w:eastAsia="標楷體" w:hAnsi="標楷體" w:cs="Times New Roman"/>
      <w:color w:val="000000"/>
      <w:szCs w:val="24"/>
    </w:rPr>
  </w:style>
  <w:style w:type="paragraph" w:styleId="ac">
    <w:name w:val="Body Text"/>
    <w:basedOn w:val="a"/>
    <w:link w:val="ad"/>
    <w:uiPriority w:val="99"/>
    <w:unhideWhenUsed/>
    <w:rsid w:val="00545EE6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545EE6"/>
  </w:style>
  <w:style w:type="paragraph" w:styleId="ae">
    <w:name w:val="Note Heading"/>
    <w:basedOn w:val="a"/>
    <w:next w:val="a"/>
    <w:link w:val="af"/>
    <w:semiHidden/>
    <w:rsid w:val="00545EE6"/>
    <w:pPr>
      <w:jc w:val="center"/>
    </w:pPr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character" w:customStyle="1" w:styleId="af">
    <w:name w:val="註釋標題 字元"/>
    <w:basedOn w:val="a0"/>
    <w:link w:val="ae"/>
    <w:semiHidden/>
    <w:rsid w:val="00545EE6"/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table" w:styleId="af0">
    <w:name w:val="Table Grid"/>
    <w:basedOn w:val="a1"/>
    <w:uiPriority w:val="59"/>
    <w:rsid w:val="0057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ty043</dc:creator>
  <cp:lastModifiedBy>楊蕙妏</cp:lastModifiedBy>
  <cp:revision>10</cp:revision>
  <cp:lastPrinted>2020-01-22T03:19:00Z</cp:lastPrinted>
  <dcterms:created xsi:type="dcterms:W3CDTF">2020-01-22T01:40:00Z</dcterms:created>
  <dcterms:modified xsi:type="dcterms:W3CDTF">2024-03-21T06:17:00Z</dcterms:modified>
</cp:coreProperties>
</file>